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08F173C7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5F40F0">
        <w:rPr>
          <w:b/>
          <w:sz w:val="32"/>
          <w:szCs w:val="32"/>
        </w:rPr>
        <w:t>July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611C8CF6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Hendra-Clayfield, Jimboomba, </w:t>
      </w:r>
      <w:r w:rsidR="00E31DE6">
        <w:rPr>
          <w:color w:val="000000" w:themeColor="text1"/>
          <w:lang w:eastAsia="en-US"/>
        </w:rPr>
        <w:t xml:space="preserve">Noosa,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="00C42F99">
        <w:rPr>
          <w:color w:val="000000" w:themeColor="text1"/>
          <w:lang w:eastAsia="en-US"/>
        </w:rPr>
        <w:t xml:space="preserve">Rochedale, </w:t>
      </w:r>
      <w:r w:rsidRPr="009C387E">
        <w:rPr>
          <w:color w:val="000000" w:themeColor="text1"/>
          <w:lang w:eastAsia="en-US"/>
        </w:rPr>
        <w:t>Roma,</w:t>
      </w:r>
      <w:r w:rsidR="00591C55">
        <w:rPr>
          <w:color w:val="000000" w:themeColor="text1"/>
          <w:lang w:eastAsia="en-US"/>
        </w:rPr>
        <w:t xml:space="preserve"> </w:t>
      </w:r>
      <w:r w:rsidRPr="009C387E">
        <w:rPr>
          <w:color w:val="000000" w:themeColor="text1"/>
          <w:lang w:eastAsia="en-US"/>
        </w:rPr>
        <w:t>Toowong</w:t>
      </w:r>
      <w:r w:rsidR="009E3FC9">
        <w:rPr>
          <w:color w:val="000000" w:themeColor="text1"/>
          <w:lang w:eastAsia="en-US"/>
        </w:rPr>
        <w:t>, St James’ Toowoomba</w:t>
      </w:r>
    </w:p>
    <w:p w14:paraId="5830022D" w14:textId="149B184C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66BEFD7F" w:rsidR="007425ED" w:rsidRPr="00BF4021" w:rsidRDefault="00E628CF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Wednes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>
        <w:rPr>
          <w:b/>
          <w:sz w:val="26"/>
          <w:szCs w:val="26"/>
        </w:rPr>
        <w:t>July</w:t>
      </w:r>
    </w:p>
    <w:p w14:paraId="5751C017" w14:textId="377D52D8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6B3F25" w:rsidRPr="006B3F25">
        <w:t xml:space="preserve">Diocese of </w:t>
      </w:r>
      <w:proofErr w:type="spellStart"/>
      <w:r w:rsidR="00F103E1" w:rsidRPr="00F103E1">
        <w:t>Aluakluak</w:t>
      </w:r>
      <w:proofErr w:type="spellEnd"/>
      <w:r w:rsidR="00F103E1" w:rsidRPr="00F103E1">
        <w:t xml:space="preserve"> – Province of the Episcopal Church of South Sudan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30CA8729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8F6405">
        <w:rPr>
          <w:rFonts w:cs="Arial"/>
          <w:lang w:eastAsia="en-AU"/>
        </w:rPr>
        <w:t>–</w:t>
      </w:r>
      <w:r w:rsidRPr="005A6EC9">
        <w:rPr>
          <w:rFonts w:cs="Arial"/>
          <w:lang w:eastAsia="en-AU"/>
        </w:rPr>
        <w:t xml:space="preserve"> </w:t>
      </w:r>
      <w:r w:rsidR="008F6405">
        <w:rPr>
          <w:rFonts w:cs="Arial"/>
          <w:lang w:eastAsia="en-AU"/>
        </w:rPr>
        <w:t>Juliet Wenden</w:t>
      </w:r>
      <w:r w:rsidRPr="005A6EC9">
        <w:rPr>
          <w:rFonts w:cs="Arial"/>
          <w:lang w:eastAsia="en-AU"/>
        </w:rPr>
        <w:t>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6A625D02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bookmarkStart w:id="2" w:name="_Hlk66352715"/>
      <w:bookmarkStart w:id="3" w:name="_Hlk78450711"/>
      <w:bookmarkStart w:id="4" w:name="_Hlk112849460"/>
      <w:bookmarkStart w:id="5" w:name="_Hlk193464349"/>
      <w:bookmarkStart w:id="6" w:name="_Hlk207979840"/>
      <w:r w:rsidR="00425EC0" w:rsidRPr="00F56DC4">
        <w:rPr>
          <w:rFonts w:ascii="Calibri" w:hAnsi="Calibri" w:cs="Arial"/>
          <w:lang w:eastAsia="en-AU"/>
        </w:rPr>
        <w:t xml:space="preserve">North Pine: </w:t>
      </w:r>
      <w:r w:rsidR="00425EC0">
        <w:rPr>
          <w:rFonts w:ascii="Calibri" w:hAnsi="Calibri" w:cs="Arial"/>
          <w:lang w:eastAsia="en-AU"/>
        </w:rPr>
        <w:t xml:space="preserve">Hugh Begbie – locum, </w:t>
      </w:r>
      <w:r w:rsidR="00425EC0" w:rsidRPr="00F56DC4">
        <w:rPr>
          <w:rFonts w:ascii="Calibri" w:hAnsi="Calibri" w:cs="Arial"/>
          <w:lang w:eastAsia="en-AU"/>
        </w:rPr>
        <w:t>Bruce Worthington</w:t>
      </w:r>
      <w:bookmarkEnd w:id="2"/>
      <w:r w:rsidR="00425EC0">
        <w:rPr>
          <w:rFonts w:ascii="Calibri" w:hAnsi="Calibri" w:cs="Arial"/>
          <w:lang w:eastAsia="en-AU"/>
        </w:rPr>
        <w:t xml:space="preserve">, </w:t>
      </w:r>
      <w:bookmarkEnd w:id="3"/>
      <w:bookmarkEnd w:id="4"/>
      <w:r w:rsidR="00425EC0">
        <w:rPr>
          <w:rFonts w:ascii="Calibri" w:hAnsi="Calibri" w:cs="Arial"/>
          <w:lang w:eastAsia="en-AU"/>
        </w:rPr>
        <w:t>Lilian Jardine</w:t>
      </w:r>
      <w:bookmarkEnd w:id="5"/>
      <w:r w:rsidR="00425EC0">
        <w:rPr>
          <w:rFonts w:ascii="Calibri" w:hAnsi="Calibri" w:cs="Arial"/>
          <w:lang w:eastAsia="en-AU"/>
        </w:rPr>
        <w:t>, Stephen Brown</w:t>
      </w:r>
      <w:bookmarkEnd w:id="6"/>
    </w:p>
    <w:p w14:paraId="01917670" w14:textId="77777777" w:rsidR="00165B04" w:rsidRPr="00165B04" w:rsidRDefault="00165B04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7" w:name="_Hlk189822183"/>
      <w:r w:rsidRPr="0045736B">
        <w:rPr>
          <w:rFonts w:ascii="Calibri" w:hAnsi="Calibri" w:cs="Calibri"/>
          <w:lang w:eastAsia="en-AU"/>
        </w:rPr>
        <w:t xml:space="preserve">Gold Coast Hospital chaplaincy: Michelle Philp &amp; volunteers </w:t>
      </w:r>
    </w:p>
    <w:p w14:paraId="65835D3D" w14:textId="5A476F9B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7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6CB76CE6" w:rsidR="007425ED" w:rsidRPr="009C326A" w:rsidRDefault="006205E8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T</w:t>
      </w:r>
      <w:r w:rsidR="00E628CF">
        <w:rPr>
          <w:b/>
          <w:sz w:val="26"/>
          <w:szCs w:val="26"/>
        </w:rPr>
        <w:t>hurs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E628CF">
        <w:rPr>
          <w:b/>
          <w:sz w:val="26"/>
          <w:szCs w:val="26"/>
        </w:rPr>
        <w:t>July</w:t>
      </w:r>
    </w:p>
    <w:p w14:paraId="0CAC6B13" w14:textId="5047FBA9" w:rsidR="00D25512" w:rsidRDefault="00670A17" w:rsidP="00FA5EF4">
      <w:pPr>
        <w:pStyle w:val="NoSpacing"/>
        <w:numPr>
          <w:ilvl w:val="0"/>
          <w:numId w:val="22"/>
        </w:numPr>
      </w:pPr>
      <w:r w:rsidRPr="00670A17">
        <w:t>T</w:t>
      </w:r>
      <w:r w:rsidR="001A7751">
        <w:t xml:space="preserve">he Diocese of </w:t>
      </w:r>
      <w:r w:rsidR="00F103E1" w:rsidRPr="00F103E1">
        <w:t xml:space="preserve">Amazônia – </w:t>
      </w:r>
      <w:proofErr w:type="spellStart"/>
      <w:r w:rsidR="00F103E1" w:rsidRPr="00F103E1">
        <w:t>Igreja</w:t>
      </w:r>
      <w:proofErr w:type="spellEnd"/>
      <w:r w:rsidR="00F103E1" w:rsidRPr="00F103E1">
        <w:t xml:space="preserve"> Episcopal Anglicana do </w:t>
      </w:r>
      <w:proofErr w:type="spellStart"/>
      <w:r w:rsidR="00F103E1" w:rsidRPr="00F103E1">
        <w:t>Brasil</w:t>
      </w:r>
      <w:proofErr w:type="spellEnd"/>
    </w:p>
    <w:p w14:paraId="15E4094F" w14:textId="4D93BF1C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C56ED6">
        <w:rPr>
          <w:rFonts w:ascii="Calibri" w:eastAsia="Calibri" w:hAnsi="Calibri" w:cs="Calibri"/>
          <w:lang w:eastAsia="en-AU"/>
        </w:rPr>
        <w:t>Bradly Billings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</w:t>
      </w:r>
      <w:r w:rsidR="00150727">
        <w:rPr>
          <w:rFonts w:ascii="Calibri" w:eastAsia="Calibri" w:hAnsi="Calibri" w:cs="Arial"/>
          <w:lang w:eastAsia="en-AU"/>
        </w:rPr>
        <w:t>Sophie Relf-Christopher</w:t>
      </w:r>
      <w:r w:rsidR="001D5BDF">
        <w:rPr>
          <w:rFonts w:ascii="Calibri" w:eastAsia="Calibri" w:hAnsi="Calibri" w:cs="Arial"/>
          <w:lang w:eastAsia="en-AU"/>
        </w:rPr>
        <w:t xml:space="preserve">, </w:t>
      </w:r>
      <w:r w:rsidR="00A52926" w:rsidRPr="004D0B0F">
        <w:rPr>
          <w:rFonts w:ascii="Calibri" w:eastAsia="Calibri" w:hAnsi="Calibri" w:cs="Arial"/>
          <w:lang w:eastAsia="en-AU"/>
        </w:rPr>
        <w:t>†</w:t>
      </w:r>
      <w:r w:rsidRPr="004D0B0F">
        <w:rPr>
          <w:rFonts w:ascii="Calibri" w:eastAsia="Calibri" w:hAnsi="Calibri" w:cs="Arial"/>
          <w:lang w:eastAsia="en-AU"/>
        </w:rPr>
        <w:t>Timothy Harris</w:t>
      </w:r>
      <w:r w:rsidR="00A52926">
        <w:rPr>
          <w:rFonts w:ascii="Calibri" w:eastAsia="Calibri" w:hAnsi="Calibri" w:cs="Arial"/>
          <w:lang w:eastAsia="en-AU"/>
        </w:rPr>
        <w:t xml:space="preserve"> &amp;</w:t>
      </w:r>
      <w:r w:rsidRPr="004D0B0F">
        <w:rPr>
          <w:rFonts w:ascii="Calibri" w:eastAsia="Calibri" w:hAnsi="Calibri" w:cs="Arial"/>
          <w:lang w:eastAsia="en-AU"/>
        </w:rPr>
        <w:t xml:space="preserve">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6C746884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8" w:name="_Hlk42088386"/>
      <w:bookmarkStart w:id="9" w:name="_Hlk57799311"/>
      <w:r w:rsidR="00B34C7E" w:rsidRPr="00F77F49">
        <w:rPr>
          <w:rFonts w:cs="Arial"/>
          <w:lang w:eastAsia="en-AU"/>
        </w:rPr>
        <w:t xml:space="preserve">of </w:t>
      </w:r>
      <w:bookmarkStart w:id="10" w:name="_Hlk193464366"/>
      <w:bookmarkStart w:id="11" w:name="_Hlk189822205"/>
      <w:bookmarkEnd w:id="8"/>
      <w:bookmarkEnd w:id="9"/>
      <w:r w:rsidR="00425EC0" w:rsidRPr="00F56DC4">
        <w:rPr>
          <w:rFonts w:ascii="Calibri" w:hAnsi="Calibri" w:cs="Arial"/>
          <w:lang w:eastAsia="en-AU"/>
        </w:rPr>
        <w:t xml:space="preserve">Nundah: </w:t>
      </w:r>
      <w:r w:rsidR="00425EC0">
        <w:rPr>
          <w:rFonts w:ascii="Calibri" w:hAnsi="Calibri" w:cs="Arial"/>
          <w:lang w:eastAsia="en-AU"/>
        </w:rPr>
        <w:t>Nicholas Whereat</w:t>
      </w:r>
      <w:bookmarkEnd w:id="10"/>
      <w:r w:rsidR="00425EC0">
        <w:rPr>
          <w:rFonts w:ascii="Calibri" w:hAnsi="Calibri" w:cs="Arial"/>
          <w:lang w:eastAsia="en-AU"/>
        </w:rPr>
        <w:t>, Tom Sullivan</w:t>
      </w:r>
    </w:p>
    <w:p w14:paraId="7421D53D" w14:textId="77777777" w:rsidR="00165B04" w:rsidRPr="0045736B" w:rsidRDefault="00165B04" w:rsidP="00165B04">
      <w:pPr>
        <w:pStyle w:val="NoSpacing"/>
        <w:numPr>
          <w:ilvl w:val="0"/>
          <w:numId w:val="22"/>
        </w:numPr>
        <w:rPr>
          <w:rFonts w:ascii="Calibri" w:hAnsi="Calibri" w:cs="Calibri"/>
          <w:lang w:eastAsia="en-AU"/>
        </w:rPr>
      </w:pPr>
      <w:r w:rsidRPr="0045736B">
        <w:rPr>
          <w:rFonts w:ascii="Calibri" w:hAnsi="Calibri" w:cs="Calibri"/>
          <w:lang w:eastAsia="en-AU"/>
        </w:rPr>
        <w:t xml:space="preserve">Toowoomba Hospital chaplaincy: Peter Mayan &amp; volunteers </w:t>
      </w:r>
    </w:p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11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17DBA0D9" w:rsidR="00743E05" w:rsidRDefault="00E628CF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Fri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July</w:t>
      </w:r>
      <w:r w:rsidR="00D76800">
        <w:rPr>
          <w:b/>
          <w:sz w:val="26"/>
          <w:szCs w:val="26"/>
        </w:rPr>
        <w:t xml:space="preserve"> </w:t>
      </w:r>
      <w:r w:rsidR="00D76800" w:rsidRPr="00D76800">
        <w:rPr>
          <w:b/>
          <w:color w:val="EE0000"/>
          <w:sz w:val="26"/>
          <w:szCs w:val="26"/>
        </w:rPr>
        <w:t>– Thomas, apostle and martyr</w:t>
      </w:r>
    </w:p>
    <w:p w14:paraId="1F974D9E" w14:textId="7A1C8BE7" w:rsidR="006B3F25" w:rsidRPr="005E6149" w:rsidRDefault="00C30640" w:rsidP="005E6149">
      <w:pPr>
        <w:pStyle w:val="NoSpacing"/>
        <w:numPr>
          <w:ilvl w:val="0"/>
          <w:numId w:val="23"/>
        </w:numPr>
      </w:pPr>
      <w:r>
        <w:t xml:space="preserve">The </w:t>
      </w:r>
      <w:r w:rsidR="005E6149" w:rsidRPr="005E6149">
        <w:t xml:space="preserve">Diocese of </w:t>
      </w:r>
      <w:proofErr w:type="spellStart"/>
      <w:r w:rsidR="00F103E1" w:rsidRPr="00F103E1">
        <w:t>Amichi</w:t>
      </w:r>
      <w:proofErr w:type="spellEnd"/>
      <w:r w:rsidR="00F103E1" w:rsidRPr="00F103E1">
        <w:t xml:space="preserve"> – The Church of Nigeria (Anglican Communion)</w:t>
      </w:r>
    </w:p>
    <w:p w14:paraId="1548796B" w14:textId="025F5D9F" w:rsidR="0023416C" w:rsidRPr="006B3F25" w:rsidRDefault="00570FF4" w:rsidP="00226A28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6B3F25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6B3F25">
        <w:rPr>
          <w:rFonts w:ascii="Calibri" w:eastAsia="Calibri" w:hAnsi="Calibri" w:cs="Arial"/>
          <w:lang w:eastAsia="en-AU"/>
        </w:rPr>
        <w:t>†</w:t>
      </w:r>
      <w:r w:rsidRPr="006B3F25">
        <w:rPr>
          <w:rFonts w:ascii="Calibri" w:eastAsia="Calibri" w:hAnsi="Calibri" w:cs="Arial"/>
          <w:lang w:eastAsia="en-AU"/>
        </w:rPr>
        <w:t>R</w:t>
      </w:r>
      <w:r w:rsidR="002D2963" w:rsidRPr="006B3F25">
        <w:rPr>
          <w:rFonts w:ascii="Calibri" w:eastAsia="Calibri" w:hAnsi="Calibri" w:cs="Arial"/>
          <w:lang w:eastAsia="en-AU"/>
        </w:rPr>
        <w:t>od Chiswell</w:t>
      </w:r>
      <w:r w:rsidRPr="006B3F25">
        <w:rPr>
          <w:rFonts w:ascii="Calibri" w:eastAsia="Calibri" w:hAnsi="Calibri" w:cs="Arial"/>
          <w:lang w:eastAsia="en-AU"/>
        </w:rPr>
        <w:t>; Clergy and People</w:t>
      </w:r>
    </w:p>
    <w:p w14:paraId="78219EB2" w14:textId="49384BDD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2" w:name="_Hlk34651351"/>
      <w:r w:rsidR="000F7477">
        <w:t xml:space="preserve">Parish of </w:t>
      </w:r>
      <w:r w:rsidR="00425EC0" w:rsidRPr="00F56DC4">
        <w:rPr>
          <w:rFonts w:ascii="Calibri" w:hAnsi="Calibri" w:cs="Arial"/>
          <w:lang w:eastAsia="en-AU"/>
        </w:rPr>
        <w:t>Oakey:</w:t>
      </w:r>
    </w:p>
    <w:p w14:paraId="0BE5BF01" w14:textId="77777777" w:rsidR="00165B04" w:rsidRPr="0045736B" w:rsidRDefault="00165B04" w:rsidP="00165B04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3" w:name="_Hlk189822222"/>
      <w:bookmarkEnd w:id="12"/>
      <w:r w:rsidRPr="0045736B">
        <w:rPr>
          <w:rFonts w:ascii="Calibri" w:hAnsi="Calibri" w:cs="Calibri"/>
          <w:lang w:eastAsia="en-AU"/>
        </w:rPr>
        <w:t>The Prince Charles Hospital and volunteers: Judy Burt and volunteers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3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598E9D65" w:rsidR="00570FF4" w:rsidRPr="00F80529" w:rsidRDefault="00E628CF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570FF4" w:rsidRPr="0064352C">
        <w:rPr>
          <w:b/>
          <w:bCs/>
          <w:sz w:val="26"/>
          <w:szCs w:val="26"/>
        </w:rPr>
        <w:t xml:space="preserve">day 4 </w:t>
      </w:r>
      <w:r>
        <w:rPr>
          <w:b/>
          <w:bCs/>
          <w:sz w:val="26"/>
          <w:szCs w:val="26"/>
        </w:rPr>
        <w:t>July</w:t>
      </w:r>
    </w:p>
    <w:p w14:paraId="3AFA744B" w14:textId="791B6A89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70A17" w:rsidRPr="00670A17">
        <w:t xml:space="preserve">Diocese of </w:t>
      </w:r>
      <w:r w:rsidR="00F103E1" w:rsidRPr="00F103E1">
        <w:t>Amritsar – The Church of North India (United)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466E4B14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14" w:name="_Hlk46407182"/>
      <w:bookmarkStart w:id="15" w:name="_Hlk57711470"/>
      <w:bookmarkStart w:id="16" w:name="_Hlk124500783"/>
      <w:r w:rsidR="00AF31E7">
        <w:t xml:space="preserve">of </w:t>
      </w:r>
      <w:bookmarkStart w:id="17" w:name="_Hlk78451078"/>
      <w:bookmarkStart w:id="18" w:name="_Hlk127431692"/>
      <w:bookmarkStart w:id="19" w:name="_Hlk189822243"/>
      <w:bookmarkEnd w:id="14"/>
      <w:bookmarkEnd w:id="15"/>
      <w:bookmarkEnd w:id="16"/>
      <w:r w:rsidR="00425EC0" w:rsidRPr="00F56DC4">
        <w:rPr>
          <w:rFonts w:ascii="Calibri" w:hAnsi="Calibri" w:cs="Arial"/>
          <w:lang w:eastAsia="en-AU"/>
        </w:rPr>
        <w:t>Palmwoods:</w:t>
      </w:r>
      <w:bookmarkEnd w:id="17"/>
      <w:bookmarkEnd w:id="18"/>
    </w:p>
    <w:p w14:paraId="519F4580" w14:textId="77777777" w:rsidR="00165B04" w:rsidRPr="0045736B" w:rsidRDefault="00165B04" w:rsidP="00165B0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45736B">
        <w:rPr>
          <w:rFonts w:ascii="Calibri" w:hAnsi="Calibri" w:cs="Calibri"/>
          <w:lang w:eastAsia="en-AU"/>
        </w:rPr>
        <w:t>Royal Brisbane &amp; Women’s Hospital: Alex Chuc &amp; volunteers</w:t>
      </w:r>
    </w:p>
    <w:p w14:paraId="15E40960" w14:textId="021407A5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19"/>
    <w:p w14:paraId="3B795DE2" w14:textId="77777777" w:rsidR="00D97F8A" w:rsidRPr="00165B04" w:rsidRDefault="00D97F8A" w:rsidP="00DF2CF1">
      <w:pPr>
        <w:rPr>
          <w:b/>
          <w:sz w:val="14"/>
          <w:szCs w:val="14"/>
        </w:rPr>
      </w:pPr>
    </w:p>
    <w:p w14:paraId="15E40962" w14:textId="33806564" w:rsidR="00864BA3" w:rsidRPr="006E44BA" w:rsidRDefault="00E628CF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Sun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>
        <w:rPr>
          <w:b/>
          <w:sz w:val="26"/>
          <w:szCs w:val="26"/>
        </w:rPr>
        <w:t>July</w:t>
      </w:r>
    </w:p>
    <w:p w14:paraId="562C21C1" w14:textId="2A1470FE" w:rsidR="0035173F" w:rsidRPr="00B92A22" w:rsidRDefault="00C43246" w:rsidP="00B92A22">
      <w:pPr>
        <w:pStyle w:val="NoSpacing"/>
        <w:numPr>
          <w:ilvl w:val="0"/>
          <w:numId w:val="25"/>
        </w:numPr>
      </w:pPr>
      <w:r>
        <w:t xml:space="preserve">The </w:t>
      </w:r>
      <w:r w:rsidR="00F103E1" w:rsidRPr="00F103E1">
        <w:t>Church of South America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5217269F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0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bookmarkStart w:id="21" w:name="_Hlk43988746"/>
      <w:bookmarkStart w:id="22" w:name="_Hlk78451093"/>
      <w:bookmarkStart w:id="23" w:name="_Hlk183094756"/>
      <w:r w:rsidR="00425EC0" w:rsidRPr="00F56DC4">
        <w:rPr>
          <w:rFonts w:ascii="Calibri" w:hAnsi="Calibri" w:cs="Arial"/>
          <w:lang w:eastAsia="en-AU"/>
        </w:rPr>
        <w:t xml:space="preserve">Pittsworth: </w:t>
      </w:r>
      <w:bookmarkEnd w:id="21"/>
      <w:bookmarkEnd w:id="22"/>
      <w:r w:rsidR="00425EC0">
        <w:rPr>
          <w:rFonts w:ascii="Calibri" w:hAnsi="Calibri" w:cs="Arial"/>
          <w:lang w:eastAsia="en-AU"/>
        </w:rPr>
        <w:t>Tony Swansson</w:t>
      </w:r>
      <w:bookmarkEnd w:id="23"/>
    </w:p>
    <w:bookmarkEnd w:id="20"/>
    <w:p w14:paraId="15E40967" w14:textId="229E8C2E" w:rsidR="00864BA3" w:rsidRDefault="00165B04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>
        <w:rPr>
          <w:rFonts w:ascii="Calibri" w:hAnsi="Calibri"/>
          <w:lang w:eastAsia="en-AU"/>
        </w:rPr>
        <w:t xml:space="preserve">St Francis College – current Grow (Formation) students: Paul Alcorn, Naomi Armstrong, Stephen Bartlett, Alison Bray, Juliet Briner, Troy Bullock, Elise Christian, Keith Gibson, Fionn Griegg, Hilda Lamani, Kevin Lapthorn, Rachel Tew, Simon </w:t>
      </w:r>
      <w:proofErr w:type="spellStart"/>
      <w:r>
        <w:rPr>
          <w:rFonts w:ascii="Calibri" w:hAnsi="Calibri"/>
          <w:lang w:eastAsia="en-AU"/>
        </w:rPr>
        <w:t>Tinkler</w:t>
      </w:r>
      <w:r w:rsidR="00864BA3" w:rsidRPr="00C77463">
        <w:rPr>
          <w:rFonts w:ascii="Calibri" w:eastAsia="Calibri" w:hAnsi="Calibri" w:cs="Times New Roman"/>
        </w:rPr>
        <w:t>Coomera</w:t>
      </w:r>
      <w:proofErr w:type="spellEnd"/>
      <w:r w:rsidR="00864BA3" w:rsidRPr="00C77463">
        <w:rPr>
          <w:rFonts w:ascii="Calibri" w:eastAsia="Calibri" w:hAnsi="Calibri" w:cs="Times New Roman"/>
        </w:rPr>
        <w:t xml:space="preserve"> Anglican College, Coomera: Principal </w:t>
      </w:r>
      <w:r w:rsidR="001F4C61">
        <w:rPr>
          <w:rFonts w:ascii="Calibri" w:eastAsia="Calibri" w:hAnsi="Calibri" w:cs="Times New Roman"/>
        </w:rPr>
        <w:t>–</w:t>
      </w:r>
      <w:r w:rsidR="00864BA3"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="00864BA3"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="00864BA3"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="00864BA3"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="00864BA3"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55A64706" w:rsidR="00864BA3" w:rsidRPr="009C326A" w:rsidRDefault="00E628CF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Mon</w:t>
      </w:r>
      <w:r w:rsidR="00864BA3" w:rsidRPr="000953DB">
        <w:rPr>
          <w:b/>
          <w:sz w:val="26"/>
          <w:szCs w:val="26"/>
        </w:rPr>
        <w:t xml:space="preserve">day 6 </w:t>
      </w:r>
      <w:r>
        <w:rPr>
          <w:b/>
          <w:sz w:val="26"/>
          <w:szCs w:val="26"/>
        </w:rPr>
        <w:t>July</w:t>
      </w:r>
      <w:r w:rsidR="00D76800">
        <w:rPr>
          <w:b/>
          <w:sz w:val="26"/>
          <w:szCs w:val="26"/>
        </w:rPr>
        <w:t xml:space="preserve"> </w:t>
      </w:r>
      <w:r w:rsidR="00D76800" w:rsidRPr="00D76800">
        <w:rPr>
          <w:b/>
          <w:color w:val="EE0000"/>
          <w:sz w:val="26"/>
          <w:szCs w:val="26"/>
        </w:rPr>
        <w:t>– John Fisher, bishop, and Thomas More, martyrs (d. 1535)</w:t>
      </w:r>
    </w:p>
    <w:p w14:paraId="1E256D8E" w14:textId="354E05A8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F103E1" w:rsidRPr="00F103E1">
        <w:t>Andaman and Car Nicobar Islands – The Church of North India (United)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4980D494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</w:t>
      </w:r>
      <w:r w:rsidR="000E2371">
        <w:t xml:space="preserve">Parish of </w:t>
      </w:r>
      <w:bookmarkStart w:id="24" w:name="_Hlk43988765"/>
      <w:r w:rsidR="00425EC0" w:rsidRPr="00F56DC4">
        <w:rPr>
          <w:rFonts w:ascii="Calibri" w:hAnsi="Calibri" w:cs="Arial"/>
          <w:lang w:eastAsia="en-AU"/>
        </w:rPr>
        <w:t>Quilpie:</w:t>
      </w:r>
      <w:bookmarkEnd w:id="24"/>
    </w:p>
    <w:p w14:paraId="2AFFBC90" w14:textId="77777777" w:rsidR="00165B04" w:rsidRPr="0075203F" w:rsidRDefault="00165B04" w:rsidP="00165B04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25" w:name="_Hlk189822277"/>
      <w:r w:rsidRPr="0075203F">
        <w:rPr>
          <w:rFonts w:ascii="Calibri" w:hAnsi="Calibri"/>
          <w:lang w:eastAsia="en-AU"/>
        </w:rPr>
        <w:t>Ministry with Young Adults</w:t>
      </w:r>
    </w:p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25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71F8CA3A" w:rsidR="001232A7" w:rsidRDefault="00E628CF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>
        <w:rPr>
          <w:b/>
          <w:sz w:val="26"/>
          <w:szCs w:val="26"/>
        </w:rPr>
        <w:t>July</w:t>
      </w:r>
    </w:p>
    <w:p w14:paraId="1AB7F608" w14:textId="0A2A0CB1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F103E1" w:rsidRPr="00F103E1">
        <w:t>Diocese of Saint Andrews, Dunkeld and Dunblane – The Scottish Episcopal Church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54A81C31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6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27" w:name="_Hlk43988782"/>
      <w:bookmarkStart w:id="28" w:name="_Hlk78451128"/>
      <w:bookmarkStart w:id="29" w:name="_Hlk121474388"/>
      <w:r w:rsidR="00425EC0" w:rsidRPr="00F56DC4">
        <w:rPr>
          <w:rFonts w:ascii="Calibri" w:hAnsi="Calibri" w:cs="Arial"/>
          <w:lang w:eastAsia="en-AU"/>
        </w:rPr>
        <w:t xml:space="preserve">Redcliffe: </w:t>
      </w:r>
      <w:r w:rsidR="00425EC0">
        <w:rPr>
          <w:rFonts w:ascii="Calibri" w:hAnsi="Calibri" w:cs="Arial"/>
          <w:lang w:eastAsia="en-AU"/>
        </w:rPr>
        <w:t xml:space="preserve">Danni Clark, </w:t>
      </w:r>
      <w:r w:rsidR="00425EC0" w:rsidRPr="00F56DC4">
        <w:rPr>
          <w:rFonts w:ascii="Calibri" w:hAnsi="Calibri" w:cs="Arial"/>
          <w:lang w:eastAsia="en-AU"/>
        </w:rPr>
        <w:t xml:space="preserve">Philip Stewart, </w:t>
      </w:r>
      <w:bookmarkEnd w:id="27"/>
      <w:r w:rsidR="00425EC0">
        <w:rPr>
          <w:rFonts w:ascii="Calibri" w:hAnsi="Calibri" w:cs="Arial"/>
          <w:lang w:eastAsia="en-AU"/>
        </w:rPr>
        <w:t>Chris Whittall</w:t>
      </w:r>
      <w:bookmarkEnd w:id="28"/>
    </w:p>
    <w:p w14:paraId="4ED36BCF" w14:textId="77777777" w:rsidR="00165B04" w:rsidRPr="0075203F" w:rsidRDefault="00165B04" w:rsidP="00165B04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0" w:name="_Hlk31808991"/>
      <w:bookmarkStart w:id="31" w:name="_Hlk139622297"/>
      <w:bookmarkStart w:id="32" w:name="_Hlk189822297"/>
      <w:bookmarkEnd w:id="26"/>
      <w:bookmarkEnd w:id="29"/>
      <w:r w:rsidRPr="0075203F">
        <w:rPr>
          <w:rFonts w:ascii="Calibri" w:hAnsi="Calibri"/>
          <w:lang w:eastAsia="en-AU"/>
        </w:rPr>
        <w:t>Ministry with Street Kids</w:t>
      </w:r>
    </w:p>
    <w:bookmarkEnd w:id="30"/>
    <w:bookmarkEnd w:id="31"/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2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7604117B" w:rsidR="001232A7" w:rsidRPr="00921F0E" w:rsidRDefault="00E628CF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BC6AD6" w:rsidRPr="000953DB">
        <w:rPr>
          <w:b/>
          <w:sz w:val="26"/>
          <w:szCs w:val="26"/>
        </w:rPr>
        <w:t xml:space="preserve">day 8 </w:t>
      </w:r>
      <w:r>
        <w:rPr>
          <w:b/>
          <w:sz w:val="26"/>
          <w:szCs w:val="26"/>
        </w:rPr>
        <w:t>July</w:t>
      </w:r>
      <w:r w:rsidR="009C326A">
        <w:rPr>
          <w:b/>
          <w:sz w:val="26"/>
          <w:szCs w:val="26"/>
        </w:rPr>
        <w:t xml:space="preserve"> </w:t>
      </w:r>
    </w:p>
    <w:p w14:paraId="4BB8C59F" w14:textId="1B1B0B41" w:rsidR="001A7751" w:rsidRDefault="001A7751" w:rsidP="004212BC">
      <w:pPr>
        <w:pStyle w:val="NoSpacing"/>
        <w:numPr>
          <w:ilvl w:val="0"/>
          <w:numId w:val="26"/>
        </w:numPr>
      </w:pPr>
      <w:r w:rsidRPr="001A7751">
        <w:t xml:space="preserve">The </w:t>
      </w:r>
      <w:r w:rsidR="00B745BB" w:rsidRPr="00B745BB">
        <w:t xml:space="preserve">Missionary Diocese of Central and South Angola – </w:t>
      </w:r>
      <w:proofErr w:type="spellStart"/>
      <w:r w:rsidR="00B745BB" w:rsidRPr="00B745BB">
        <w:t>Igreja</w:t>
      </w:r>
      <w:proofErr w:type="spellEnd"/>
      <w:r w:rsidR="00B745BB" w:rsidRPr="00B745BB">
        <w:t xml:space="preserve"> Anglicana de </w:t>
      </w:r>
      <w:proofErr w:type="spellStart"/>
      <w:r w:rsidR="00B745BB" w:rsidRPr="00B745BB">
        <w:t>Mocambique</w:t>
      </w:r>
      <w:proofErr w:type="spellEnd"/>
      <w:r w:rsidR="00B745BB" w:rsidRPr="00B745BB">
        <w:t xml:space="preserve"> e Angola</w:t>
      </w:r>
    </w:p>
    <w:p w14:paraId="0ACB62D0" w14:textId="5ACED470" w:rsidR="0081490D" w:rsidRDefault="00BC6AD6" w:rsidP="004212BC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33" w:name="_Hlk24539039"/>
    </w:p>
    <w:p w14:paraId="1C6E64C0" w14:textId="2D204472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33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34" w:name="_Hlk43988799"/>
      <w:bookmarkStart w:id="35" w:name="_Hlk127431783"/>
      <w:bookmarkStart w:id="36" w:name="_Hlk172895896"/>
      <w:bookmarkStart w:id="37" w:name="_Hlk207979956"/>
      <w:r w:rsidR="00425EC0" w:rsidRPr="00F56DC4">
        <w:rPr>
          <w:rFonts w:ascii="Calibri" w:hAnsi="Calibri" w:cs="Arial"/>
          <w:lang w:eastAsia="en-AU"/>
        </w:rPr>
        <w:t xml:space="preserve">Robina: Stewart Perry, </w:t>
      </w:r>
      <w:r w:rsidR="00425EC0">
        <w:rPr>
          <w:rFonts w:ascii="Calibri" w:hAnsi="Calibri" w:cs="Arial"/>
          <w:lang w:eastAsia="en-AU"/>
        </w:rPr>
        <w:t xml:space="preserve">Nathan Hayes, Chris Ivey, </w:t>
      </w:r>
      <w:r w:rsidR="00425EC0" w:rsidRPr="00F56DC4">
        <w:rPr>
          <w:rFonts w:ascii="Calibri" w:hAnsi="Calibri" w:cs="Arial"/>
          <w:lang w:eastAsia="en-AU"/>
        </w:rPr>
        <w:t>Ron Bundy, Elroy Mee, Bowen Miller</w:t>
      </w:r>
      <w:bookmarkEnd w:id="34"/>
      <w:r w:rsidR="00425EC0">
        <w:rPr>
          <w:rFonts w:ascii="Calibri" w:hAnsi="Calibri" w:cs="Arial"/>
          <w:lang w:eastAsia="en-AU"/>
        </w:rPr>
        <w:t xml:space="preserve">, </w:t>
      </w:r>
      <w:bookmarkEnd w:id="35"/>
      <w:r w:rsidR="00425EC0">
        <w:rPr>
          <w:rFonts w:ascii="Calibri" w:hAnsi="Calibri" w:cs="Arial"/>
          <w:lang w:eastAsia="en-AU"/>
        </w:rPr>
        <w:t>Elizabeth Tattam</w:t>
      </w:r>
      <w:bookmarkEnd w:id="36"/>
      <w:bookmarkEnd w:id="37"/>
      <w:r w:rsidR="00425EC0">
        <w:rPr>
          <w:rFonts w:ascii="Calibri" w:hAnsi="Calibri" w:cs="Arial"/>
          <w:lang w:eastAsia="en-AU"/>
        </w:rPr>
        <w:t>, Aaron Frost, Jacob Ducuc, Toby Thomas, Trista McDonald</w:t>
      </w:r>
    </w:p>
    <w:p w14:paraId="0B2228B8" w14:textId="77777777" w:rsidR="00165B04" w:rsidRPr="0075203F" w:rsidRDefault="00165B04" w:rsidP="00165B04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8" w:name="_Hlk31809006"/>
      <w:bookmarkStart w:id="39" w:name="_Hlk189822324"/>
      <w:r w:rsidRPr="0075203F">
        <w:rPr>
          <w:rFonts w:ascii="Calibri" w:hAnsi="Calibri"/>
          <w:lang w:eastAsia="en-AU"/>
        </w:rPr>
        <w:t>Society of St Francis</w:t>
      </w:r>
    </w:p>
    <w:bookmarkEnd w:id="38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39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274E6EC6" w:rsidR="003E6C5C" w:rsidRPr="00710C5B" w:rsidRDefault="006205E8" w:rsidP="003E6C5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E628CF">
        <w:rPr>
          <w:b/>
          <w:bCs/>
          <w:sz w:val="26"/>
          <w:szCs w:val="26"/>
        </w:rPr>
        <w:t>hurs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E628CF">
        <w:rPr>
          <w:b/>
          <w:bCs/>
          <w:sz w:val="26"/>
          <w:szCs w:val="26"/>
        </w:rPr>
        <w:t>July</w:t>
      </w:r>
    </w:p>
    <w:p w14:paraId="4009D68F" w14:textId="25964211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r w:rsidR="00B745BB" w:rsidRPr="00B745BB">
        <w:t>Ankole – The Church of the Province of Uganda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75038BEB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0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41" w:name="_Hlk78451163"/>
      <w:bookmarkStart w:id="42" w:name="_Hlk172895912"/>
      <w:bookmarkStart w:id="43" w:name="_Hlk192765871"/>
      <w:bookmarkStart w:id="44" w:name="_Hlk189822340"/>
      <w:bookmarkEnd w:id="40"/>
      <w:r w:rsidR="00425EC0" w:rsidRPr="00F56DC4">
        <w:rPr>
          <w:rFonts w:ascii="Calibri" w:hAnsi="Calibri" w:cs="Arial"/>
          <w:lang w:eastAsia="en-AU"/>
        </w:rPr>
        <w:t>Rochedale:</w:t>
      </w:r>
      <w:r w:rsidR="00425EC0">
        <w:rPr>
          <w:rFonts w:ascii="Calibri" w:hAnsi="Calibri" w:cs="Arial"/>
          <w:lang w:eastAsia="en-AU"/>
        </w:rPr>
        <w:t xml:space="preserve"> Brian Darbyshire, </w:t>
      </w:r>
      <w:r w:rsidR="00425EC0" w:rsidRPr="00F56DC4">
        <w:rPr>
          <w:rFonts w:ascii="Calibri" w:hAnsi="Calibri" w:cs="Arial"/>
          <w:lang w:eastAsia="en-AU"/>
        </w:rPr>
        <w:t>Ian McGrath</w:t>
      </w:r>
      <w:r w:rsidR="00425EC0">
        <w:rPr>
          <w:rFonts w:ascii="Calibri" w:hAnsi="Calibri" w:cs="Arial"/>
          <w:lang w:eastAsia="en-AU"/>
        </w:rPr>
        <w:t xml:space="preserve">, </w:t>
      </w:r>
      <w:r w:rsidR="00425EC0" w:rsidRPr="00F56DC4">
        <w:rPr>
          <w:rFonts w:ascii="Calibri" w:hAnsi="Calibri" w:cs="Arial"/>
          <w:lang w:eastAsia="en-AU"/>
        </w:rPr>
        <w:t>Michael Bennett</w:t>
      </w:r>
      <w:bookmarkEnd w:id="41"/>
      <w:bookmarkEnd w:id="42"/>
    </w:p>
    <w:p w14:paraId="66E0B833" w14:textId="77777777" w:rsidR="00165B04" w:rsidRPr="0075203F" w:rsidRDefault="00165B04" w:rsidP="00165B04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45" w:name="_Hlk139622337"/>
      <w:bookmarkStart w:id="46" w:name="_Hlk167887995"/>
      <w:bookmarkStart w:id="47" w:name="_Hlk31809018"/>
      <w:bookmarkStart w:id="48" w:name="_Hlk179980548"/>
      <w:bookmarkEnd w:id="43"/>
      <w:r w:rsidRPr="0075203F">
        <w:rPr>
          <w:rFonts w:ascii="Calibri" w:hAnsi="Calibri"/>
          <w:lang w:eastAsia="en-AU"/>
        </w:rPr>
        <w:t>Kilcoy Country Companions</w:t>
      </w:r>
      <w:bookmarkEnd w:id="45"/>
      <w:bookmarkEnd w:id="46"/>
    </w:p>
    <w:bookmarkEnd w:id="47"/>
    <w:bookmarkEnd w:id="48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4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459E9ED6" w:rsidR="001E6C92" w:rsidRPr="003F788C" w:rsidRDefault="00E628CF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1E6C92" w:rsidRPr="00FC126C">
        <w:rPr>
          <w:b/>
          <w:bCs/>
          <w:sz w:val="26"/>
          <w:szCs w:val="26"/>
        </w:rPr>
        <w:t xml:space="preserve">day 10 </w:t>
      </w:r>
      <w:r>
        <w:rPr>
          <w:b/>
          <w:bCs/>
          <w:sz w:val="26"/>
          <w:szCs w:val="26"/>
        </w:rPr>
        <w:t>July</w:t>
      </w:r>
    </w:p>
    <w:p w14:paraId="4F1CF617" w14:textId="173BA523" w:rsidR="006B3F25" w:rsidRDefault="007C15A9" w:rsidP="00C160B9">
      <w:pPr>
        <w:pStyle w:val="NoSpacing"/>
        <w:numPr>
          <w:ilvl w:val="0"/>
          <w:numId w:val="28"/>
        </w:numPr>
      </w:pPr>
      <w:r>
        <w:t xml:space="preserve">The </w:t>
      </w:r>
      <w:r w:rsidR="005E6149" w:rsidRPr="005E6149">
        <w:t xml:space="preserve">Diocese of </w:t>
      </w:r>
      <w:r w:rsidR="00B745BB" w:rsidRPr="00B745BB">
        <w:t>North Ankole – The Church of the Province of Uganda</w:t>
      </w:r>
    </w:p>
    <w:p w14:paraId="15E40988" w14:textId="1D408437" w:rsidR="001E6C92" w:rsidRPr="00C77463" w:rsidRDefault="001E6C92" w:rsidP="00C160B9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6B3F25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34957D96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49" w:name="_Hlk49432341"/>
      <w:bookmarkStart w:id="50" w:name="_Hlk34651919"/>
      <w:r w:rsidR="001C3D04">
        <w:t xml:space="preserve">of </w:t>
      </w:r>
      <w:bookmarkStart w:id="51" w:name="_Hlk112849637"/>
      <w:bookmarkStart w:id="52" w:name="_Hlk207979986"/>
      <w:bookmarkStart w:id="53" w:name="_Hlk28953752"/>
      <w:bookmarkEnd w:id="49"/>
      <w:bookmarkEnd w:id="50"/>
      <w:r w:rsidR="00425EC0" w:rsidRPr="00F56DC4">
        <w:rPr>
          <w:rFonts w:ascii="Calibri" w:hAnsi="Calibri" w:cs="Arial"/>
          <w:lang w:eastAsia="en-AU"/>
        </w:rPr>
        <w:t>Roma:</w:t>
      </w:r>
      <w:bookmarkEnd w:id="51"/>
      <w:bookmarkEnd w:id="52"/>
    </w:p>
    <w:p w14:paraId="1A26BC35" w14:textId="77777777" w:rsidR="00165B04" w:rsidRPr="0075203F" w:rsidRDefault="00165B04" w:rsidP="00165B04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4" w:name="_Hlk31809033"/>
      <w:bookmarkStart w:id="55" w:name="_Hlk94878248"/>
      <w:bookmarkStart w:id="56" w:name="_Hlk152921448"/>
      <w:bookmarkStart w:id="57" w:name="_Hlk189822354"/>
      <w:bookmarkEnd w:id="53"/>
      <w:r w:rsidRPr="0075203F">
        <w:rPr>
          <w:rFonts w:ascii="Calibri" w:hAnsi="Calibri"/>
          <w:lang w:eastAsia="en-AU"/>
        </w:rPr>
        <w:t>St Mark's Anglican Social Services, Logan</w:t>
      </w:r>
    </w:p>
    <w:bookmarkEnd w:id="54"/>
    <w:bookmarkEnd w:id="55"/>
    <w:bookmarkEnd w:id="56"/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7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633C76E0" w14:textId="77777777" w:rsidR="004F2C9A" w:rsidRDefault="004F2C9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0646BFE5" w:rsidR="001E6C92" w:rsidRPr="009C1394" w:rsidRDefault="00E628CF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Satur</w:t>
      </w:r>
      <w:r w:rsidR="001E6C92" w:rsidRPr="0064352C">
        <w:rPr>
          <w:b/>
          <w:bCs/>
          <w:sz w:val="26"/>
          <w:szCs w:val="26"/>
        </w:rPr>
        <w:t xml:space="preserve">day 11 </w:t>
      </w:r>
      <w:r>
        <w:rPr>
          <w:b/>
          <w:bCs/>
          <w:sz w:val="26"/>
          <w:szCs w:val="26"/>
        </w:rPr>
        <w:t>July</w:t>
      </w:r>
      <w:r w:rsidR="00C94C4D">
        <w:rPr>
          <w:b/>
          <w:bCs/>
          <w:sz w:val="26"/>
          <w:szCs w:val="26"/>
        </w:rPr>
        <w:t xml:space="preserve"> </w:t>
      </w:r>
      <w:r w:rsidR="00C94C4D" w:rsidRPr="00C94C4D">
        <w:rPr>
          <w:b/>
          <w:bCs/>
          <w:color w:val="EE0000"/>
          <w:sz w:val="26"/>
          <w:szCs w:val="26"/>
        </w:rPr>
        <w:t>– Benedict of Nursia, abbot (d. 550)</w:t>
      </w:r>
    </w:p>
    <w:p w14:paraId="465AFA23" w14:textId="4725357B" w:rsidR="007517E3" w:rsidRDefault="006B3F25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6B3F25">
        <w:t>T</w:t>
      </w:r>
      <w:r w:rsidR="00AF646A">
        <w:t xml:space="preserve">he Diocese of </w:t>
      </w:r>
      <w:r w:rsidR="00B745BB" w:rsidRPr="00B745BB">
        <w:t>Northwest Ankole – The Church of the Province of Uganda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66EDD56F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58" w:name="_Hlk155351156"/>
      <w:bookmarkStart w:id="59" w:name="_Hlk121474483"/>
      <w:bookmarkStart w:id="60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61" w:name="_Hlk43988876"/>
      <w:bookmarkStart w:id="62" w:name="_Hlk78451192"/>
      <w:bookmarkStart w:id="63" w:name="_Hlk172895948"/>
      <w:bookmarkStart w:id="64" w:name="_Hlk34651893"/>
      <w:bookmarkStart w:id="65" w:name="_Hlk189822382"/>
      <w:bookmarkEnd w:id="58"/>
      <w:bookmarkEnd w:id="59"/>
      <w:bookmarkEnd w:id="60"/>
      <w:r w:rsidR="00425EC0" w:rsidRPr="00F56DC4">
        <w:rPr>
          <w:rFonts w:ascii="Calibri" w:hAnsi="Calibri" w:cs="Arial"/>
          <w:lang w:eastAsia="en-AU"/>
        </w:rPr>
        <w:t xml:space="preserve">Rosewood: </w:t>
      </w:r>
      <w:bookmarkEnd w:id="61"/>
      <w:bookmarkEnd w:id="62"/>
      <w:r w:rsidR="00425EC0">
        <w:rPr>
          <w:rFonts w:ascii="Calibri" w:hAnsi="Calibri" w:cs="Arial"/>
          <w:lang w:eastAsia="en-AU"/>
        </w:rPr>
        <w:t>Rex Marre</w:t>
      </w:r>
      <w:bookmarkEnd w:id="63"/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66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66"/>
      <w:r w:rsidRPr="00F77F49">
        <w:rPr>
          <w:rFonts w:ascii="Calibri" w:hAnsi="Calibri"/>
          <w:lang w:eastAsia="en-AU"/>
        </w:rPr>
        <w:t>Abot</w:t>
      </w:r>
    </w:p>
    <w:bookmarkEnd w:id="64"/>
    <w:p w14:paraId="3525C568" w14:textId="77777777" w:rsidR="00165B04" w:rsidRPr="0075203F" w:rsidRDefault="00165B04" w:rsidP="00165B04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Logan Multicultural Ministry</w:t>
      </w:r>
    </w:p>
    <w:p w14:paraId="15E40993" w14:textId="58E360A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="00F92896">
        <w:rPr>
          <w:rFonts w:ascii="Calibri" w:eastAsia="Calibri" w:hAnsi="Calibri" w:cs="Times New Roman"/>
        </w:rPr>
        <w:t xml:space="preserve"> &amp; Paul Alcorn;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F92896">
        <w:rPr>
          <w:rFonts w:ascii="Calibri" w:eastAsia="Calibri" w:hAnsi="Calibri" w:cs="Times New Roman"/>
        </w:rPr>
        <w:t>Wendy Henning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5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4C1B90AF" w:rsidR="00A74BA7" w:rsidRPr="00F945EE" w:rsidRDefault="00E628CF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>
        <w:rPr>
          <w:b/>
          <w:sz w:val="26"/>
          <w:szCs w:val="26"/>
        </w:rPr>
        <w:t>July</w:t>
      </w:r>
    </w:p>
    <w:p w14:paraId="0AC48EE6" w14:textId="16C6EC4B" w:rsidR="0034493F" w:rsidRDefault="00B745BB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Pr="00B745BB">
        <w:t>Province of the Episcopal Church of South Sudan</w:t>
      </w:r>
    </w:p>
    <w:p w14:paraId="2B22856D" w14:textId="7860EF65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</w:t>
      </w:r>
      <w:r w:rsidR="003E6F6E">
        <w:rPr>
          <w:rFonts w:ascii="Calibri" w:eastAsia="Calibri" w:hAnsi="Calibri" w:cs="Times New Roman"/>
          <w:lang w:val="en-GB"/>
        </w:rPr>
        <w:t xml:space="preserve"> &amp; </w:t>
      </w:r>
      <w:r w:rsidR="00B7458F" w:rsidRPr="0034493F">
        <w:rPr>
          <w:rFonts w:ascii="Calibri" w:eastAsia="Calibri" w:hAnsi="Calibri" w:cs="Times New Roman"/>
          <w:lang w:val="en-GB"/>
        </w:rPr>
        <w:t>†</w:t>
      </w:r>
      <w:r w:rsidR="003E6F6E">
        <w:rPr>
          <w:rFonts w:ascii="Calibri" w:eastAsia="Calibri" w:hAnsi="Calibri" w:cs="Times New Roman"/>
          <w:lang w:val="en-GB"/>
        </w:rPr>
        <w:t>Tiffany Sparks</w:t>
      </w:r>
      <w:r w:rsidRPr="0034493F">
        <w:rPr>
          <w:rFonts w:ascii="Calibri" w:eastAsia="Calibri" w:hAnsi="Calibri" w:cs="Times New Roman"/>
          <w:lang w:val="en-GB"/>
        </w:rPr>
        <w:t>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3EEB477D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67" w:name="_Hlk183094883"/>
      <w:bookmarkStart w:id="68" w:name="_Hlk34651906"/>
      <w:bookmarkStart w:id="69" w:name="_Hlk189822402"/>
      <w:r w:rsidR="00425EC0" w:rsidRPr="00F56DC4">
        <w:rPr>
          <w:rFonts w:ascii="Calibri" w:hAnsi="Calibri" w:cs="Arial"/>
          <w:lang w:eastAsia="en-AU"/>
        </w:rPr>
        <w:t>Sa</w:t>
      </w:r>
      <w:bookmarkStart w:id="70" w:name="_Hlk172895968"/>
      <w:r w:rsidR="00425EC0" w:rsidRPr="00F56DC4">
        <w:rPr>
          <w:rFonts w:ascii="Calibri" w:hAnsi="Calibri" w:cs="Arial"/>
          <w:lang w:eastAsia="en-AU"/>
        </w:rPr>
        <w:t>mford: Robert Paget</w:t>
      </w:r>
      <w:r w:rsidR="00425EC0">
        <w:rPr>
          <w:rFonts w:ascii="Calibri" w:hAnsi="Calibri" w:cs="Arial"/>
          <w:lang w:eastAsia="en-AU"/>
        </w:rPr>
        <w:t xml:space="preserve">, </w:t>
      </w:r>
      <w:r w:rsidR="00425EC0" w:rsidRPr="00FC154D">
        <w:rPr>
          <w:rFonts w:ascii="Calibri" w:hAnsi="Calibri" w:cs="Arial"/>
          <w:lang w:eastAsia="en-AU"/>
        </w:rPr>
        <w:t>Jan Crombie</w:t>
      </w:r>
      <w:bookmarkEnd w:id="67"/>
      <w:bookmarkEnd w:id="70"/>
    </w:p>
    <w:p w14:paraId="67A92ED1" w14:textId="77777777" w:rsidR="00165B04" w:rsidRPr="0075203F" w:rsidRDefault="00165B04" w:rsidP="00165B04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1" w:name="_Hlk78462466"/>
      <w:bookmarkStart w:id="72" w:name="_Hlk31809066"/>
      <w:bookmarkStart w:id="73" w:name="_Hlk109998231"/>
      <w:bookmarkEnd w:id="68"/>
      <w:r w:rsidRPr="0075203F">
        <w:rPr>
          <w:rFonts w:ascii="Calibri" w:hAnsi="Calibri"/>
          <w:lang w:eastAsia="en-AU"/>
        </w:rPr>
        <w:t>All Diocesan Committees</w:t>
      </w:r>
      <w:bookmarkEnd w:id="71"/>
      <w:r w:rsidRPr="0075203F">
        <w:rPr>
          <w:rFonts w:ascii="Calibri" w:hAnsi="Calibri"/>
          <w:lang w:eastAsia="en-AU"/>
        </w:rPr>
        <w:t xml:space="preserve"> </w:t>
      </w:r>
    </w:p>
    <w:bookmarkEnd w:id="72"/>
    <w:bookmarkEnd w:id="73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69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1BE52AF9" w:rsidR="003A6AC7" w:rsidRPr="003F788C" w:rsidRDefault="00E628CF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3A6AC7" w:rsidRPr="000953DB">
        <w:rPr>
          <w:b/>
          <w:sz w:val="26"/>
          <w:szCs w:val="26"/>
        </w:rPr>
        <w:t xml:space="preserve">day 13 </w:t>
      </w:r>
      <w:r>
        <w:rPr>
          <w:b/>
          <w:sz w:val="26"/>
          <w:szCs w:val="26"/>
        </w:rPr>
        <w:t>July</w:t>
      </w:r>
      <w:r w:rsidR="00C94C4D">
        <w:rPr>
          <w:b/>
          <w:sz w:val="26"/>
          <w:szCs w:val="26"/>
        </w:rPr>
        <w:t xml:space="preserve"> </w:t>
      </w:r>
      <w:r w:rsidR="00C94C4D" w:rsidRPr="00C94C4D">
        <w:rPr>
          <w:b/>
          <w:color w:val="EE0000"/>
          <w:sz w:val="26"/>
          <w:szCs w:val="26"/>
        </w:rPr>
        <w:t xml:space="preserve">– Sydney James Kirby, bishop, pioneer of outback ministry and the Bush </w:t>
      </w:r>
      <w:r w:rsidR="00C94C4D">
        <w:rPr>
          <w:b/>
          <w:color w:val="EE0000"/>
          <w:sz w:val="26"/>
          <w:szCs w:val="26"/>
        </w:rPr>
        <w:t>C</w:t>
      </w:r>
      <w:r w:rsidR="00C94C4D" w:rsidRPr="00C94C4D">
        <w:rPr>
          <w:b/>
          <w:color w:val="EE0000"/>
          <w:sz w:val="26"/>
          <w:szCs w:val="26"/>
        </w:rPr>
        <w:t xml:space="preserve">hurch Aid </w:t>
      </w:r>
      <w:r w:rsidR="00C94C4D">
        <w:rPr>
          <w:b/>
          <w:color w:val="EE0000"/>
          <w:sz w:val="26"/>
          <w:szCs w:val="26"/>
        </w:rPr>
        <w:t>S</w:t>
      </w:r>
      <w:r w:rsidR="00C94C4D" w:rsidRPr="00C94C4D">
        <w:rPr>
          <w:b/>
          <w:color w:val="EE0000"/>
          <w:sz w:val="26"/>
          <w:szCs w:val="26"/>
        </w:rPr>
        <w:t>ociety (d. 1935)</w:t>
      </w:r>
    </w:p>
    <w:p w14:paraId="4C3F3CA0" w14:textId="76BAF744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 xml:space="preserve">Diocese of </w:t>
      </w:r>
      <w:r w:rsidR="00B745BB" w:rsidRPr="00B745BB">
        <w:t>South Ankole – The Church of the Province of Uganda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15B5DBCE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4" w:name="_Hlk132377961"/>
      <w:bookmarkStart w:id="75" w:name="_Hlk49433070"/>
      <w:bookmarkStart w:id="76" w:name="_Hlk28953819"/>
      <w:r>
        <w:rPr>
          <w:rFonts w:ascii="Calibri" w:hAnsi="Calibri" w:cs="Arial"/>
          <w:lang w:eastAsia="en-AU"/>
        </w:rPr>
        <w:t xml:space="preserve">The Parish of </w:t>
      </w:r>
      <w:bookmarkStart w:id="77" w:name="_Hlk43988907"/>
      <w:bookmarkEnd w:id="74"/>
      <w:bookmarkEnd w:id="75"/>
      <w:r w:rsidR="00425EC0" w:rsidRPr="00F56DC4">
        <w:rPr>
          <w:rFonts w:ascii="Calibri" w:hAnsi="Calibri" w:cs="Arial"/>
          <w:lang w:eastAsia="en-AU"/>
        </w:rPr>
        <w:t xml:space="preserve">Sandgate Northpoint: </w:t>
      </w:r>
      <w:r w:rsidR="00425EC0">
        <w:rPr>
          <w:rFonts w:ascii="Calibri" w:hAnsi="Calibri" w:cs="Arial"/>
          <w:lang w:eastAsia="en-AU"/>
        </w:rPr>
        <w:t xml:space="preserve">Ann Shepperson – locum, </w:t>
      </w:r>
      <w:r w:rsidR="00425EC0" w:rsidRPr="00F56DC4">
        <w:rPr>
          <w:rFonts w:ascii="Calibri" w:hAnsi="Calibri" w:cs="Arial"/>
          <w:lang w:eastAsia="en-AU"/>
        </w:rPr>
        <w:t>George Henry, Jonathan Osborne</w:t>
      </w:r>
      <w:bookmarkEnd w:id="77"/>
    </w:p>
    <w:p w14:paraId="2E7FF250" w14:textId="77777777" w:rsidR="00165B04" w:rsidRPr="0075203F" w:rsidRDefault="00165B04" w:rsidP="00165B04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8" w:name="_Hlk31809080"/>
      <w:bookmarkStart w:id="79" w:name="_Hlk80880777"/>
      <w:bookmarkStart w:id="80" w:name="_Hlk189822443"/>
      <w:bookmarkEnd w:id="76"/>
      <w:r w:rsidRPr="0075203F">
        <w:rPr>
          <w:rFonts w:ascii="Calibri" w:hAnsi="Calibri"/>
          <w:lang w:eastAsia="en-AU"/>
        </w:rPr>
        <w:t>GFS – an Anglican Ministry</w:t>
      </w:r>
    </w:p>
    <w:bookmarkEnd w:id="78"/>
    <w:bookmarkEnd w:id="79"/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80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49C4BDBA" w:rsidR="00C11CC4" w:rsidRPr="006E44BA" w:rsidRDefault="00E628CF" w:rsidP="00C11CC4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6"/>
          <w:szCs w:val="26"/>
        </w:rPr>
        <w:t>Tues</w:t>
      </w:r>
      <w:r w:rsidR="00434508" w:rsidRPr="0064352C">
        <w:rPr>
          <w:b/>
          <w:bCs/>
          <w:sz w:val="26"/>
          <w:szCs w:val="26"/>
        </w:rPr>
        <w:t xml:space="preserve">day 14 </w:t>
      </w:r>
      <w:r>
        <w:rPr>
          <w:b/>
          <w:bCs/>
          <w:sz w:val="26"/>
          <w:szCs w:val="26"/>
        </w:rPr>
        <w:t>July</w:t>
      </w:r>
    </w:p>
    <w:p w14:paraId="7D171890" w14:textId="2DCA3AEB" w:rsidR="006B3F25" w:rsidRDefault="00027725" w:rsidP="00C95E3A">
      <w:pPr>
        <w:pStyle w:val="NoSpacing"/>
        <w:numPr>
          <w:ilvl w:val="0"/>
          <w:numId w:val="32"/>
        </w:numPr>
      </w:pPr>
      <w:r w:rsidRPr="00027725">
        <w:t xml:space="preserve">The </w:t>
      </w:r>
      <w:r w:rsidR="00B745BB" w:rsidRPr="00B745BB">
        <w:t>Diocese of West Ankole – The Church of the Province of Uganda</w:t>
      </w:r>
    </w:p>
    <w:p w14:paraId="0268FA2E" w14:textId="7F23022B" w:rsidR="00B6377C" w:rsidRDefault="00D770E3" w:rsidP="00C95E3A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0D41BB7F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1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2" w:name="_Hlk43988689"/>
      <w:bookmarkStart w:id="83" w:name="_Hlk66352732"/>
      <w:bookmarkStart w:id="84" w:name="_Hlk112849476"/>
      <w:bookmarkStart w:id="85" w:name="_Hlk124500963"/>
      <w:bookmarkStart w:id="86" w:name="_Hlk132378258"/>
      <w:bookmarkEnd w:id="81"/>
      <w:r w:rsidR="00D54ED6">
        <w:rPr>
          <w:rFonts w:ascii="Calibri" w:hAnsi="Calibri" w:cs="Arial"/>
          <w:lang w:eastAsia="en-AU"/>
        </w:rPr>
        <w:t xml:space="preserve">of </w:t>
      </w:r>
      <w:bookmarkStart w:id="87" w:name="_Hlk43988925"/>
      <w:bookmarkEnd w:id="82"/>
      <w:bookmarkEnd w:id="83"/>
      <w:bookmarkEnd w:id="84"/>
      <w:r w:rsidR="00425EC0" w:rsidRPr="00F56DC4">
        <w:rPr>
          <w:rFonts w:ascii="Calibri" w:hAnsi="Calibri" w:cs="Arial"/>
          <w:lang w:eastAsia="en-AU"/>
        </w:rPr>
        <w:t>Sherwood</w:t>
      </w:r>
      <w:r w:rsidR="00425EC0">
        <w:rPr>
          <w:rFonts w:ascii="Calibri" w:hAnsi="Calibri" w:cs="Arial"/>
          <w:lang w:eastAsia="en-AU"/>
        </w:rPr>
        <w:t>-Oxley</w:t>
      </w:r>
      <w:r w:rsidR="00425EC0" w:rsidRPr="00F56DC4">
        <w:rPr>
          <w:rFonts w:ascii="Calibri" w:hAnsi="Calibri" w:cs="Arial"/>
          <w:lang w:eastAsia="en-AU"/>
        </w:rPr>
        <w:t xml:space="preserve">: </w:t>
      </w:r>
      <w:r w:rsidR="00425EC0">
        <w:rPr>
          <w:rFonts w:ascii="Calibri" w:hAnsi="Calibri" w:cs="Arial"/>
          <w:lang w:eastAsia="en-AU"/>
        </w:rPr>
        <w:t>Iain Moore</w:t>
      </w:r>
      <w:r w:rsidR="00425EC0" w:rsidRPr="00F56DC4">
        <w:rPr>
          <w:rFonts w:ascii="Calibri" w:hAnsi="Calibri" w:cs="Arial"/>
          <w:lang w:eastAsia="en-AU"/>
        </w:rPr>
        <w:t>, Jackie Hurren</w:t>
      </w:r>
      <w:bookmarkEnd w:id="87"/>
    </w:p>
    <w:p w14:paraId="6800F9D7" w14:textId="77777777" w:rsidR="00986D55" w:rsidRPr="0075203F" w:rsidRDefault="00986D55" w:rsidP="00986D55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88" w:name="_Hlk189822459"/>
      <w:bookmarkEnd w:id="85"/>
      <w:bookmarkEnd w:id="86"/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r>
        <w:rPr>
          <w:rFonts w:ascii="Calibri" w:hAnsi="Calibri"/>
          <w:lang w:eastAsia="en-AU"/>
        </w:rPr>
        <w:t>:  Dean Graham – CEO &amp; Br Donald Campbell SSF - Chair</w:t>
      </w:r>
    </w:p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88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55BD2F26" w:rsidR="00D7531E" w:rsidRPr="0064352C" w:rsidRDefault="00E628CF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Wednes</w:t>
      </w:r>
      <w:r w:rsidR="00D7531E" w:rsidRPr="0064352C">
        <w:rPr>
          <w:b/>
          <w:sz w:val="26"/>
          <w:szCs w:val="26"/>
        </w:rPr>
        <w:t xml:space="preserve">day 15 </w:t>
      </w:r>
      <w:r>
        <w:rPr>
          <w:b/>
          <w:sz w:val="26"/>
          <w:szCs w:val="26"/>
        </w:rPr>
        <w:t>July</w:t>
      </w:r>
    </w:p>
    <w:p w14:paraId="768CA745" w14:textId="166CE314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r w:rsidR="00B745BB" w:rsidRPr="00B745BB">
        <w:t>Antananarivo – The Church of the Province of the Indian Ocean</w:t>
      </w:r>
    </w:p>
    <w:p w14:paraId="137EF101" w14:textId="5A663075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†Paul Barker, †Kate Prowd; Clergy and People</w:t>
      </w:r>
    </w:p>
    <w:p w14:paraId="09F40201" w14:textId="24926B1A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89" w:name="_Hlk31809148"/>
      <w:r>
        <w:rPr>
          <w:rFonts w:ascii="Calibri" w:hAnsi="Calibri" w:cs="Arial"/>
          <w:lang w:eastAsia="en-AU"/>
        </w:rPr>
        <w:t xml:space="preserve">The Parish of </w:t>
      </w:r>
      <w:bookmarkStart w:id="90" w:name="_Hlk163809534"/>
      <w:bookmarkStart w:id="91" w:name="_Hlk28953574"/>
      <w:bookmarkStart w:id="92" w:name="_Hlk61598605"/>
      <w:bookmarkEnd w:id="89"/>
      <w:r w:rsidR="00425EC0" w:rsidRPr="00F56DC4">
        <w:rPr>
          <w:rFonts w:ascii="Calibri" w:hAnsi="Calibri" w:cs="Arial"/>
          <w:lang w:eastAsia="en-AU"/>
        </w:rPr>
        <w:t xml:space="preserve">South Brisbane: </w:t>
      </w:r>
      <w:r w:rsidR="00425EC0">
        <w:rPr>
          <w:rFonts w:ascii="Calibri" w:hAnsi="Calibri" w:cs="Arial"/>
          <w:lang w:eastAsia="en-AU"/>
        </w:rPr>
        <w:t xml:space="preserve">Karl Przywala, </w:t>
      </w:r>
      <w:r w:rsidR="00425EC0" w:rsidRPr="002D06AB">
        <w:rPr>
          <w:rFonts w:ascii="Calibri" w:hAnsi="Calibri" w:cs="Arial"/>
          <w:lang w:eastAsia="en-AU"/>
        </w:rPr>
        <w:t>John Arnold</w:t>
      </w:r>
      <w:r w:rsidR="00425EC0">
        <w:rPr>
          <w:rFonts w:ascii="Calibri" w:hAnsi="Calibri" w:cs="Arial"/>
          <w:lang w:eastAsia="en-AU"/>
        </w:rPr>
        <w:t>, Michael Quested</w:t>
      </w:r>
      <w:bookmarkEnd w:id="90"/>
    </w:p>
    <w:p w14:paraId="62482D62" w14:textId="4778382B" w:rsidR="00986D55" w:rsidRPr="00165B04" w:rsidRDefault="00165B04" w:rsidP="00165B04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3" w:name="_Hlk31809096"/>
      <w:bookmarkStart w:id="94" w:name="_Hlk78461380"/>
      <w:bookmarkStart w:id="95" w:name="_Hlk189822492"/>
      <w:bookmarkEnd w:id="91"/>
      <w:bookmarkEnd w:id="92"/>
      <w:r w:rsidRPr="0075203F">
        <w:rPr>
          <w:rFonts w:ascii="Calibri" w:hAnsi="Calibri"/>
          <w:lang w:eastAsia="en-AU"/>
        </w:rPr>
        <w:t>Refugee &amp; migrant settlement</w:t>
      </w:r>
      <w:bookmarkEnd w:id="93"/>
    </w:p>
    <w:bookmarkEnd w:id="94"/>
    <w:p w14:paraId="15E409B0" w14:textId="291322A0" w:rsidR="0041691D" w:rsidRPr="00986D55" w:rsidRDefault="0041691D" w:rsidP="00986D5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r w:rsidRPr="00C77463">
        <w:t xml:space="preserve">St Paul’s School, Bald Hills: </w:t>
      </w:r>
      <w:r w:rsidR="00DB0655">
        <w:t xml:space="preserve">Principal – John </w:t>
      </w:r>
      <w:r w:rsidR="00840E15">
        <w:t>O’</w:t>
      </w:r>
      <w:r w:rsidR="00DB0655">
        <w:t>Sullivan Williams</w:t>
      </w:r>
      <w:r w:rsidR="00DB194F">
        <w:t xml:space="preserve">; </w:t>
      </w:r>
      <w:r w:rsidR="00DB194F" w:rsidRPr="001F08AF">
        <w:t>Ch</w:t>
      </w:r>
      <w:r w:rsidRPr="001F08AF">
        <w:t xml:space="preserve">aplain </w:t>
      </w:r>
      <w:r w:rsidR="00845572" w:rsidRPr="001F08AF">
        <w:t>–</w:t>
      </w:r>
      <w:r w:rsidRPr="001F08AF">
        <w:t xml:space="preserve"> </w:t>
      </w:r>
      <w:r w:rsidR="00845572" w:rsidRPr="001F08AF">
        <w:t>Nicki Colledge</w:t>
      </w:r>
      <w:r w:rsidRPr="00C77463">
        <w:t>; staff &amp; students</w:t>
      </w:r>
    </w:p>
    <w:bookmarkEnd w:id="95"/>
    <w:p w14:paraId="1CC9DEFC" w14:textId="77777777" w:rsidR="00A65FCF" w:rsidRDefault="00A65FCF">
      <w:pPr>
        <w:rPr>
          <w:b/>
          <w:sz w:val="26"/>
          <w:szCs w:val="26"/>
        </w:rPr>
      </w:pPr>
    </w:p>
    <w:p w14:paraId="7A3628F0" w14:textId="77777777" w:rsidR="004F2C9A" w:rsidRDefault="004F2C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21A9628B" w:rsidR="00C8632D" w:rsidRPr="00843082" w:rsidRDefault="00E628CF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Thurs</w:t>
      </w:r>
      <w:r w:rsidR="0041691D" w:rsidRPr="006D447B">
        <w:rPr>
          <w:b/>
          <w:sz w:val="26"/>
          <w:szCs w:val="26"/>
        </w:rPr>
        <w:t xml:space="preserve">day 16 </w:t>
      </w:r>
      <w:r>
        <w:rPr>
          <w:b/>
          <w:sz w:val="26"/>
          <w:szCs w:val="26"/>
        </w:rPr>
        <w:t>July</w:t>
      </w:r>
      <w:r w:rsidR="00F33C40">
        <w:rPr>
          <w:b/>
          <w:sz w:val="26"/>
          <w:szCs w:val="26"/>
        </w:rPr>
        <w:t xml:space="preserve"> </w:t>
      </w:r>
    </w:p>
    <w:p w14:paraId="552AF9B1" w14:textId="1E334387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proofErr w:type="spellStart"/>
      <w:r w:rsidR="00B745BB" w:rsidRPr="00B745BB">
        <w:t>Antsiranana</w:t>
      </w:r>
      <w:proofErr w:type="spellEnd"/>
      <w:r w:rsidR="00B745BB" w:rsidRPr="00B745BB">
        <w:t xml:space="preserve"> – The Church of the Province of the Indian Ocean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1DA24921" w14:textId="50D72A90" w:rsidR="00D97F8A" w:rsidRDefault="00641A1E" w:rsidP="00F04DA9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D97F8A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96" w:name="_Hlk43988961"/>
      <w:bookmarkStart w:id="97" w:name="_Hlk34651620"/>
      <w:bookmarkStart w:id="98" w:name="_Hlk54187661"/>
      <w:bookmarkStart w:id="99" w:name="_Hlk129177576"/>
      <w:bookmarkStart w:id="100" w:name="_Hlk208311507"/>
      <w:bookmarkStart w:id="101" w:name="_Hlk189822508"/>
      <w:r w:rsidR="00425EC0" w:rsidRPr="00F56DC4">
        <w:rPr>
          <w:rFonts w:ascii="Calibri" w:hAnsi="Calibri" w:cs="Arial"/>
          <w:lang w:eastAsia="en-AU"/>
        </w:rPr>
        <w:t>Southport: Don Parker, John Pinson, Jim Edson</w:t>
      </w:r>
      <w:bookmarkEnd w:id="96"/>
    </w:p>
    <w:p w14:paraId="727A2EBF" w14:textId="77777777" w:rsidR="00165B04" w:rsidRPr="0075203F" w:rsidRDefault="00165B04" w:rsidP="00165B04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2" w:name="_Hlk66353812"/>
      <w:bookmarkStart w:id="103" w:name="_Hlk31809113"/>
      <w:bookmarkStart w:id="104" w:name="_Hlk127433530"/>
      <w:bookmarkEnd w:id="97"/>
      <w:bookmarkEnd w:id="98"/>
      <w:bookmarkEnd w:id="99"/>
      <w:bookmarkEnd w:id="100"/>
      <w:r w:rsidRPr="0075203F">
        <w:rPr>
          <w:rFonts w:ascii="Calibri" w:hAnsi="Calibri"/>
          <w:lang w:eastAsia="en-AU"/>
        </w:rPr>
        <w:t>The homeless and those out of work</w:t>
      </w:r>
      <w:bookmarkEnd w:id="102"/>
    </w:p>
    <w:bookmarkEnd w:id="103"/>
    <w:bookmarkEnd w:id="104"/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1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2679D88A" w:rsidR="00C8632D" w:rsidRPr="006E44BA" w:rsidRDefault="00E628CF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>
        <w:rPr>
          <w:b/>
          <w:sz w:val="26"/>
          <w:szCs w:val="26"/>
        </w:rPr>
        <w:t>July</w:t>
      </w:r>
    </w:p>
    <w:p w14:paraId="177DE8F8" w14:textId="7083BD88" w:rsidR="006B3F25" w:rsidRPr="006B3F25" w:rsidRDefault="00B745BB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proofErr w:type="spellStart"/>
      <w:r w:rsidRPr="00B745BB">
        <w:t>Te</w:t>
      </w:r>
      <w:proofErr w:type="spellEnd"/>
      <w:r w:rsidRPr="00B745BB">
        <w:t xml:space="preserve"> </w:t>
      </w:r>
      <w:proofErr w:type="spellStart"/>
      <w:r w:rsidRPr="00B745BB">
        <w:t>Pihopatanga</w:t>
      </w:r>
      <w:proofErr w:type="spellEnd"/>
      <w:r w:rsidRPr="00B745BB">
        <w:t xml:space="preserve"> o Aotearoa – The Anglican Church in Aotearoa, New Zealand and Polynesia</w:t>
      </w:r>
    </w:p>
    <w:p w14:paraId="00D1918D" w14:textId="20A29013" w:rsidR="00A46845" w:rsidRPr="006B3F25" w:rsidRDefault="00D770E3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6B3F25">
        <w:rPr>
          <w:rFonts w:ascii="Calibri" w:eastAsia="Calibri" w:hAnsi="Calibri" w:cs="Times New Roman"/>
        </w:rPr>
        <w:t xml:space="preserve">The Diocese of </w:t>
      </w:r>
      <w:r w:rsidR="002573CF" w:rsidRPr="006B3F25">
        <w:rPr>
          <w:rFonts w:ascii="Calibri" w:eastAsia="Calibri" w:hAnsi="Calibri" w:cs="Times New Roman"/>
        </w:rPr>
        <w:t>North Queensland: †Keith Joseph</w:t>
      </w:r>
      <w:r w:rsidRPr="006B3F25">
        <w:rPr>
          <w:rFonts w:ascii="Calibri" w:hAnsi="Calibri"/>
          <w:lang w:eastAsia="en-AU"/>
        </w:rPr>
        <w:t>; Clergy and People</w:t>
      </w:r>
    </w:p>
    <w:p w14:paraId="5F872953" w14:textId="0A4BEDA2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05" w:name="_Hlk181365614"/>
      <w:bookmarkStart w:id="106" w:name="_Hlk189822525"/>
      <w:r w:rsidR="00425EC0" w:rsidRPr="00425EC0">
        <w:rPr>
          <w:rFonts w:ascii="Calibri" w:hAnsi="Calibri" w:cs="Arial"/>
          <w:lang w:eastAsia="en-AU"/>
        </w:rPr>
        <w:t>Springfield: Charlie Lacey, Trevor Adams, Penny Howchin, Tracy Adams</w:t>
      </w:r>
    </w:p>
    <w:p w14:paraId="1E55F51E" w14:textId="77777777" w:rsidR="00CD2C61" w:rsidRPr="0075203F" w:rsidRDefault="00CD2C61" w:rsidP="00CD2C61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7" w:name="_Hlk152921549"/>
      <w:bookmarkStart w:id="108" w:name="_Hlk31809129"/>
      <w:bookmarkStart w:id="109" w:name="_Hlk52530880"/>
      <w:bookmarkStart w:id="110" w:name="_Hlk206149376"/>
      <w:bookmarkEnd w:id="105"/>
      <w:r w:rsidRPr="0075203F">
        <w:rPr>
          <w:rFonts w:ascii="Calibri" w:hAnsi="Calibri"/>
          <w:lang w:eastAsia="en-AU"/>
        </w:rPr>
        <w:t>Anglican Society of The University of Queensland</w:t>
      </w:r>
      <w:bookmarkEnd w:id="107"/>
      <w:r w:rsidRPr="0075203F">
        <w:rPr>
          <w:rFonts w:ascii="Calibri" w:hAnsi="Calibri"/>
          <w:lang w:eastAsia="en-AU"/>
        </w:rPr>
        <w:t xml:space="preserve"> </w:t>
      </w:r>
    </w:p>
    <w:bookmarkEnd w:id="108"/>
    <w:bookmarkEnd w:id="109"/>
    <w:bookmarkEnd w:id="110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06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7594FC8F" w:rsidR="00641A1E" w:rsidRPr="00F33C40" w:rsidRDefault="00E628CF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641A1E" w:rsidRPr="000953DB">
        <w:rPr>
          <w:b/>
          <w:sz w:val="26"/>
          <w:szCs w:val="26"/>
        </w:rPr>
        <w:t xml:space="preserve">day 18 </w:t>
      </w:r>
      <w:r>
        <w:rPr>
          <w:b/>
          <w:sz w:val="26"/>
          <w:szCs w:val="26"/>
        </w:rPr>
        <w:t>July</w:t>
      </w:r>
      <w:r w:rsidR="00F33C40">
        <w:rPr>
          <w:b/>
          <w:sz w:val="26"/>
          <w:szCs w:val="26"/>
        </w:rPr>
        <w:t xml:space="preserve"> </w:t>
      </w:r>
    </w:p>
    <w:p w14:paraId="5B3BFE51" w14:textId="5469BA91" w:rsidR="00AC0202" w:rsidRPr="00AC0202" w:rsidRDefault="00670A17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Diocese of </w:t>
      </w:r>
      <w:r w:rsidR="00B745BB" w:rsidRPr="00B745BB">
        <w:t>Araucanía – Iglesia Anglicana de Chile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36C4FF14" w14:textId="77777777" w:rsidR="00425EC0" w:rsidRPr="00425EC0" w:rsidRDefault="00641A1E" w:rsidP="000C74E0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425EC0">
        <w:rPr>
          <w:rFonts w:ascii="Calibri" w:eastAsia="Calibri" w:hAnsi="Calibri" w:cs="Times New Roman"/>
        </w:rPr>
        <w:t xml:space="preserve">The </w:t>
      </w:r>
      <w:bookmarkStart w:id="111" w:name="_Hlk100825174"/>
      <w:r w:rsidRPr="00425EC0">
        <w:rPr>
          <w:rFonts w:ascii="Calibri" w:eastAsia="Calibri" w:hAnsi="Calibri" w:cs="Times New Roman"/>
        </w:rPr>
        <w:t xml:space="preserve">Parish of </w:t>
      </w:r>
      <w:bookmarkStart w:id="112" w:name="_Hlk68780556"/>
      <w:bookmarkStart w:id="113" w:name="_Hlk43988995"/>
      <w:bookmarkStart w:id="114" w:name="_Hlk78451318"/>
      <w:bookmarkStart w:id="115" w:name="_Hlk163809595"/>
      <w:bookmarkStart w:id="116" w:name="_Hlk137650384"/>
      <w:bookmarkStart w:id="117" w:name="_Hlk28953793"/>
      <w:bookmarkStart w:id="118" w:name="_Hlk108100621"/>
      <w:bookmarkStart w:id="119" w:name="_Hlk189822543"/>
      <w:bookmarkEnd w:id="111"/>
      <w:r w:rsidR="00425EC0" w:rsidRPr="00F56DC4">
        <w:rPr>
          <w:rFonts w:ascii="Calibri" w:hAnsi="Calibri" w:cs="Arial"/>
          <w:lang w:eastAsia="en-AU"/>
        </w:rPr>
        <w:t>St George with Dirranbandi:</w:t>
      </w:r>
      <w:bookmarkEnd w:id="112"/>
      <w:bookmarkEnd w:id="113"/>
      <w:bookmarkEnd w:id="114"/>
      <w:bookmarkEnd w:id="115"/>
    </w:p>
    <w:bookmarkEnd w:id="116"/>
    <w:bookmarkEnd w:id="117"/>
    <w:bookmarkEnd w:id="118"/>
    <w:p w14:paraId="1621CAA7" w14:textId="77777777" w:rsidR="00CD2C61" w:rsidRDefault="00CD2C61" w:rsidP="00CD2C61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7F3A33">
        <w:rPr>
          <w:rFonts w:ascii="Calibri" w:hAnsi="Calibri"/>
          <w:lang w:eastAsia="en-AU"/>
        </w:rPr>
        <w:t>Riverwalk Robina ELC</w:t>
      </w:r>
    </w:p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19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350A17A2" w:rsidR="00641A1E" w:rsidRPr="00F92A8D" w:rsidRDefault="00E628CF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641A1E" w:rsidRPr="0064352C">
        <w:rPr>
          <w:b/>
          <w:bCs/>
          <w:sz w:val="26"/>
          <w:szCs w:val="26"/>
        </w:rPr>
        <w:t xml:space="preserve">day 19 </w:t>
      </w:r>
      <w:r>
        <w:rPr>
          <w:b/>
          <w:bCs/>
          <w:sz w:val="26"/>
          <w:szCs w:val="26"/>
        </w:rPr>
        <w:t>July</w:t>
      </w:r>
    </w:p>
    <w:p w14:paraId="6FD74964" w14:textId="4F1AB0B7" w:rsidR="00670A17" w:rsidRPr="00670A17" w:rsidRDefault="00B53BF6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B745BB" w:rsidRPr="00B745BB">
        <w:t>Province of the Episcopal Church of Sudan</w:t>
      </w:r>
    </w:p>
    <w:p w14:paraId="5F321CC1" w14:textId="2119A4E3" w:rsidR="00D770E3" w:rsidRPr="00670A17" w:rsidRDefault="00D770E3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>The Diocese of</w:t>
      </w:r>
      <w:r w:rsidR="002573CF" w:rsidRPr="00670A17">
        <w:rPr>
          <w:rFonts w:ascii="Calibri" w:eastAsia="Calibri" w:hAnsi="Calibri" w:cs="Times New Roman"/>
        </w:rPr>
        <w:t xml:space="preserve"> </w:t>
      </w:r>
      <w:r w:rsidR="0072309B" w:rsidRPr="00670A17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670A17">
        <w:rPr>
          <w:rFonts w:ascii="Calibri" w:eastAsia="Calibri" w:hAnsi="Calibri" w:cs="Times New Roman"/>
        </w:rPr>
        <w:t>Clergy and People</w:t>
      </w:r>
    </w:p>
    <w:p w14:paraId="2FC65633" w14:textId="600F2F66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0" w:name="_Hlk167884731"/>
      <w:bookmarkStart w:id="121" w:name="_Hlk179555283"/>
      <w:bookmarkStart w:id="122" w:name="_Hlk28953779"/>
      <w:bookmarkStart w:id="123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24" w:name="OLE_LINK1"/>
      <w:bookmarkStart w:id="125" w:name="OLE_LINK2"/>
      <w:bookmarkStart w:id="126" w:name="_Hlk43989013"/>
      <w:bookmarkStart w:id="127" w:name="_Hlk68780602"/>
      <w:bookmarkStart w:id="128" w:name="_Hlk103262680"/>
      <w:bookmarkStart w:id="129" w:name="_Hlk163809611"/>
      <w:bookmarkStart w:id="130" w:name="_Hlk183095218"/>
      <w:bookmarkStart w:id="131" w:name="_Hlk207980131"/>
      <w:bookmarkEnd w:id="120"/>
      <w:bookmarkEnd w:id="121"/>
      <w:r w:rsidR="00425EC0" w:rsidRPr="00F56DC4">
        <w:rPr>
          <w:rFonts w:ascii="Calibri" w:hAnsi="Calibri" w:cs="Arial"/>
          <w:lang w:eastAsia="en-AU"/>
        </w:rPr>
        <w:t xml:space="preserve">St John’s Cathedral: Peter Catt, </w:t>
      </w:r>
      <w:bookmarkEnd w:id="124"/>
      <w:bookmarkEnd w:id="125"/>
      <w:r w:rsidR="00425EC0" w:rsidRPr="00F56DC4">
        <w:rPr>
          <w:rFonts w:ascii="Calibri" w:hAnsi="Calibri" w:cs="Arial"/>
          <w:lang w:eastAsia="en-AU"/>
        </w:rPr>
        <w:t xml:space="preserve">Julia Van Den Bos, </w:t>
      </w:r>
      <w:r w:rsidR="00425EC0">
        <w:rPr>
          <w:rFonts w:ascii="Calibri" w:hAnsi="Calibri" w:cs="Arial"/>
          <w:lang w:eastAsia="en-AU"/>
        </w:rPr>
        <w:t xml:space="preserve">Jessica Grant, </w:t>
      </w:r>
      <w:r w:rsidR="00425EC0" w:rsidRPr="00F56DC4">
        <w:rPr>
          <w:rFonts w:ascii="Calibri" w:hAnsi="Calibri" w:cs="Arial"/>
          <w:lang w:eastAsia="en-AU"/>
        </w:rPr>
        <w:t>Ann Solari,</w:t>
      </w:r>
      <w:r w:rsidR="00425EC0">
        <w:rPr>
          <w:rFonts w:ascii="Calibri" w:hAnsi="Calibri" w:cs="Arial"/>
          <w:lang w:eastAsia="en-AU"/>
        </w:rPr>
        <w:t xml:space="preserve"> Gemma Dashwood, </w:t>
      </w:r>
      <w:proofErr w:type="spellStart"/>
      <w:r w:rsidR="00425EC0">
        <w:rPr>
          <w:rFonts w:ascii="Calibri" w:hAnsi="Calibri" w:cs="Arial"/>
          <w:lang w:eastAsia="en-AU"/>
        </w:rPr>
        <w:t>Jamee-lee</w:t>
      </w:r>
      <w:proofErr w:type="spellEnd"/>
      <w:r w:rsidR="00425EC0">
        <w:rPr>
          <w:rFonts w:ascii="Calibri" w:hAnsi="Calibri" w:cs="Arial"/>
          <w:lang w:eastAsia="en-AU"/>
        </w:rPr>
        <w:t xml:space="preserve"> Callard, Ray Clifton, </w:t>
      </w:r>
      <w:r w:rsidR="00425EC0" w:rsidRPr="00F56DC4">
        <w:rPr>
          <w:rFonts w:ascii="Calibri" w:hAnsi="Calibri" w:cs="Arial"/>
          <w:lang w:eastAsia="en-AU"/>
        </w:rPr>
        <w:t xml:space="preserve">John Morgan, Mary Roberts, Alwyn Hayes, Alan Sandaver, Libbie Crossman, Linda McWilliam, Bruce Boase, Nicole Colledge, </w:t>
      </w:r>
      <w:bookmarkStart w:id="132" w:name="_Hlk69292515"/>
      <w:r w:rsidR="00425EC0">
        <w:rPr>
          <w:rFonts w:ascii="Calibri" w:hAnsi="Calibri" w:cs="Arial"/>
          <w:lang w:eastAsia="en-AU"/>
        </w:rPr>
        <w:t xml:space="preserve">Ann McGuinness, Paul Mitchell, Stewart Perry, </w:t>
      </w:r>
      <w:bookmarkEnd w:id="132"/>
      <w:r w:rsidR="00425EC0" w:rsidRPr="00F56DC4">
        <w:rPr>
          <w:rFonts w:ascii="Calibri" w:hAnsi="Calibri" w:cs="Arial"/>
          <w:lang w:eastAsia="en-AU"/>
        </w:rPr>
        <w:t xml:space="preserve">George Markotsis, </w:t>
      </w:r>
      <w:r w:rsidR="00425EC0">
        <w:rPr>
          <w:rFonts w:ascii="Calibri" w:hAnsi="Calibri" w:cs="Arial"/>
          <w:lang w:eastAsia="en-AU"/>
        </w:rPr>
        <w:t>†</w:t>
      </w:r>
      <w:r w:rsidR="00425EC0" w:rsidRPr="00F56DC4">
        <w:rPr>
          <w:rFonts w:ascii="Calibri" w:hAnsi="Calibri" w:cs="Arial"/>
          <w:lang w:eastAsia="en-AU"/>
        </w:rPr>
        <w:t>Bill Ray</w:t>
      </w:r>
      <w:r w:rsidR="00425EC0">
        <w:rPr>
          <w:rFonts w:ascii="Calibri" w:hAnsi="Calibri" w:cs="Arial"/>
          <w:lang w:eastAsia="en-AU"/>
        </w:rPr>
        <w:t>, †Doug Stevens</w:t>
      </w:r>
      <w:bookmarkEnd w:id="126"/>
      <w:r w:rsidR="00425EC0">
        <w:rPr>
          <w:rFonts w:ascii="Calibri" w:hAnsi="Calibri" w:cs="Arial"/>
          <w:lang w:eastAsia="en-AU"/>
        </w:rPr>
        <w:t>, Eleanor Mancini</w:t>
      </w:r>
      <w:bookmarkEnd w:id="127"/>
      <w:r w:rsidR="00425EC0">
        <w:rPr>
          <w:rFonts w:ascii="Calibri" w:hAnsi="Calibri" w:cs="Arial"/>
          <w:lang w:eastAsia="en-AU"/>
        </w:rPr>
        <w:t>, Ros Clifton, Marian Free</w:t>
      </w:r>
      <w:bookmarkEnd w:id="128"/>
      <w:r w:rsidR="00425EC0">
        <w:rPr>
          <w:rFonts w:ascii="Calibri" w:hAnsi="Calibri" w:cs="Arial"/>
          <w:lang w:eastAsia="en-AU"/>
        </w:rPr>
        <w:t>, Ross Burnett, Greg Jenks, Gary Harch, Daniel Hobbs, Brian Hughes</w:t>
      </w:r>
      <w:bookmarkEnd w:id="129"/>
      <w:r w:rsidR="00425EC0">
        <w:rPr>
          <w:rFonts w:ascii="Calibri" w:hAnsi="Calibri" w:cs="Arial"/>
          <w:lang w:eastAsia="en-AU"/>
        </w:rPr>
        <w:t xml:space="preserve">, </w:t>
      </w:r>
      <w:bookmarkEnd w:id="130"/>
      <w:r w:rsidR="00425EC0">
        <w:rPr>
          <w:rFonts w:ascii="Calibri" w:hAnsi="Calibri" w:cs="Arial"/>
          <w:lang w:eastAsia="en-AU"/>
        </w:rPr>
        <w:t>Cheryl Selvage, Lauren Martin</w:t>
      </w:r>
      <w:bookmarkEnd w:id="131"/>
      <w:r w:rsidR="00425EC0">
        <w:rPr>
          <w:rFonts w:ascii="Calibri" w:hAnsi="Calibri" w:cs="Arial"/>
          <w:lang w:eastAsia="en-AU"/>
        </w:rPr>
        <w:t>, Carol Palmer, Tim Booth, Tania Eichler, Pauline Harley, Gillian Moses, Eron Perry, David Ruthven, John Rolley</w:t>
      </w:r>
      <w:r w:rsidR="00A30E25">
        <w:rPr>
          <w:rFonts w:ascii="Calibri" w:hAnsi="Calibri" w:cs="Arial"/>
          <w:lang w:eastAsia="en-AU"/>
        </w:rPr>
        <w:t>, Bruce Henzell, Ruth Mathieson</w:t>
      </w:r>
    </w:p>
    <w:bookmarkEnd w:id="122"/>
    <w:p w14:paraId="7FB8075A" w14:textId="77777777" w:rsidR="00CD2C61" w:rsidRDefault="00CD2C61" w:rsidP="00CD2C6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r w:rsidRPr="007F3A33">
        <w:rPr>
          <w:rFonts w:ascii="Calibri" w:hAnsi="Calibri"/>
          <w:lang w:eastAsia="en-AU"/>
        </w:rPr>
        <w:t xml:space="preserve">Little Angels ELC, Salisbury </w:t>
      </w:r>
    </w:p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23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018193C5" w:rsidR="00631B91" w:rsidRPr="00881927" w:rsidRDefault="00E628CF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631B91" w:rsidRPr="0064352C">
        <w:rPr>
          <w:b/>
          <w:bCs/>
          <w:sz w:val="26"/>
          <w:szCs w:val="26"/>
        </w:rPr>
        <w:t xml:space="preserve">day 20 </w:t>
      </w:r>
      <w:r>
        <w:rPr>
          <w:b/>
          <w:bCs/>
          <w:sz w:val="26"/>
          <w:szCs w:val="26"/>
        </w:rPr>
        <w:t>July</w:t>
      </w:r>
    </w:p>
    <w:p w14:paraId="25180530" w14:textId="7741BDF4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670A17">
        <w:t xml:space="preserve"> </w:t>
      </w:r>
      <w:r w:rsidR="0003089F" w:rsidRPr="0003089F">
        <w:t xml:space="preserve">Diocese of </w:t>
      </w:r>
      <w:r w:rsidR="00B745BB">
        <w:t xml:space="preserve">the </w:t>
      </w:r>
      <w:r w:rsidR="00B745BB" w:rsidRPr="00B745BB">
        <w:t>Arctic – The Anglican Church of Canada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10DD4041" w14:textId="77777777" w:rsidR="00425EC0" w:rsidRDefault="00631B91" w:rsidP="008C091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r w:rsidRPr="00425EC0">
        <w:rPr>
          <w:rFonts w:ascii="Calibri" w:eastAsia="Calibri" w:hAnsi="Calibri" w:cs="Times New Roman"/>
        </w:rPr>
        <w:t xml:space="preserve">The Parish of </w:t>
      </w:r>
      <w:bookmarkStart w:id="133" w:name="_Hlk187920705"/>
      <w:bookmarkStart w:id="134" w:name="_Hlk31808964"/>
      <w:bookmarkStart w:id="135" w:name="_Hlk66353674"/>
      <w:bookmarkStart w:id="136" w:name="_Hlk189822576"/>
      <w:r w:rsidR="00425EC0" w:rsidRPr="00F56DC4">
        <w:rPr>
          <w:rFonts w:ascii="Calibri" w:hAnsi="Calibri" w:cs="Arial"/>
          <w:lang w:eastAsia="en-AU"/>
        </w:rPr>
        <w:t xml:space="preserve">St Lucia: </w:t>
      </w:r>
      <w:r w:rsidR="00425EC0">
        <w:rPr>
          <w:rFonts w:ascii="Calibri" w:hAnsi="Calibri" w:cs="Arial"/>
          <w:lang w:eastAsia="en-AU"/>
        </w:rPr>
        <w:t>Katherine Bowyer, Bill Crossman,</w:t>
      </w:r>
      <w:r w:rsidR="00425EC0" w:rsidRPr="00F56DC4">
        <w:rPr>
          <w:rFonts w:ascii="Calibri" w:hAnsi="Calibri" w:cs="Arial"/>
          <w:lang w:eastAsia="en-AU"/>
        </w:rPr>
        <w:t xml:space="preserve"> Karol Misso, Hugh Begbie</w:t>
      </w:r>
      <w:bookmarkEnd w:id="133"/>
      <w:r w:rsidR="00425EC0" w:rsidRPr="00425EC0">
        <w:rPr>
          <w:rFonts w:ascii="Calibri" w:hAnsi="Calibri"/>
          <w:lang w:eastAsia="en-AU"/>
        </w:rPr>
        <w:t xml:space="preserve"> </w:t>
      </w:r>
    </w:p>
    <w:bookmarkEnd w:id="134"/>
    <w:bookmarkEnd w:id="135"/>
    <w:p w14:paraId="0652D41B" w14:textId="77777777" w:rsidR="00CD2C61" w:rsidRDefault="00CD2C61" w:rsidP="00CD2C6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r w:rsidRPr="00EA7E55">
        <w:rPr>
          <w:rFonts w:ascii="Calibri" w:hAnsi="Calibri"/>
          <w:lang w:eastAsia="en-AU"/>
        </w:rPr>
        <w:t xml:space="preserve">Little Angels </w:t>
      </w:r>
      <w:r>
        <w:rPr>
          <w:rFonts w:ascii="Calibri" w:hAnsi="Calibri"/>
          <w:lang w:eastAsia="en-AU"/>
        </w:rPr>
        <w:t xml:space="preserve">ELC, </w:t>
      </w:r>
      <w:r w:rsidRPr="00EA7E55">
        <w:rPr>
          <w:rFonts w:ascii="Calibri" w:hAnsi="Calibri"/>
          <w:lang w:eastAsia="en-AU"/>
        </w:rPr>
        <w:t>Tarragindi</w:t>
      </w:r>
    </w:p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36"/>
    <w:p w14:paraId="063DF0F1" w14:textId="20C81CBA" w:rsidR="0091698C" w:rsidRDefault="0091698C">
      <w:pPr>
        <w:rPr>
          <w:b/>
          <w:sz w:val="26"/>
          <w:szCs w:val="26"/>
        </w:rPr>
      </w:pPr>
    </w:p>
    <w:p w14:paraId="06C5864A" w14:textId="77777777" w:rsidR="004F2C9A" w:rsidRDefault="004F2C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D8" w14:textId="0ACD731B" w:rsidR="00631B91" w:rsidRDefault="00E628CF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Tues</w:t>
      </w:r>
      <w:r w:rsidR="00631B91" w:rsidRPr="00B67301">
        <w:rPr>
          <w:b/>
          <w:sz w:val="26"/>
          <w:szCs w:val="26"/>
        </w:rPr>
        <w:t xml:space="preserve">day 21 </w:t>
      </w:r>
      <w:r>
        <w:rPr>
          <w:b/>
          <w:sz w:val="26"/>
          <w:szCs w:val="26"/>
        </w:rPr>
        <w:t>July</w:t>
      </w:r>
      <w:r w:rsidR="00E95029">
        <w:rPr>
          <w:b/>
          <w:sz w:val="26"/>
          <w:szCs w:val="26"/>
        </w:rPr>
        <w:t xml:space="preserve"> </w:t>
      </w:r>
    </w:p>
    <w:p w14:paraId="68013D4D" w14:textId="7BA1FB71" w:rsidR="00AC0202" w:rsidRPr="00AC0202" w:rsidRDefault="001A7751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cs="Calibri"/>
        </w:rPr>
        <w:t>T</w:t>
      </w:r>
      <w:r w:rsidR="006B3F25">
        <w:rPr>
          <w:rFonts w:cs="Calibri"/>
        </w:rPr>
        <w:t xml:space="preserve">he </w:t>
      </w:r>
      <w:r w:rsidR="00B745BB" w:rsidRPr="00B745BB">
        <w:rPr>
          <w:rFonts w:cs="Calibri"/>
        </w:rPr>
        <w:t>Diocese of Argentina – The Anglican Church of South America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0A96AAA3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7" w:name="_Hlk43988940"/>
      <w:bookmarkStart w:id="138" w:name="_Hlk78451266"/>
      <w:bookmarkStart w:id="139" w:name="_Hlk57799772"/>
      <w:r>
        <w:rPr>
          <w:rFonts w:ascii="Calibri" w:hAnsi="Calibri" w:cs="Arial"/>
          <w:lang w:eastAsia="en-AU"/>
        </w:rPr>
        <w:t xml:space="preserve">The Parish </w:t>
      </w:r>
      <w:bookmarkEnd w:id="137"/>
      <w:bookmarkEnd w:id="138"/>
      <w:r w:rsidR="00A335D3">
        <w:rPr>
          <w:rFonts w:ascii="Calibri" w:hAnsi="Calibri" w:cs="Arial"/>
          <w:lang w:eastAsia="en-AU"/>
        </w:rPr>
        <w:t xml:space="preserve">of </w:t>
      </w:r>
      <w:bookmarkStart w:id="140" w:name="_Hlk43989049"/>
      <w:bookmarkStart w:id="141" w:name="_Hlk78451377"/>
      <w:r w:rsidR="00425EC0" w:rsidRPr="00212211">
        <w:rPr>
          <w:rFonts w:ascii="Calibri" w:hAnsi="Calibri" w:cs="Arial"/>
          <w:lang w:eastAsia="en-AU"/>
        </w:rPr>
        <w:t xml:space="preserve">Stafford: </w:t>
      </w:r>
      <w:r w:rsidR="00425EC0">
        <w:rPr>
          <w:rFonts w:ascii="Calibri" w:hAnsi="Calibri" w:cs="Arial"/>
          <w:lang w:eastAsia="en-AU"/>
        </w:rPr>
        <w:t xml:space="preserve">Steven Schwarzrock, </w:t>
      </w:r>
      <w:r w:rsidR="00425EC0" w:rsidRPr="00212211">
        <w:rPr>
          <w:rFonts w:ascii="Calibri" w:hAnsi="Calibri" w:cs="Arial"/>
          <w:lang w:eastAsia="en-AU"/>
        </w:rPr>
        <w:t>Lee Gauld, Leisha Rule, Keith Foote</w:t>
      </w:r>
      <w:bookmarkEnd w:id="140"/>
      <w:bookmarkEnd w:id="141"/>
    </w:p>
    <w:p w14:paraId="4E090E4A" w14:textId="77777777" w:rsidR="00CD2C61" w:rsidRDefault="00CD2C61" w:rsidP="00CD2C6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2" w:name="_Hlk192765901"/>
      <w:bookmarkStart w:id="143" w:name="_Hlk189822592"/>
      <w:bookmarkEnd w:id="139"/>
      <w:r w:rsidRPr="007F3A33">
        <w:rPr>
          <w:rFonts w:ascii="Calibri" w:hAnsi="Calibri"/>
          <w:lang w:eastAsia="en-AU"/>
        </w:rPr>
        <w:t>Sunnybank Anglican OSHC</w:t>
      </w:r>
    </w:p>
    <w:bookmarkEnd w:id="142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43"/>
    <w:p w14:paraId="5EAF9DF7" w14:textId="6503F922" w:rsidR="000E2371" w:rsidRDefault="000E2371">
      <w:pPr>
        <w:rPr>
          <w:b/>
          <w:sz w:val="26"/>
          <w:szCs w:val="26"/>
        </w:rPr>
      </w:pPr>
    </w:p>
    <w:p w14:paraId="15E409DF" w14:textId="1DD04FB7" w:rsidR="00631B91" w:rsidRPr="00957C81" w:rsidRDefault="00E628CF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631B91" w:rsidRPr="000953DB">
        <w:rPr>
          <w:b/>
          <w:sz w:val="26"/>
          <w:szCs w:val="26"/>
        </w:rPr>
        <w:t xml:space="preserve">day 22 </w:t>
      </w:r>
      <w:r>
        <w:rPr>
          <w:b/>
          <w:sz w:val="26"/>
          <w:szCs w:val="26"/>
        </w:rPr>
        <w:t>July</w:t>
      </w:r>
      <w:r w:rsidR="00C94C4D">
        <w:rPr>
          <w:b/>
          <w:sz w:val="26"/>
          <w:szCs w:val="26"/>
        </w:rPr>
        <w:t xml:space="preserve"> </w:t>
      </w:r>
      <w:r w:rsidR="00C94C4D" w:rsidRPr="00C94C4D">
        <w:rPr>
          <w:b/>
          <w:color w:val="EE0000"/>
          <w:sz w:val="26"/>
          <w:szCs w:val="26"/>
        </w:rPr>
        <w:t>– Mary Magdalene</w:t>
      </w:r>
    </w:p>
    <w:p w14:paraId="31896F40" w14:textId="5285142E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r w:rsidR="00B745BB" w:rsidRPr="00B745BB">
        <w:t>Northern Argentina – The Anglican Church of South America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6C988B74" w14:textId="120A38DA" w:rsidR="00107CA6" w:rsidRDefault="00631B91" w:rsidP="00817F14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</w:t>
      </w:r>
      <w:r w:rsidR="00C36390" w:rsidRPr="00344A37">
        <w:rPr>
          <w:rFonts w:ascii="Calibri" w:eastAsia="Calibri" w:hAnsi="Calibri" w:cs="Times New Roman"/>
        </w:rPr>
        <w:t xml:space="preserve">Parish </w:t>
      </w:r>
      <w:bookmarkStart w:id="144" w:name="_Hlk42088271"/>
      <w:bookmarkStart w:id="145" w:name="_Hlk165554346"/>
      <w:r w:rsidR="00D3102C" w:rsidRPr="00344A37">
        <w:rPr>
          <w:rFonts w:ascii="Calibri" w:eastAsia="Calibri" w:hAnsi="Calibri" w:cs="Times New Roman"/>
        </w:rPr>
        <w:t xml:space="preserve">of </w:t>
      </w:r>
      <w:bookmarkStart w:id="146" w:name="_Hlk92460425"/>
      <w:bookmarkStart w:id="147" w:name="_Hlk163809657"/>
      <w:bookmarkStart w:id="148" w:name="_Hlk189822622"/>
      <w:bookmarkEnd w:id="144"/>
      <w:bookmarkEnd w:id="145"/>
      <w:r w:rsidR="00C76E91" w:rsidRPr="00212211">
        <w:rPr>
          <w:rFonts w:ascii="Calibri" w:hAnsi="Calibri" w:cs="Arial"/>
          <w:lang w:eastAsia="en-AU"/>
        </w:rPr>
        <w:t xml:space="preserve">Stanthorpe: </w:t>
      </w:r>
      <w:bookmarkEnd w:id="146"/>
      <w:r w:rsidR="00C76E91">
        <w:rPr>
          <w:rFonts w:ascii="Calibri" w:hAnsi="Calibri" w:cs="Arial"/>
          <w:lang w:eastAsia="en-AU"/>
        </w:rPr>
        <w:t>Matthew Skelton</w:t>
      </w:r>
      <w:bookmarkEnd w:id="147"/>
    </w:p>
    <w:p w14:paraId="3CD62CE9" w14:textId="77777777" w:rsidR="00CD2C61" w:rsidRPr="002B450C" w:rsidRDefault="00CD2C61" w:rsidP="00CD2C6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9" w:name="_Hlk192765921"/>
      <w:r w:rsidRPr="002B450C">
        <w:rPr>
          <w:rFonts w:ascii="Calibri" w:hAnsi="Calibri"/>
          <w:lang w:eastAsia="en-AU"/>
        </w:rPr>
        <w:t>St Pete’s Brekkie Club &amp; St Pete’s Pantry, Wynnum</w:t>
      </w:r>
    </w:p>
    <w:bookmarkEnd w:id="149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48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3EA204D6" w:rsidR="00853B29" w:rsidRPr="00FA16FB" w:rsidRDefault="00BE638B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="00E628CF">
        <w:rPr>
          <w:b/>
          <w:sz w:val="26"/>
          <w:szCs w:val="26"/>
        </w:rPr>
        <w:t>hurs</w:t>
      </w:r>
      <w:r w:rsidR="00853B29" w:rsidRPr="00FA16FB">
        <w:rPr>
          <w:b/>
          <w:sz w:val="26"/>
          <w:szCs w:val="26"/>
        </w:rPr>
        <w:t xml:space="preserve">day 23 </w:t>
      </w:r>
      <w:r w:rsidR="00E628CF">
        <w:rPr>
          <w:b/>
          <w:sz w:val="26"/>
          <w:szCs w:val="26"/>
        </w:rPr>
        <w:t>July</w:t>
      </w:r>
      <w:r w:rsidR="00E95029">
        <w:rPr>
          <w:b/>
          <w:sz w:val="26"/>
          <w:szCs w:val="26"/>
        </w:rPr>
        <w:t xml:space="preserve"> </w:t>
      </w:r>
    </w:p>
    <w:p w14:paraId="71D85650" w14:textId="100BDCC9" w:rsidR="00AF646A" w:rsidRPr="00AF646A" w:rsidRDefault="00540B67" w:rsidP="00E4431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r w:rsidR="00B745BB" w:rsidRPr="00B745BB">
        <w:t>Argyll and The Isles – The Scottish Episcopal Church</w:t>
      </w:r>
    </w:p>
    <w:p w14:paraId="0DC78BBF" w14:textId="0BB9CC1E" w:rsidR="00D770E3" w:rsidRPr="00AF646A" w:rsidRDefault="00D770E3" w:rsidP="00E4431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F646A">
        <w:rPr>
          <w:rFonts w:ascii="Calibri" w:eastAsia="Calibri" w:hAnsi="Calibri" w:cs="Times New Roman"/>
        </w:rPr>
        <w:t xml:space="preserve">The Diocese of </w:t>
      </w:r>
      <w:r w:rsidR="0072309B" w:rsidRPr="00AF646A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AF646A">
        <w:rPr>
          <w:rFonts w:ascii="Calibri" w:eastAsia="Calibri" w:hAnsi="Calibri" w:cs="Times New Roman"/>
        </w:rPr>
        <w:t>Clergy and People</w:t>
      </w:r>
    </w:p>
    <w:p w14:paraId="34CA5E54" w14:textId="70D97606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50" w:name="_Hlk100229929"/>
      <w:bookmarkStart w:id="151" w:name="_Hlk31809254"/>
      <w:bookmarkStart w:id="152" w:name="_Hlk68782322"/>
      <w:bookmarkStart w:id="153" w:name="_Hlk97730633"/>
      <w:bookmarkStart w:id="154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55" w:name="_Hlk43989085"/>
      <w:bookmarkEnd w:id="150"/>
      <w:r w:rsidR="00C76E91" w:rsidRPr="00212211">
        <w:rPr>
          <w:rFonts w:ascii="Calibri" w:hAnsi="Calibri" w:cs="Arial"/>
          <w:lang w:eastAsia="en-AU"/>
        </w:rPr>
        <w:t>Strathpine: Daniel Sitaram</w:t>
      </w:r>
      <w:r w:rsidR="00C76E91">
        <w:rPr>
          <w:rFonts w:ascii="Calibri" w:hAnsi="Calibri" w:cs="Arial"/>
          <w:lang w:eastAsia="en-AU"/>
        </w:rPr>
        <w:t xml:space="preserve">, </w:t>
      </w:r>
      <w:r w:rsidR="00C76E91" w:rsidRPr="00212211">
        <w:rPr>
          <w:rFonts w:ascii="Calibri" w:hAnsi="Calibri" w:cs="Arial"/>
          <w:lang w:eastAsia="en-AU"/>
        </w:rPr>
        <w:t>Beryl Nielsen</w:t>
      </w:r>
      <w:bookmarkEnd w:id="155"/>
    </w:p>
    <w:p w14:paraId="130FB90B" w14:textId="53E36070" w:rsidR="00CD179A" w:rsidRPr="00CD2C61" w:rsidRDefault="00CD2C61" w:rsidP="00CD2C6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6" w:name="_Hlk34651421"/>
      <w:bookmarkStart w:id="157" w:name="_Hlk189822638"/>
      <w:bookmarkEnd w:id="151"/>
      <w:bookmarkEnd w:id="152"/>
      <w:bookmarkEnd w:id="153"/>
      <w:bookmarkEnd w:id="154"/>
      <w:r w:rsidRPr="0075203F">
        <w:rPr>
          <w:rFonts w:ascii="Calibri" w:hAnsi="Calibri"/>
          <w:lang w:eastAsia="en-AU"/>
        </w:rPr>
        <w:t>Trinity Family Support Network, Robina</w:t>
      </w:r>
      <w:bookmarkEnd w:id="156"/>
    </w:p>
    <w:p w14:paraId="15E409EB" w14:textId="5444550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57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3063DF4E" w:rsidR="00853B29" w:rsidRPr="00F31815" w:rsidRDefault="00E628CF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853B29" w:rsidRPr="0064352C">
        <w:rPr>
          <w:b/>
          <w:bCs/>
          <w:sz w:val="26"/>
          <w:szCs w:val="26"/>
        </w:rPr>
        <w:t xml:space="preserve">day 24 </w:t>
      </w:r>
      <w:r>
        <w:rPr>
          <w:b/>
          <w:bCs/>
          <w:sz w:val="26"/>
          <w:szCs w:val="26"/>
        </w:rPr>
        <w:t>July</w:t>
      </w:r>
    </w:p>
    <w:p w14:paraId="3DEE4AFB" w14:textId="35362BF2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03089F" w:rsidRPr="0003089F">
        <w:t xml:space="preserve">Diocese of </w:t>
      </w:r>
      <w:r w:rsidR="00B745BB" w:rsidRPr="00B745BB">
        <w:t>Arizona – The Episcopal Church</w:t>
      </w:r>
    </w:p>
    <w:p w14:paraId="15E409EF" w14:textId="2BC1C57F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</w:t>
      </w:r>
      <w:r w:rsidRPr="00B11DE5">
        <w:rPr>
          <w:rFonts w:ascii="Calibri" w:eastAsia="Calibri" w:hAnsi="Calibri" w:cs="Times New Roman"/>
        </w:rPr>
        <w:t>Clergy and People</w:t>
      </w:r>
    </w:p>
    <w:p w14:paraId="1A435645" w14:textId="30AF4774" w:rsidR="00986D55" w:rsidRPr="00986D55" w:rsidRDefault="00853B29" w:rsidP="00F72D4E">
      <w:pPr>
        <w:pStyle w:val="NoSpacing"/>
        <w:numPr>
          <w:ilvl w:val="0"/>
          <w:numId w:val="37"/>
        </w:numPr>
        <w:rPr>
          <w:lang w:val="en-US" w:eastAsia="en-AU"/>
        </w:rPr>
      </w:pPr>
      <w:r w:rsidRPr="00032C07">
        <w:rPr>
          <w:rFonts w:ascii="Calibri" w:eastAsia="Calibri" w:hAnsi="Calibri" w:cs="Times New Roman"/>
        </w:rPr>
        <w:t xml:space="preserve">The Parish </w:t>
      </w:r>
      <w:bookmarkStart w:id="158" w:name="_Hlk42088350"/>
      <w:r w:rsidR="00D3102C" w:rsidRPr="00032C07">
        <w:rPr>
          <w:rFonts w:ascii="Calibri" w:eastAsia="Calibri" w:hAnsi="Calibri" w:cs="Times New Roman"/>
        </w:rPr>
        <w:t xml:space="preserve">of </w:t>
      </w:r>
      <w:bookmarkStart w:id="159" w:name="_Hlk43989101"/>
      <w:bookmarkStart w:id="160" w:name="_Hlk163809697"/>
      <w:bookmarkStart w:id="161" w:name="_Hlk189822650"/>
      <w:bookmarkEnd w:id="158"/>
      <w:r w:rsidR="00C76E91" w:rsidRPr="00212211">
        <w:rPr>
          <w:rFonts w:ascii="Calibri" w:hAnsi="Calibri" w:cs="Arial"/>
          <w:lang w:eastAsia="en-AU"/>
        </w:rPr>
        <w:t xml:space="preserve">Sunnybank: </w:t>
      </w:r>
      <w:bookmarkEnd w:id="159"/>
      <w:r w:rsidR="00C76E91">
        <w:rPr>
          <w:rFonts w:ascii="Calibri" w:hAnsi="Calibri" w:cs="Arial"/>
          <w:lang w:eastAsia="en-AU"/>
        </w:rPr>
        <w:t>Simon Tang</w:t>
      </w:r>
      <w:bookmarkEnd w:id="160"/>
    </w:p>
    <w:p w14:paraId="28C02D81" w14:textId="77777777" w:rsidR="00CD2C61" w:rsidRPr="00CD2C61" w:rsidRDefault="00CD2C61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5E4276">
        <w:rPr>
          <w:lang w:eastAsia="en-AU"/>
        </w:rPr>
        <w:t>Anglicare SQ St John's Home for Aged Men - Toowong</w:t>
      </w:r>
      <w:r w:rsidRPr="00AA4931">
        <w:rPr>
          <w:rFonts w:ascii="Calibri" w:eastAsia="Calibri" w:hAnsi="Calibri" w:cs="Times New Roman"/>
        </w:rPr>
        <w:t xml:space="preserve"> </w:t>
      </w:r>
    </w:p>
    <w:p w14:paraId="15E409F2" w14:textId="12A03FE7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61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D4A9F03" w14:textId="7F426A13" w:rsidR="00F04946" w:rsidRPr="009C326A" w:rsidRDefault="00E628CF" w:rsidP="00F04946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374FC3" w:rsidRPr="000953DB">
        <w:rPr>
          <w:b/>
          <w:sz w:val="26"/>
          <w:szCs w:val="26"/>
        </w:rPr>
        <w:t xml:space="preserve">day 25 </w:t>
      </w:r>
      <w:r>
        <w:rPr>
          <w:b/>
          <w:sz w:val="26"/>
          <w:szCs w:val="26"/>
        </w:rPr>
        <w:t>July</w:t>
      </w:r>
      <w:r w:rsidR="00C94C4D">
        <w:rPr>
          <w:b/>
          <w:sz w:val="26"/>
          <w:szCs w:val="26"/>
        </w:rPr>
        <w:t xml:space="preserve"> </w:t>
      </w:r>
      <w:r w:rsidR="00C94C4D" w:rsidRPr="00C94C4D">
        <w:rPr>
          <w:b/>
          <w:color w:val="EE0000"/>
          <w:sz w:val="26"/>
          <w:szCs w:val="26"/>
        </w:rPr>
        <w:t>– James, apostle and martyr</w:t>
      </w:r>
    </w:p>
    <w:p w14:paraId="1D3409D4" w14:textId="2D409012" w:rsidR="00F04946" w:rsidRPr="00B11DE5" w:rsidRDefault="00F04946" w:rsidP="00F0494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Pr="00994532">
        <w:t xml:space="preserve">Diocese of </w:t>
      </w:r>
      <w:r w:rsidR="00B745BB" w:rsidRPr="00B745BB">
        <w:t>Arkansas – The Episcopal Church</w:t>
      </w:r>
    </w:p>
    <w:p w14:paraId="73277DC7" w14:textId="33CAB286" w:rsidR="00D770E3" w:rsidRPr="00670A17" w:rsidRDefault="00D770E3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 xml:space="preserve">The Diocese of </w:t>
      </w:r>
      <w:r w:rsidR="0072309B" w:rsidRPr="00670A17">
        <w:rPr>
          <w:rFonts w:ascii="Calibri" w:hAnsi="Calibri"/>
          <w:lang w:eastAsia="en-AU"/>
        </w:rPr>
        <w:t>The Northern Territory: †Greg Anderson</w:t>
      </w:r>
      <w:r w:rsidR="0072309B" w:rsidRPr="00670A17">
        <w:rPr>
          <w:rFonts w:ascii="Calibri" w:eastAsia="Calibri" w:hAnsi="Calibri" w:cs="Times New Roman"/>
        </w:rPr>
        <w:t xml:space="preserve">; </w:t>
      </w:r>
      <w:r w:rsidRPr="00670A17">
        <w:rPr>
          <w:rFonts w:ascii="Calibri" w:eastAsia="Calibri" w:hAnsi="Calibri" w:cs="Times New Roman"/>
        </w:rPr>
        <w:t xml:space="preserve">Clergy and People </w:t>
      </w:r>
    </w:p>
    <w:p w14:paraId="35C5CA16" w14:textId="79223B8E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62" w:name="_Hlk43989123"/>
      <w:bookmarkStart w:id="163" w:name="_Hlk103262844"/>
      <w:bookmarkStart w:id="164" w:name="_Hlk207980229"/>
      <w:bookmarkStart w:id="165" w:name="_Hlk165554502"/>
      <w:r w:rsidR="00C76E91" w:rsidRPr="00212211">
        <w:rPr>
          <w:rFonts w:ascii="Calibri" w:hAnsi="Calibri" w:cs="Arial"/>
          <w:lang w:eastAsia="en-AU"/>
        </w:rPr>
        <w:t xml:space="preserve">Surfers Paradise: </w:t>
      </w:r>
      <w:r w:rsidR="00C76E91">
        <w:rPr>
          <w:rFonts w:ascii="Calibri" w:hAnsi="Calibri" w:cs="Arial"/>
          <w:lang w:eastAsia="en-AU"/>
        </w:rPr>
        <w:t xml:space="preserve">Jim Raistrick, Michael Uptin, </w:t>
      </w:r>
      <w:r w:rsidR="00C76E91" w:rsidRPr="00212211">
        <w:rPr>
          <w:rFonts w:ascii="Calibri" w:hAnsi="Calibri" w:cs="Arial"/>
          <w:lang w:eastAsia="en-AU"/>
        </w:rPr>
        <w:t>Lima Bray</w:t>
      </w:r>
      <w:bookmarkEnd w:id="162"/>
      <w:r w:rsidR="00C76E91">
        <w:rPr>
          <w:rFonts w:ascii="Calibri" w:hAnsi="Calibri" w:cs="Arial"/>
          <w:lang w:eastAsia="en-AU"/>
        </w:rPr>
        <w:t>, George Stuart</w:t>
      </w:r>
      <w:bookmarkEnd w:id="163"/>
      <w:r w:rsidR="00C76E91">
        <w:rPr>
          <w:rFonts w:ascii="Calibri" w:hAnsi="Calibri" w:cs="Arial"/>
          <w:lang w:eastAsia="en-AU"/>
        </w:rPr>
        <w:t>, Christopher Murray</w:t>
      </w:r>
      <w:bookmarkEnd w:id="164"/>
      <w:r w:rsidR="00C76E91">
        <w:rPr>
          <w:rFonts w:ascii="Calibri" w:hAnsi="Calibri" w:cs="Arial"/>
          <w:lang w:eastAsia="en-AU"/>
        </w:rPr>
        <w:t>, Jeanluc Cesara-Salikin</w:t>
      </w:r>
    </w:p>
    <w:p w14:paraId="68F30101" w14:textId="77777777" w:rsidR="00CD2C61" w:rsidRPr="005E4276" w:rsidRDefault="00CD2C61" w:rsidP="00CD2C61">
      <w:pPr>
        <w:pStyle w:val="NoSpacing"/>
        <w:numPr>
          <w:ilvl w:val="0"/>
          <w:numId w:val="37"/>
        </w:numPr>
        <w:rPr>
          <w:lang w:eastAsia="en-AU"/>
        </w:rPr>
      </w:pPr>
      <w:bookmarkStart w:id="166" w:name="_Hlk215836904"/>
      <w:bookmarkStart w:id="167" w:name="_Hlk189822665"/>
      <w:bookmarkEnd w:id="165"/>
      <w:r w:rsidRPr="005E4276">
        <w:rPr>
          <w:lang w:eastAsia="en-AU"/>
        </w:rPr>
        <w:t>Anglicare SQ St Martin's Residential Aged Care - Taigum</w:t>
      </w:r>
    </w:p>
    <w:bookmarkEnd w:id="166"/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67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39CA5856" w:rsidR="00D2334D" w:rsidRPr="009C326A" w:rsidRDefault="00E628CF" w:rsidP="00A006C7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D2334D" w:rsidRPr="000953DB">
        <w:rPr>
          <w:b/>
          <w:sz w:val="26"/>
          <w:szCs w:val="26"/>
        </w:rPr>
        <w:t xml:space="preserve">day 26 </w:t>
      </w:r>
      <w:r>
        <w:rPr>
          <w:b/>
          <w:sz w:val="26"/>
          <w:szCs w:val="26"/>
        </w:rPr>
        <w:t>July</w:t>
      </w:r>
    </w:p>
    <w:p w14:paraId="6358B573" w14:textId="030B7810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B745BB" w:rsidRPr="00B745BB">
        <w:t>Anglican Church of Tanzania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0D631F0" w14:textId="1FE54F86" w:rsidR="00344A37" w:rsidRDefault="00D2334D" w:rsidP="003046EB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Parish of </w:t>
      </w:r>
      <w:bookmarkStart w:id="168" w:name="_Hlk104559677"/>
      <w:r w:rsidR="00C76E91" w:rsidRPr="00212211">
        <w:rPr>
          <w:rFonts w:ascii="Calibri" w:hAnsi="Calibri" w:cs="Arial"/>
          <w:lang w:eastAsia="en-AU"/>
        </w:rPr>
        <w:t xml:space="preserve">Tamborine Mountain: </w:t>
      </w:r>
      <w:r w:rsidR="00C76E91">
        <w:rPr>
          <w:rFonts w:ascii="Calibri" w:hAnsi="Calibri" w:cs="Arial"/>
          <w:lang w:eastAsia="en-AU"/>
        </w:rPr>
        <w:t>Helen Paget,</w:t>
      </w:r>
      <w:r w:rsidR="00C76E91" w:rsidRPr="00212211">
        <w:rPr>
          <w:rFonts w:ascii="Calibri" w:hAnsi="Calibri" w:cs="Arial"/>
          <w:lang w:eastAsia="en-AU"/>
        </w:rPr>
        <w:t xml:space="preserve"> John Corner</w:t>
      </w:r>
      <w:bookmarkEnd w:id="168"/>
    </w:p>
    <w:p w14:paraId="2E6435A4" w14:textId="77777777" w:rsidR="00CD2C61" w:rsidRPr="005E4276" w:rsidRDefault="00CD2C61" w:rsidP="00CD2C61">
      <w:pPr>
        <w:pStyle w:val="NoSpacing"/>
        <w:numPr>
          <w:ilvl w:val="0"/>
          <w:numId w:val="37"/>
        </w:numPr>
        <w:rPr>
          <w:lang w:eastAsia="en-AU"/>
        </w:rPr>
      </w:pPr>
      <w:bookmarkStart w:id="169" w:name="_Hlk215836919"/>
      <w:r w:rsidRPr="005E4276">
        <w:rPr>
          <w:lang w:eastAsia="en-AU"/>
        </w:rPr>
        <w:t>Anglicare SQ Symes Grove Residential Aged Care - Taigum</w:t>
      </w:r>
    </w:p>
    <w:bookmarkEnd w:id="169"/>
    <w:p w14:paraId="6DBA2225" w14:textId="77777777" w:rsidR="002833F1" w:rsidRDefault="002833F1" w:rsidP="00D07371">
      <w:pPr>
        <w:rPr>
          <w:b/>
          <w:sz w:val="26"/>
          <w:szCs w:val="26"/>
        </w:rPr>
      </w:pPr>
    </w:p>
    <w:p w14:paraId="15E40A03" w14:textId="78F57F05" w:rsidR="00D2334D" w:rsidRPr="006E44BA" w:rsidRDefault="00E628CF" w:rsidP="00D07371">
      <w:pPr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Mon</w:t>
      </w:r>
      <w:r w:rsidR="00D2334D" w:rsidRPr="00A006C7">
        <w:rPr>
          <w:b/>
          <w:sz w:val="26"/>
          <w:szCs w:val="26"/>
        </w:rPr>
        <w:t xml:space="preserve">day 27 </w:t>
      </w:r>
      <w:r>
        <w:rPr>
          <w:b/>
          <w:sz w:val="26"/>
          <w:szCs w:val="26"/>
        </w:rPr>
        <w:t>July</w:t>
      </w:r>
    </w:p>
    <w:p w14:paraId="6AE8845E" w14:textId="7226397F" w:rsidR="001A7751" w:rsidRPr="001A7751" w:rsidRDefault="00EF3B8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70" w:name="_Hlk109996626"/>
      <w:r w:rsidRPr="00EF3B83">
        <w:t xml:space="preserve">The </w:t>
      </w:r>
      <w:r w:rsidR="002E7205" w:rsidRPr="002E7205">
        <w:t xml:space="preserve">Diocese of </w:t>
      </w:r>
      <w:r w:rsidR="00B745BB" w:rsidRPr="00B745BB">
        <w:t>Armagh – The Church of Ireland</w:t>
      </w:r>
    </w:p>
    <w:p w14:paraId="02E922C3" w14:textId="4C8023C1" w:rsidR="00D770E3" w:rsidRPr="001A7751" w:rsidRDefault="00D770E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ascii="Calibri" w:eastAsia="Calibri" w:hAnsi="Calibri" w:cs="Times New Roman"/>
        </w:rPr>
        <w:t xml:space="preserve">The Diocese of </w:t>
      </w:r>
      <w:proofErr w:type="spellStart"/>
      <w:r w:rsidRPr="001A7751">
        <w:rPr>
          <w:rFonts w:ascii="Calibri" w:eastAsia="Calibri" w:hAnsi="Calibri" w:cs="Times New Roman"/>
        </w:rPr>
        <w:t>Willochra</w:t>
      </w:r>
      <w:proofErr w:type="spellEnd"/>
      <w:r w:rsidRPr="001A7751">
        <w:rPr>
          <w:rFonts w:ascii="Calibri" w:eastAsia="Calibri" w:hAnsi="Calibri" w:cs="Times New Roman"/>
        </w:rPr>
        <w:t xml:space="preserve">: </w:t>
      </w:r>
      <w:r w:rsidR="005871AC" w:rsidRPr="001A7751">
        <w:rPr>
          <w:rFonts w:ascii="Calibri" w:eastAsia="Calibri" w:hAnsi="Calibri" w:cs="Times New Roman"/>
        </w:rPr>
        <w:t>†Jeremy James</w:t>
      </w:r>
      <w:r w:rsidRPr="001A7751">
        <w:rPr>
          <w:rFonts w:ascii="Calibri" w:eastAsia="Calibri" w:hAnsi="Calibri" w:cs="Times New Roman"/>
        </w:rPr>
        <w:t>; Clergy and People</w:t>
      </w:r>
    </w:p>
    <w:bookmarkEnd w:id="170"/>
    <w:p w14:paraId="612C88F6" w14:textId="77777777" w:rsidR="00CD2C61" w:rsidRPr="00CD2C61" w:rsidRDefault="00500C0A" w:rsidP="00CD2C61">
      <w:pPr>
        <w:pStyle w:val="NoSpacing"/>
        <w:numPr>
          <w:ilvl w:val="0"/>
          <w:numId w:val="37"/>
        </w:numPr>
        <w:rPr>
          <w:lang w:eastAsia="en-AU"/>
        </w:rPr>
      </w:pPr>
      <w:r w:rsidRPr="00C76E91">
        <w:rPr>
          <w:rFonts w:ascii="Calibri" w:eastAsia="Calibri" w:hAnsi="Calibri" w:cs="Times New Roman"/>
        </w:rPr>
        <w:t xml:space="preserve">The Parish of </w:t>
      </w:r>
      <w:bookmarkStart w:id="171" w:name="_Hlk172896300"/>
      <w:bookmarkStart w:id="172" w:name="_Hlk215836821"/>
      <w:bookmarkStart w:id="173" w:name="_Hlk43989153"/>
      <w:r w:rsidR="00C76E91" w:rsidRPr="00212211">
        <w:rPr>
          <w:rFonts w:ascii="Calibri" w:hAnsi="Calibri" w:cs="Arial"/>
          <w:lang w:eastAsia="en-AU"/>
        </w:rPr>
        <w:t>Tara</w:t>
      </w:r>
      <w:bookmarkEnd w:id="171"/>
      <w:r w:rsidR="00C76E91" w:rsidRPr="00212211">
        <w:rPr>
          <w:rFonts w:ascii="Calibri" w:hAnsi="Calibri" w:cs="Arial"/>
          <w:lang w:eastAsia="en-AU"/>
        </w:rPr>
        <w:t>:</w:t>
      </w:r>
      <w:bookmarkEnd w:id="172"/>
      <w:bookmarkEnd w:id="173"/>
    </w:p>
    <w:p w14:paraId="0BB32C7E" w14:textId="369A86A7" w:rsidR="00B22355" w:rsidRPr="00CD2C61" w:rsidRDefault="00CD2C61" w:rsidP="00CD2C61">
      <w:pPr>
        <w:pStyle w:val="NoSpacing"/>
        <w:numPr>
          <w:ilvl w:val="0"/>
          <w:numId w:val="37"/>
        </w:numPr>
        <w:rPr>
          <w:lang w:eastAsia="en-AU"/>
        </w:rPr>
      </w:pPr>
      <w:r w:rsidRPr="00CD2C61">
        <w:rPr>
          <w:lang w:eastAsia="en-AU"/>
        </w:rPr>
        <w:t>Anglicare SQ Symes Thorpe Residential Aged Care – Toowoomba</w:t>
      </w:r>
    </w:p>
    <w:p w14:paraId="65AC038A" w14:textId="5AC7D4BF" w:rsidR="00A65FCF" w:rsidRDefault="00A65FCF">
      <w:pPr>
        <w:rPr>
          <w:b/>
          <w:sz w:val="26"/>
          <w:szCs w:val="26"/>
        </w:rPr>
      </w:pPr>
    </w:p>
    <w:p w14:paraId="15E40A09" w14:textId="504BEC44" w:rsidR="00D2334D" w:rsidRPr="001A6FCA" w:rsidRDefault="00E628CF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Tues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>
        <w:rPr>
          <w:b/>
          <w:sz w:val="26"/>
          <w:szCs w:val="26"/>
        </w:rPr>
        <w:t>July</w:t>
      </w:r>
    </w:p>
    <w:p w14:paraId="15AD30F3" w14:textId="542CA207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B745BB">
        <w:t xml:space="preserve">Diocese of </w:t>
      </w:r>
      <w:r w:rsidR="00B745BB" w:rsidRPr="00B745BB">
        <w:t>Armidale – The Anglican Church of Australia</w:t>
      </w:r>
    </w:p>
    <w:p w14:paraId="1710CB2B" w14:textId="431ED862" w:rsidR="00B71A07" w:rsidRDefault="00D2334D" w:rsidP="009F6B50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74" w:name="_Hlk49433153"/>
      <w:bookmarkStart w:id="175" w:name="_Hlk121468315"/>
      <w:bookmarkStart w:id="176" w:name="_Hlk52531159"/>
      <w:r w:rsidR="008D2E10">
        <w:t xml:space="preserve">of </w:t>
      </w:r>
      <w:bookmarkStart w:id="177" w:name="_Hlk163810695"/>
      <w:bookmarkStart w:id="178" w:name="_Hlk61598646"/>
      <w:bookmarkEnd w:id="174"/>
      <w:bookmarkEnd w:id="175"/>
      <w:r w:rsidR="00C76E91" w:rsidRPr="00212211">
        <w:rPr>
          <w:rFonts w:ascii="Calibri" w:hAnsi="Calibri" w:cs="Arial"/>
          <w:lang w:eastAsia="en-AU"/>
        </w:rPr>
        <w:t>Texas-Inglewood:</w:t>
      </w:r>
      <w:bookmarkEnd w:id="177"/>
    </w:p>
    <w:p w14:paraId="7D100447" w14:textId="77777777" w:rsidR="00CD2C61" w:rsidRPr="005E4276" w:rsidRDefault="00CD2C61" w:rsidP="00CD2C61">
      <w:pPr>
        <w:pStyle w:val="NoSpacing"/>
        <w:numPr>
          <w:ilvl w:val="0"/>
          <w:numId w:val="37"/>
        </w:numPr>
        <w:rPr>
          <w:lang w:eastAsia="en-AU"/>
        </w:rPr>
      </w:pPr>
      <w:bookmarkStart w:id="179" w:name="_Hlk215836947"/>
      <w:bookmarkEnd w:id="176"/>
      <w:bookmarkEnd w:id="178"/>
      <w:r w:rsidRPr="005E4276">
        <w:rPr>
          <w:lang w:eastAsia="en-AU"/>
        </w:rPr>
        <w:t xml:space="preserve">Anglicare SQ </w:t>
      </w:r>
      <w:proofErr w:type="spellStart"/>
      <w:r w:rsidRPr="005E4276">
        <w:rPr>
          <w:lang w:eastAsia="en-AU"/>
        </w:rPr>
        <w:t>Nalingu</w:t>
      </w:r>
      <w:proofErr w:type="spellEnd"/>
      <w:r w:rsidRPr="005E4276">
        <w:rPr>
          <w:lang w:eastAsia="en-AU"/>
        </w:rPr>
        <w:t xml:space="preserve"> Respite Centre - Zillmere</w:t>
      </w:r>
    </w:p>
    <w:bookmarkEnd w:id="179"/>
    <w:p w14:paraId="68D61EEA" w14:textId="77777777" w:rsidR="00D64ED5" w:rsidRDefault="00D64ED5" w:rsidP="00D64ED5">
      <w:pPr>
        <w:pStyle w:val="NoSpacing"/>
        <w:rPr>
          <w:lang w:eastAsia="en-AU"/>
        </w:rPr>
      </w:pPr>
    </w:p>
    <w:p w14:paraId="02D1A094" w14:textId="76FE77DA" w:rsidR="009B32E8" w:rsidRPr="00E95029" w:rsidRDefault="00E628CF" w:rsidP="009B32E8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Wednes</w:t>
      </w:r>
      <w:r w:rsidR="00D766BE">
        <w:rPr>
          <w:b/>
          <w:sz w:val="26"/>
          <w:szCs w:val="26"/>
        </w:rPr>
        <w:t>day 29</w:t>
      </w:r>
      <w:r w:rsidR="009B32E8" w:rsidRPr="00A25E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July</w:t>
      </w:r>
      <w:r w:rsidR="009C1394">
        <w:rPr>
          <w:b/>
          <w:sz w:val="26"/>
          <w:szCs w:val="26"/>
        </w:rPr>
        <w:t xml:space="preserve"> </w:t>
      </w:r>
      <w:r w:rsidR="00C94C4D" w:rsidRPr="00C94C4D">
        <w:rPr>
          <w:b/>
          <w:color w:val="EE0000"/>
          <w:sz w:val="26"/>
          <w:szCs w:val="26"/>
        </w:rPr>
        <w:t>– Mary and Martha of Bethany</w:t>
      </w:r>
    </w:p>
    <w:p w14:paraId="6A040512" w14:textId="167D8E15" w:rsidR="001A7751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="00CD3041" w:rsidRPr="00CD3041">
        <w:t xml:space="preserve">Diocese of </w:t>
      </w:r>
      <w:r w:rsidR="00B745BB" w:rsidRPr="00B745BB">
        <w:t xml:space="preserve">Arochukwu / </w:t>
      </w:r>
      <w:proofErr w:type="spellStart"/>
      <w:r w:rsidR="00B745BB" w:rsidRPr="00B745BB">
        <w:t>Ohafia</w:t>
      </w:r>
      <w:proofErr w:type="spellEnd"/>
      <w:r w:rsidR="00B745BB" w:rsidRPr="00B745BB">
        <w:t xml:space="preserve"> – The Church of Nigeria (Anglican Communion)</w:t>
      </w:r>
    </w:p>
    <w:p w14:paraId="7B2118C0" w14:textId="24526ABA" w:rsidR="009B32E8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r w:rsidR="00C76E91" w:rsidRPr="00C76E91">
        <w:rPr>
          <w:rFonts w:ascii="Calibri" w:hAnsi="Calibri" w:cs="Arial"/>
          <w:lang w:eastAsia="en-AU"/>
        </w:rPr>
        <w:t>The Gap: Ann Edwards, Robin Payne</w:t>
      </w:r>
    </w:p>
    <w:p w14:paraId="0F410827" w14:textId="77777777" w:rsidR="00CD2C61" w:rsidRPr="005E4276" w:rsidRDefault="00CD2C61" w:rsidP="00CD2C61">
      <w:pPr>
        <w:pStyle w:val="NoSpacing"/>
        <w:numPr>
          <w:ilvl w:val="0"/>
          <w:numId w:val="37"/>
        </w:numPr>
        <w:rPr>
          <w:lang w:eastAsia="en-AU"/>
        </w:rPr>
      </w:pPr>
      <w:bookmarkStart w:id="180" w:name="_Hlk215836961"/>
      <w:r w:rsidRPr="005E4276">
        <w:rPr>
          <w:lang w:eastAsia="en-AU"/>
        </w:rPr>
        <w:t>Anglicare SQ Killara Place Respite Centre - Cleveland</w:t>
      </w:r>
    </w:p>
    <w:bookmarkEnd w:id="180"/>
    <w:p w14:paraId="2F27B8A2" w14:textId="77777777" w:rsidR="009B32E8" w:rsidRDefault="009B32E8" w:rsidP="009B32E8">
      <w:pPr>
        <w:pStyle w:val="NoSpacing"/>
        <w:rPr>
          <w:lang w:eastAsia="en-AU"/>
        </w:rPr>
      </w:pPr>
    </w:p>
    <w:p w14:paraId="47E123DB" w14:textId="322E668F" w:rsidR="00D766BE" w:rsidRPr="001A6FCA" w:rsidRDefault="00BE638B" w:rsidP="00D766BE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</w:t>
      </w:r>
      <w:r w:rsidR="00E628CF">
        <w:rPr>
          <w:b/>
          <w:sz w:val="26"/>
          <w:szCs w:val="26"/>
        </w:rPr>
        <w:t>hurs</w:t>
      </w:r>
      <w:r w:rsidR="00D766BE">
        <w:rPr>
          <w:b/>
          <w:sz w:val="26"/>
          <w:szCs w:val="26"/>
        </w:rPr>
        <w:t>day 30</w:t>
      </w:r>
      <w:r w:rsidR="00D766BE" w:rsidRPr="00A25E50">
        <w:rPr>
          <w:b/>
          <w:sz w:val="26"/>
          <w:szCs w:val="26"/>
        </w:rPr>
        <w:t xml:space="preserve"> </w:t>
      </w:r>
      <w:r w:rsidR="00E628CF">
        <w:rPr>
          <w:b/>
          <w:sz w:val="26"/>
          <w:szCs w:val="26"/>
        </w:rPr>
        <w:t>July</w:t>
      </w:r>
      <w:r w:rsidR="00C94C4D">
        <w:rPr>
          <w:b/>
          <w:sz w:val="26"/>
          <w:szCs w:val="26"/>
        </w:rPr>
        <w:t xml:space="preserve"> </w:t>
      </w:r>
      <w:r w:rsidR="00C94C4D" w:rsidRPr="00C94C4D">
        <w:rPr>
          <w:b/>
          <w:color w:val="EE0000"/>
          <w:sz w:val="26"/>
          <w:szCs w:val="26"/>
        </w:rPr>
        <w:t>– William Wilberforce, social reformer (d. 1833)</w:t>
      </w:r>
    </w:p>
    <w:p w14:paraId="0A868BEF" w14:textId="1052709A" w:rsidR="00CD3041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r w:rsidR="00B745BB" w:rsidRPr="00B745BB">
        <w:t xml:space="preserve">Aru – Province de </w:t>
      </w:r>
      <w:proofErr w:type="spellStart"/>
      <w:r w:rsidR="00B745BB" w:rsidRPr="00B745BB">
        <w:t>L’Eglise</w:t>
      </w:r>
      <w:proofErr w:type="spellEnd"/>
      <w:r w:rsidR="00B745BB" w:rsidRPr="00B745BB">
        <w:t xml:space="preserve"> </w:t>
      </w:r>
      <w:proofErr w:type="spellStart"/>
      <w:r w:rsidR="00B745BB" w:rsidRPr="00B745BB">
        <w:t>Anglicane</w:t>
      </w:r>
      <w:proofErr w:type="spellEnd"/>
      <w:r w:rsidR="00B745BB" w:rsidRPr="00B745BB">
        <w:t xml:space="preserve"> Du Congo</w:t>
      </w:r>
    </w:p>
    <w:p w14:paraId="07C47CCE" w14:textId="2868FF2C" w:rsidR="00D766BE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81" w:name="_Hlk43989213"/>
      <w:bookmarkStart w:id="182" w:name="_Hlk43989535"/>
      <w:bookmarkStart w:id="183" w:name="_Hlk80878974"/>
      <w:r w:rsidR="00C76E91" w:rsidRPr="00212211">
        <w:rPr>
          <w:rFonts w:ascii="Calibri" w:hAnsi="Calibri" w:cs="Arial"/>
          <w:lang w:eastAsia="en-AU"/>
        </w:rPr>
        <w:t xml:space="preserve">Toowong: </w:t>
      </w:r>
      <w:r w:rsidR="00C76E91">
        <w:rPr>
          <w:rFonts w:ascii="Calibri" w:hAnsi="Calibri" w:cs="Arial"/>
          <w:lang w:eastAsia="en-AU"/>
        </w:rPr>
        <w:t>Keith Dean-Jones – locum,</w:t>
      </w:r>
      <w:r w:rsidR="00C76E91" w:rsidRPr="00212211">
        <w:rPr>
          <w:rFonts w:ascii="Calibri" w:hAnsi="Calibri" w:cs="Arial"/>
          <w:lang w:eastAsia="en-AU"/>
        </w:rPr>
        <w:t xml:space="preserve"> </w:t>
      </w:r>
      <w:r w:rsidR="00C76E91">
        <w:rPr>
          <w:rFonts w:ascii="Calibri" w:hAnsi="Calibri" w:cs="Arial"/>
          <w:lang w:eastAsia="en-AU"/>
        </w:rPr>
        <w:t xml:space="preserve">Michael Faragher, </w:t>
      </w:r>
      <w:r w:rsidR="00C76E91" w:rsidRPr="00212211">
        <w:rPr>
          <w:rFonts w:ascii="Calibri" w:hAnsi="Calibri" w:cs="Arial"/>
          <w:lang w:eastAsia="en-AU"/>
        </w:rPr>
        <w:t>Alan Dale, Elsie Clack</w:t>
      </w:r>
      <w:bookmarkEnd w:id="181"/>
      <w:bookmarkEnd w:id="182"/>
      <w:bookmarkEnd w:id="183"/>
    </w:p>
    <w:p w14:paraId="012B9AAB" w14:textId="77777777" w:rsidR="00CD2C61" w:rsidRPr="005E4276" w:rsidRDefault="00CD2C61" w:rsidP="00CD2C61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>Anglicare SQ Robina Respite Centre</w:t>
      </w:r>
    </w:p>
    <w:p w14:paraId="70FC5BEA" w14:textId="77777777" w:rsidR="00E628CF" w:rsidRPr="00D3642A" w:rsidRDefault="00E628CF" w:rsidP="00E628CF">
      <w:pPr>
        <w:rPr>
          <w:b/>
          <w:sz w:val="8"/>
          <w:szCs w:val="8"/>
        </w:rPr>
      </w:pPr>
    </w:p>
    <w:p w14:paraId="7688E878" w14:textId="58609A7D" w:rsidR="00E628CF" w:rsidRPr="00C94C4D" w:rsidRDefault="00C94C4D" w:rsidP="00E628CF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Fri</w:t>
      </w:r>
      <w:r w:rsidR="00E628CF">
        <w:rPr>
          <w:b/>
          <w:sz w:val="26"/>
          <w:szCs w:val="26"/>
        </w:rPr>
        <w:t>day 3</w:t>
      </w:r>
      <w:r>
        <w:rPr>
          <w:b/>
          <w:sz w:val="26"/>
          <w:szCs w:val="26"/>
        </w:rPr>
        <w:t>1</w:t>
      </w:r>
      <w:r w:rsidR="00E628CF" w:rsidRPr="00A25E50">
        <w:rPr>
          <w:b/>
          <w:sz w:val="26"/>
          <w:szCs w:val="26"/>
        </w:rPr>
        <w:t xml:space="preserve"> </w:t>
      </w:r>
      <w:r w:rsidR="00E628CF">
        <w:rPr>
          <w:b/>
          <w:sz w:val="26"/>
          <w:szCs w:val="26"/>
        </w:rPr>
        <w:t>July</w:t>
      </w:r>
      <w:r>
        <w:rPr>
          <w:b/>
          <w:sz w:val="26"/>
          <w:szCs w:val="26"/>
        </w:rPr>
        <w:t xml:space="preserve"> </w:t>
      </w:r>
      <w:r w:rsidRPr="00C94C4D">
        <w:rPr>
          <w:b/>
          <w:color w:val="EE0000"/>
          <w:sz w:val="26"/>
          <w:szCs w:val="26"/>
        </w:rPr>
        <w:t>– Joseph of Arimathea; Ignatius of Loyola, priest and founder of the Society of Jesus (d. 1556)</w:t>
      </w:r>
    </w:p>
    <w:p w14:paraId="7D4B4AE9" w14:textId="51A144F0" w:rsidR="00E628CF" w:rsidRDefault="00E628CF" w:rsidP="00E628CF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r w:rsidR="00B745BB" w:rsidRPr="00B745BB">
        <w:t>Asaba – The Church of Nigeria (Anglican Communion)</w:t>
      </w:r>
    </w:p>
    <w:p w14:paraId="4C85CEA5" w14:textId="23B64243" w:rsidR="00E628CF" w:rsidRDefault="00E628CF" w:rsidP="00E628CF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184" w:name="_Hlk57711313"/>
      <w:bookmarkStart w:id="185" w:name="_Hlk68780947"/>
      <w:bookmarkStart w:id="186" w:name="_Hlk104559785"/>
      <w:bookmarkStart w:id="187" w:name="_Hlk116465609"/>
      <w:bookmarkStart w:id="188" w:name="_Hlk152843890"/>
      <w:r w:rsidR="00C76E91" w:rsidRPr="00212211">
        <w:rPr>
          <w:rFonts w:ascii="Calibri" w:hAnsi="Calibri" w:cs="Arial"/>
          <w:lang w:eastAsia="en-AU"/>
        </w:rPr>
        <w:t xml:space="preserve">Toowoomba West: </w:t>
      </w:r>
      <w:r w:rsidR="00C76E91">
        <w:rPr>
          <w:rFonts w:ascii="Calibri" w:hAnsi="Calibri" w:cs="Arial"/>
          <w:lang w:eastAsia="en-AU"/>
        </w:rPr>
        <w:t>Pauline Harley, Ron Spindler</w:t>
      </w:r>
      <w:bookmarkEnd w:id="184"/>
      <w:r w:rsidR="00C76E91">
        <w:rPr>
          <w:rFonts w:ascii="Calibri" w:hAnsi="Calibri" w:cs="Arial"/>
          <w:lang w:eastAsia="en-AU"/>
        </w:rPr>
        <w:t xml:space="preserve">, </w:t>
      </w:r>
      <w:r w:rsidR="00C76E91" w:rsidRPr="00FC154D">
        <w:rPr>
          <w:rFonts w:ascii="Calibri" w:hAnsi="Calibri" w:cs="Arial"/>
          <w:lang w:eastAsia="en-AU"/>
        </w:rPr>
        <w:t>Terry Frewin</w:t>
      </w:r>
      <w:bookmarkEnd w:id="185"/>
      <w:bookmarkEnd w:id="186"/>
      <w:bookmarkEnd w:id="187"/>
      <w:r w:rsidR="00C76E91">
        <w:rPr>
          <w:rFonts w:ascii="Calibri" w:hAnsi="Calibri" w:cs="Arial"/>
          <w:lang w:eastAsia="en-AU"/>
        </w:rPr>
        <w:t>, Crystal Spindler</w:t>
      </w:r>
      <w:bookmarkEnd w:id="188"/>
      <w:r w:rsidR="00C76E91">
        <w:rPr>
          <w:rFonts w:ascii="Calibri" w:hAnsi="Calibri" w:cs="Arial"/>
          <w:lang w:eastAsia="en-AU"/>
        </w:rPr>
        <w:t>, John Tyler</w:t>
      </w:r>
    </w:p>
    <w:p w14:paraId="32A9238A" w14:textId="77777777" w:rsidR="001E67DB" w:rsidRPr="005E4276" w:rsidRDefault="001E67DB" w:rsidP="001E67DB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>Anglicare SQ The Glebe Retirement Village - Toowoomba</w:t>
      </w:r>
    </w:p>
    <w:p w14:paraId="1CA26580" w14:textId="040F9898" w:rsidR="00E628CF" w:rsidRDefault="00C6184A" w:rsidP="00E628CF">
      <w:pPr>
        <w:pStyle w:val="NoSpacing"/>
        <w:rPr>
          <w:lang w:eastAsia="en-AU"/>
        </w:rPr>
      </w:pPr>
      <w:r>
        <w:rPr>
          <w:lang w:eastAsia="en-AU"/>
        </w:rPr>
        <w:t xml:space="preserve">  </w:t>
      </w:r>
    </w:p>
    <w:p w14:paraId="1A93AD04" w14:textId="0D7CCCA3" w:rsidR="00D766BE" w:rsidRDefault="00D766BE" w:rsidP="00CD3041">
      <w:pPr>
        <w:pStyle w:val="NoSpacing"/>
        <w:rPr>
          <w:lang w:eastAsia="en-AU"/>
        </w:rPr>
      </w:pPr>
    </w:p>
    <w:sectPr w:rsidR="00D766BE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A419" w14:textId="77777777" w:rsidR="00C50CA9" w:rsidRDefault="00C50CA9" w:rsidP="000C7B11">
      <w:pPr>
        <w:spacing w:after="0" w:line="240" w:lineRule="auto"/>
      </w:pPr>
      <w:r>
        <w:separator/>
      </w:r>
    </w:p>
  </w:endnote>
  <w:endnote w:type="continuationSeparator" w:id="0">
    <w:p w14:paraId="183A7C56" w14:textId="77777777" w:rsidR="00C50CA9" w:rsidRDefault="00C50CA9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AD14" w14:textId="77777777" w:rsidR="00C50CA9" w:rsidRDefault="00C50CA9" w:rsidP="000C7B11">
      <w:pPr>
        <w:spacing w:after="0" w:line="240" w:lineRule="auto"/>
      </w:pPr>
      <w:r>
        <w:separator/>
      </w:r>
    </w:p>
  </w:footnote>
  <w:footnote w:type="continuationSeparator" w:id="0">
    <w:p w14:paraId="462550A5" w14:textId="77777777" w:rsidR="00C50CA9" w:rsidRDefault="00C50CA9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500"/>
    <w:rsid w:val="00027725"/>
    <w:rsid w:val="00027D1B"/>
    <w:rsid w:val="0003089F"/>
    <w:rsid w:val="00031102"/>
    <w:rsid w:val="00032468"/>
    <w:rsid w:val="000324A2"/>
    <w:rsid w:val="000326A7"/>
    <w:rsid w:val="00032777"/>
    <w:rsid w:val="00032BAC"/>
    <w:rsid w:val="00032C07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4830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234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A7F82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0926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65DA"/>
    <w:rsid w:val="000D768B"/>
    <w:rsid w:val="000D7C78"/>
    <w:rsid w:val="000E183E"/>
    <w:rsid w:val="000E1A2C"/>
    <w:rsid w:val="000E2371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0F86"/>
    <w:rsid w:val="00101608"/>
    <w:rsid w:val="00101A66"/>
    <w:rsid w:val="00103042"/>
    <w:rsid w:val="00105AF7"/>
    <w:rsid w:val="00106727"/>
    <w:rsid w:val="00106A08"/>
    <w:rsid w:val="00107450"/>
    <w:rsid w:val="0010764B"/>
    <w:rsid w:val="0010793E"/>
    <w:rsid w:val="00107CA6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099"/>
    <w:rsid w:val="00124560"/>
    <w:rsid w:val="00124EBB"/>
    <w:rsid w:val="00124FA1"/>
    <w:rsid w:val="00126774"/>
    <w:rsid w:val="00126CFA"/>
    <w:rsid w:val="001305F5"/>
    <w:rsid w:val="00131B4A"/>
    <w:rsid w:val="00131F53"/>
    <w:rsid w:val="00132A64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727"/>
    <w:rsid w:val="0015081D"/>
    <w:rsid w:val="0015191C"/>
    <w:rsid w:val="00153350"/>
    <w:rsid w:val="00153542"/>
    <w:rsid w:val="00154121"/>
    <w:rsid w:val="001555CE"/>
    <w:rsid w:val="001565CC"/>
    <w:rsid w:val="001619F6"/>
    <w:rsid w:val="00161C85"/>
    <w:rsid w:val="00162D20"/>
    <w:rsid w:val="00163D6B"/>
    <w:rsid w:val="00164059"/>
    <w:rsid w:val="001641ED"/>
    <w:rsid w:val="00164D11"/>
    <w:rsid w:val="00164D47"/>
    <w:rsid w:val="00165519"/>
    <w:rsid w:val="001656B3"/>
    <w:rsid w:val="00165B04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0CD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55"/>
    <w:rsid w:val="00194CF3"/>
    <w:rsid w:val="0019584D"/>
    <w:rsid w:val="00196E52"/>
    <w:rsid w:val="001A07DB"/>
    <w:rsid w:val="001A1557"/>
    <w:rsid w:val="001A162E"/>
    <w:rsid w:val="001A4247"/>
    <w:rsid w:val="001A6FCA"/>
    <w:rsid w:val="001A7751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675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5BDF"/>
    <w:rsid w:val="001D6B09"/>
    <w:rsid w:val="001D70C5"/>
    <w:rsid w:val="001D7693"/>
    <w:rsid w:val="001E0388"/>
    <w:rsid w:val="001E0F44"/>
    <w:rsid w:val="001E17FC"/>
    <w:rsid w:val="001E413B"/>
    <w:rsid w:val="001E4995"/>
    <w:rsid w:val="001E4FF7"/>
    <w:rsid w:val="001E5AD9"/>
    <w:rsid w:val="001E6014"/>
    <w:rsid w:val="001E67DB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17386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126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57A"/>
    <w:rsid w:val="00282C86"/>
    <w:rsid w:val="002833F1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50AA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6EC5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29F7"/>
    <w:rsid w:val="00343479"/>
    <w:rsid w:val="00343884"/>
    <w:rsid w:val="0034493F"/>
    <w:rsid w:val="00344A37"/>
    <w:rsid w:val="00344F1C"/>
    <w:rsid w:val="00345234"/>
    <w:rsid w:val="003466C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8F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A6E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67EF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58A2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1DC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344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1CC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E6F6E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5EC0"/>
    <w:rsid w:val="0042669E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47B3B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468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A7DB9"/>
    <w:rsid w:val="004B088C"/>
    <w:rsid w:val="004B0BCC"/>
    <w:rsid w:val="004B2225"/>
    <w:rsid w:val="004B22AD"/>
    <w:rsid w:val="004B2A63"/>
    <w:rsid w:val="004B2E3C"/>
    <w:rsid w:val="004B43BB"/>
    <w:rsid w:val="004B4F40"/>
    <w:rsid w:val="004B525F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C9A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657C"/>
    <w:rsid w:val="00507309"/>
    <w:rsid w:val="00507D81"/>
    <w:rsid w:val="00507FA4"/>
    <w:rsid w:val="00510482"/>
    <w:rsid w:val="0051083A"/>
    <w:rsid w:val="005114C2"/>
    <w:rsid w:val="005136EB"/>
    <w:rsid w:val="00513F84"/>
    <w:rsid w:val="00514E62"/>
    <w:rsid w:val="00515943"/>
    <w:rsid w:val="00515FC6"/>
    <w:rsid w:val="00516BB9"/>
    <w:rsid w:val="00516C70"/>
    <w:rsid w:val="00516E4C"/>
    <w:rsid w:val="00517F66"/>
    <w:rsid w:val="005201BE"/>
    <w:rsid w:val="0052021B"/>
    <w:rsid w:val="00520E20"/>
    <w:rsid w:val="0052110E"/>
    <w:rsid w:val="0052220B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12BA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CB5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59EB"/>
    <w:rsid w:val="0058620C"/>
    <w:rsid w:val="005871AC"/>
    <w:rsid w:val="00590A28"/>
    <w:rsid w:val="0059136C"/>
    <w:rsid w:val="00591A5B"/>
    <w:rsid w:val="00591C55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032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2108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6147"/>
    <w:rsid w:val="005D71E5"/>
    <w:rsid w:val="005D7E58"/>
    <w:rsid w:val="005E007C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6149"/>
    <w:rsid w:val="005E6195"/>
    <w:rsid w:val="005E70DA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0F0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05E8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5E6A"/>
    <w:rsid w:val="006571C1"/>
    <w:rsid w:val="00657F71"/>
    <w:rsid w:val="006610DC"/>
    <w:rsid w:val="0066246B"/>
    <w:rsid w:val="0066286F"/>
    <w:rsid w:val="00662EA4"/>
    <w:rsid w:val="006630E8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0A17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2FB9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3F25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44BA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C5B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848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523"/>
    <w:rsid w:val="00765D3B"/>
    <w:rsid w:val="00765EEC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8DE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4FA0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134E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1DEC"/>
    <w:rsid w:val="007C221F"/>
    <w:rsid w:val="007C25F7"/>
    <w:rsid w:val="007C267D"/>
    <w:rsid w:val="007C268D"/>
    <w:rsid w:val="007C3AA0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1831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6C31"/>
    <w:rsid w:val="00807B3C"/>
    <w:rsid w:val="0081026A"/>
    <w:rsid w:val="00810B49"/>
    <w:rsid w:val="008117A2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37F3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12B0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42B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3946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815"/>
    <w:rsid w:val="008F39A2"/>
    <w:rsid w:val="008F4773"/>
    <w:rsid w:val="008F488F"/>
    <w:rsid w:val="008F499D"/>
    <w:rsid w:val="008F53DE"/>
    <w:rsid w:val="008F6405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50AE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0B95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D33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D55"/>
    <w:rsid w:val="00986FEF"/>
    <w:rsid w:val="00987E8C"/>
    <w:rsid w:val="00990879"/>
    <w:rsid w:val="00990FE9"/>
    <w:rsid w:val="00991453"/>
    <w:rsid w:val="00992784"/>
    <w:rsid w:val="00992E15"/>
    <w:rsid w:val="00994532"/>
    <w:rsid w:val="00994E65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04"/>
    <w:rsid w:val="009B1C27"/>
    <w:rsid w:val="009B2DAE"/>
    <w:rsid w:val="009B32E8"/>
    <w:rsid w:val="009B3A24"/>
    <w:rsid w:val="009B51DA"/>
    <w:rsid w:val="009B5BFD"/>
    <w:rsid w:val="009B5CA5"/>
    <w:rsid w:val="009B748F"/>
    <w:rsid w:val="009C0074"/>
    <w:rsid w:val="009C06F3"/>
    <w:rsid w:val="009C1394"/>
    <w:rsid w:val="009C2392"/>
    <w:rsid w:val="009C293A"/>
    <w:rsid w:val="009C2ECB"/>
    <w:rsid w:val="009C2FA9"/>
    <w:rsid w:val="009C326A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2E96"/>
    <w:rsid w:val="009D354C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3FC9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2A24"/>
    <w:rsid w:val="00A13822"/>
    <w:rsid w:val="00A142B9"/>
    <w:rsid w:val="00A1530A"/>
    <w:rsid w:val="00A163B6"/>
    <w:rsid w:val="00A16B85"/>
    <w:rsid w:val="00A17F17"/>
    <w:rsid w:val="00A2046D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C56"/>
    <w:rsid w:val="00A26FE4"/>
    <w:rsid w:val="00A2720F"/>
    <w:rsid w:val="00A27DB4"/>
    <w:rsid w:val="00A301E2"/>
    <w:rsid w:val="00A30B95"/>
    <w:rsid w:val="00A30E25"/>
    <w:rsid w:val="00A3148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39C1"/>
    <w:rsid w:val="00A441BB"/>
    <w:rsid w:val="00A44ECE"/>
    <w:rsid w:val="00A4598A"/>
    <w:rsid w:val="00A45E30"/>
    <w:rsid w:val="00A46845"/>
    <w:rsid w:val="00A46DDB"/>
    <w:rsid w:val="00A47946"/>
    <w:rsid w:val="00A47F3E"/>
    <w:rsid w:val="00A521EF"/>
    <w:rsid w:val="00A52926"/>
    <w:rsid w:val="00A54327"/>
    <w:rsid w:val="00A54A0D"/>
    <w:rsid w:val="00A55CF8"/>
    <w:rsid w:val="00A55E4A"/>
    <w:rsid w:val="00A56169"/>
    <w:rsid w:val="00A5713F"/>
    <w:rsid w:val="00A57505"/>
    <w:rsid w:val="00A57D32"/>
    <w:rsid w:val="00A61C96"/>
    <w:rsid w:val="00A6201B"/>
    <w:rsid w:val="00A63554"/>
    <w:rsid w:val="00A63FBC"/>
    <w:rsid w:val="00A64D6B"/>
    <w:rsid w:val="00A65937"/>
    <w:rsid w:val="00A65AAB"/>
    <w:rsid w:val="00A65FCF"/>
    <w:rsid w:val="00A663A1"/>
    <w:rsid w:val="00A67091"/>
    <w:rsid w:val="00A67989"/>
    <w:rsid w:val="00A701C5"/>
    <w:rsid w:val="00A701D9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56A8"/>
    <w:rsid w:val="00A76361"/>
    <w:rsid w:val="00A76479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48E"/>
    <w:rsid w:val="00AA2992"/>
    <w:rsid w:val="00AA2A8C"/>
    <w:rsid w:val="00AA3461"/>
    <w:rsid w:val="00AA393E"/>
    <w:rsid w:val="00AA481B"/>
    <w:rsid w:val="00AA4931"/>
    <w:rsid w:val="00AA4C37"/>
    <w:rsid w:val="00AA5029"/>
    <w:rsid w:val="00AA5CCB"/>
    <w:rsid w:val="00AA6189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2DEA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D7EE5"/>
    <w:rsid w:val="00AE1B90"/>
    <w:rsid w:val="00AE28DB"/>
    <w:rsid w:val="00AE3029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600"/>
    <w:rsid w:val="00AF3FC7"/>
    <w:rsid w:val="00AF4F36"/>
    <w:rsid w:val="00AF646A"/>
    <w:rsid w:val="00AF71DF"/>
    <w:rsid w:val="00B00E37"/>
    <w:rsid w:val="00B0118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0B73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35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5AD1"/>
    <w:rsid w:val="00B46F15"/>
    <w:rsid w:val="00B5036B"/>
    <w:rsid w:val="00B508E3"/>
    <w:rsid w:val="00B50D75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57BC2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1A07"/>
    <w:rsid w:val="00B734F8"/>
    <w:rsid w:val="00B7458F"/>
    <w:rsid w:val="00B745BB"/>
    <w:rsid w:val="00B74EE5"/>
    <w:rsid w:val="00B76CE3"/>
    <w:rsid w:val="00B76ED1"/>
    <w:rsid w:val="00B77BB6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976CD"/>
    <w:rsid w:val="00BA015F"/>
    <w:rsid w:val="00BA06FF"/>
    <w:rsid w:val="00BA39F1"/>
    <w:rsid w:val="00BA5399"/>
    <w:rsid w:val="00BA6041"/>
    <w:rsid w:val="00BA66C7"/>
    <w:rsid w:val="00BA6F4B"/>
    <w:rsid w:val="00BB0A54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D4C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16C"/>
    <w:rsid w:val="00BD3AE3"/>
    <w:rsid w:val="00BD43EB"/>
    <w:rsid w:val="00BD5602"/>
    <w:rsid w:val="00BD6AFB"/>
    <w:rsid w:val="00BD6C7D"/>
    <w:rsid w:val="00BD7EE6"/>
    <w:rsid w:val="00BE01F6"/>
    <w:rsid w:val="00BE01FD"/>
    <w:rsid w:val="00BE3B32"/>
    <w:rsid w:val="00BE477B"/>
    <w:rsid w:val="00BE48CA"/>
    <w:rsid w:val="00BE4F04"/>
    <w:rsid w:val="00BE5335"/>
    <w:rsid w:val="00BE5D59"/>
    <w:rsid w:val="00BE5FDF"/>
    <w:rsid w:val="00BE638B"/>
    <w:rsid w:val="00BE660F"/>
    <w:rsid w:val="00BE787B"/>
    <w:rsid w:val="00BE7D1C"/>
    <w:rsid w:val="00BE7E8E"/>
    <w:rsid w:val="00BF06C2"/>
    <w:rsid w:val="00BF087B"/>
    <w:rsid w:val="00BF178A"/>
    <w:rsid w:val="00BF2643"/>
    <w:rsid w:val="00BF3720"/>
    <w:rsid w:val="00BF4021"/>
    <w:rsid w:val="00BF5B9A"/>
    <w:rsid w:val="00BF5E6A"/>
    <w:rsid w:val="00BF5F11"/>
    <w:rsid w:val="00BF62A9"/>
    <w:rsid w:val="00BF78EE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2F99"/>
    <w:rsid w:val="00C43246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0CA9"/>
    <w:rsid w:val="00C5245B"/>
    <w:rsid w:val="00C524AD"/>
    <w:rsid w:val="00C536C5"/>
    <w:rsid w:val="00C538B0"/>
    <w:rsid w:val="00C53B5F"/>
    <w:rsid w:val="00C55655"/>
    <w:rsid w:val="00C56B03"/>
    <w:rsid w:val="00C56C4E"/>
    <w:rsid w:val="00C56ED6"/>
    <w:rsid w:val="00C57687"/>
    <w:rsid w:val="00C578B2"/>
    <w:rsid w:val="00C57AD3"/>
    <w:rsid w:val="00C60830"/>
    <w:rsid w:val="00C6184A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6E91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4D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179A"/>
    <w:rsid w:val="00CD2100"/>
    <w:rsid w:val="00CD260E"/>
    <w:rsid w:val="00CD2C61"/>
    <w:rsid w:val="00CD3041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2B67"/>
    <w:rsid w:val="00D2327C"/>
    <w:rsid w:val="00D2334D"/>
    <w:rsid w:val="00D23697"/>
    <w:rsid w:val="00D24079"/>
    <w:rsid w:val="00D24552"/>
    <w:rsid w:val="00D24862"/>
    <w:rsid w:val="00D248D6"/>
    <w:rsid w:val="00D25512"/>
    <w:rsid w:val="00D258D0"/>
    <w:rsid w:val="00D25A28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42A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4ED5"/>
    <w:rsid w:val="00D65088"/>
    <w:rsid w:val="00D65B6E"/>
    <w:rsid w:val="00D6605C"/>
    <w:rsid w:val="00D6635F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6BE"/>
    <w:rsid w:val="00D76800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97F8A"/>
    <w:rsid w:val="00DA030E"/>
    <w:rsid w:val="00DA0D38"/>
    <w:rsid w:val="00DA4ADA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2F61"/>
    <w:rsid w:val="00DB370C"/>
    <w:rsid w:val="00DB3C8F"/>
    <w:rsid w:val="00DB426E"/>
    <w:rsid w:val="00DB4507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0B15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3B64"/>
    <w:rsid w:val="00DF466A"/>
    <w:rsid w:val="00DF55C9"/>
    <w:rsid w:val="00DF60BB"/>
    <w:rsid w:val="00DF681E"/>
    <w:rsid w:val="00DF6D65"/>
    <w:rsid w:val="00DF6E31"/>
    <w:rsid w:val="00E007C2"/>
    <w:rsid w:val="00E011BB"/>
    <w:rsid w:val="00E017E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17416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1DE6"/>
    <w:rsid w:val="00E32514"/>
    <w:rsid w:val="00E32585"/>
    <w:rsid w:val="00E32800"/>
    <w:rsid w:val="00E32B75"/>
    <w:rsid w:val="00E332D3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47CF6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8CF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502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52A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946"/>
    <w:rsid w:val="00F04BCC"/>
    <w:rsid w:val="00F04C38"/>
    <w:rsid w:val="00F051A8"/>
    <w:rsid w:val="00F05589"/>
    <w:rsid w:val="00F055AC"/>
    <w:rsid w:val="00F05EBA"/>
    <w:rsid w:val="00F060ED"/>
    <w:rsid w:val="00F0665E"/>
    <w:rsid w:val="00F07546"/>
    <w:rsid w:val="00F077EA"/>
    <w:rsid w:val="00F103E1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3F5F"/>
    <w:rsid w:val="00F342B7"/>
    <w:rsid w:val="00F3432E"/>
    <w:rsid w:val="00F34365"/>
    <w:rsid w:val="00F35FC0"/>
    <w:rsid w:val="00F37C95"/>
    <w:rsid w:val="00F404A6"/>
    <w:rsid w:val="00F40986"/>
    <w:rsid w:val="00F409B0"/>
    <w:rsid w:val="00F40C67"/>
    <w:rsid w:val="00F410C8"/>
    <w:rsid w:val="00F414FC"/>
    <w:rsid w:val="00F42B25"/>
    <w:rsid w:val="00F433C6"/>
    <w:rsid w:val="00F44AE7"/>
    <w:rsid w:val="00F44AFA"/>
    <w:rsid w:val="00F44E76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57E4F"/>
    <w:rsid w:val="00F60FEA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B09"/>
    <w:rsid w:val="00F87C9F"/>
    <w:rsid w:val="00F87E02"/>
    <w:rsid w:val="00F907E2"/>
    <w:rsid w:val="00F90C19"/>
    <w:rsid w:val="00F9155F"/>
    <w:rsid w:val="00F9167B"/>
    <w:rsid w:val="00F9223F"/>
    <w:rsid w:val="00F92546"/>
    <w:rsid w:val="00F9289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5D9A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76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5C12"/>
    <w:rsid w:val="00FC7021"/>
    <w:rsid w:val="00FC72D5"/>
    <w:rsid w:val="00FC7D5C"/>
    <w:rsid w:val="00FD054F"/>
    <w:rsid w:val="00FD1DE4"/>
    <w:rsid w:val="00FD209F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54dd6b9c3d3c92d6c92ae7d59e5cbec1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80a564d6f16ebc1d828e51be7bc59e0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5EF99-C931-4C20-83AE-A0A5518B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1968</Words>
  <Characters>11987</Characters>
  <Application>Microsoft Office Word</Application>
  <DocSecurity>0</DocSecurity>
  <Lines>1089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16</cp:revision>
  <cp:lastPrinted>2026-06-05T01:25:00Z</cp:lastPrinted>
  <dcterms:created xsi:type="dcterms:W3CDTF">2026-06-04T06:14:00Z</dcterms:created>
  <dcterms:modified xsi:type="dcterms:W3CDTF">2026-06-18T04:51:00Z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