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22A613C5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bookmarkStart w:id="1" w:name="_Hlk216274963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7748DE">
        <w:rPr>
          <w:b/>
          <w:sz w:val="32"/>
          <w:szCs w:val="32"/>
        </w:rPr>
        <w:t>June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962DC">
        <w:rPr>
          <w:b/>
          <w:sz w:val="32"/>
          <w:szCs w:val="32"/>
        </w:rPr>
        <w:t>6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4893C484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Dalby, Hendra-Clayfield, Jimboomba, </w:t>
      </w:r>
      <w:r w:rsidR="00E31DE6">
        <w:rPr>
          <w:color w:val="000000" w:themeColor="text1"/>
          <w:lang w:eastAsia="en-US"/>
        </w:rPr>
        <w:t xml:space="preserve">Noosa,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 xml:space="preserve">Roma, </w:t>
      </w:r>
      <w:r w:rsidR="00591C55">
        <w:rPr>
          <w:color w:val="000000" w:themeColor="text1"/>
          <w:lang w:eastAsia="en-US"/>
        </w:rPr>
        <w:t xml:space="preserve">Sunnybank, </w:t>
      </w:r>
      <w:r w:rsidRPr="009C387E">
        <w:rPr>
          <w:color w:val="000000" w:themeColor="text1"/>
          <w:lang w:eastAsia="en-US"/>
        </w:rPr>
        <w:t>Toowong</w:t>
      </w:r>
      <w:r w:rsidR="009E3FC9">
        <w:rPr>
          <w:color w:val="000000" w:themeColor="text1"/>
          <w:lang w:eastAsia="en-US"/>
        </w:rPr>
        <w:t>, St James’ Toowoomba</w:t>
      </w:r>
    </w:p>
    <w:p w14:paraId="5830022D" w14:textId="149B184C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303CEED6" w:rsidR="007425ED" w:rsidRPr="00BF4021" w:rsidRDefault="007748DE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Mon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>
        <w:rPr>
          <w:b/>
          <w:sz w:val="26"/>
          <w:szCs w:val="26"/>
        </w:rPr>
        <w:t>June</w:t>
      </w:r>
      <w:r w:rsidR="009C1394">
        <w:rPr>
          <w:b/>
          <w:sz w:val="26"/>
          <w:szCs w:val="26"/>
        </w:rPr>
        <w:t xml:space="preserve"> </w:t>
      </w:r>
      <w:r w:rsidR="009C1394" w:rsidRPr="009C1394">
        <w:rPr>
          <w:b/>
          <w:color w:val="EE0000"/>
          <w:sz w:val="26"/>
          <w:szCs w:val="26"/>
        </w:rPr>
        <w:t>– Justin, martyr at Rome (</w:t>
      </w:r>
      <w:proofErr w:type="spellStart"/>
      <w:r w:rsidR="009C1394" w:rsidRPr="009C1394">
        <w:rPr>
          <w:b/>
          <w:color w:val="EE0000"/>
          <w:sz w:val="26"/>
          <w:szCs w:val="26"/>
        </w:rPr>
        <w:t>d.c.</w:t>
      </w:r>
      <w:proofErr w:type="spellEnd"/>
      <w:r w:rsidR="009C1394" w:rsidRPr="009C1394">
        <w:rPr>
          <w:b/>
          <w:color w:val="EE0000"/>
          <w:sz w:val="26"/>
          <w:szCs w:val="26"/>
        </w:rPr>
        <w:t xml:space="preserve"> 167)</w:t>
      </w:r>
    </w:p>
    <w:p w14:paraId="5751C017" w14:textId="532B081F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6B3F25" w:rsidRPr="006B3F25">
        <w:t xml:space="preserve">Diocese of </w:t>
      </w:r>
      <w:r w:rsidR="005E6149" w:rsidRPr="005E6149">
        <w:t>Aba – The Church of Nigeria (Anglican Communion)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30CA8729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8F6405">
        <w:rPr>
          <w:rFonts w:cs="Arial"/>
          <w:lang w:eastAsia="en-AU"/>
        </w:rPr>
        <w:t>–</w:t>
      </w:r>
      <w:r w:rsidRPr="005A6EC9">
        <w:rPr>
          <w:rFonts w:cs="Arial"/>
          <w:lang w:eastAsia="en-AU"/>
        </w:rPr>
        <w:t xml:space="preserve"> </w:t>
      </w:r>
      <w:r w:rsidR="008F6405">
        <w:rPr>
          <w:rFonts w:cs="Arial"/>
          <w:lang w:eastAsia="en-AU"/>
        </w:rPr>
        <w:t>Juliet Wenden</w:t>
      </w:r>
      <w:r w:rsidRPr="005A6EC9">
        <w:rPr>
          <w:rFonts w:cs="Arial"/>
          <w:lang w:eastAsia="en-AU"/>
        </w:rPr>
        <w:t>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71F466EB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bookmarkStart w:id="2" w:name="_Hlk52451867"/>
      <w:r w:rsidR="00217386" w:rsidRPr="00FC154D">
        <w:rPr>
          <w:rFonts w:ascii="Calibri" w:hAnsi="Calibri" w:cs="Arial"/>
          <w:lang w:eastAsia="en-AU"/>
        </w:rPr>
        <w:t xml:space="preserve">Ithaca-Ashgrove: </w:t>
      </w:r>
      <w:bookmarkStart w:id="3" w:name="_Hlk124426993"/>
      <w:r w:rsidR="00217386">
        <w:rPr>
          <w:rFonts w:ascii="Calibri" w:hAnsi="Calibri" w:cs="Arial"/>
          <w:lang w:eastAsia="en-AU"/>
        </w:rPr>
        <w:t xml:space="preserve">Pam Hynd, </w:t>
      </w:r>
      <w:r w:rsidR="00217386" w:rsidRPr="00FC154D">
        <w:rPr>
          <w:rFonts w:ascii="Calibri" w:hAnsi="Calibri" w:cs="Arial"/>
          <w:lang w:eastAsia="en-AU"/>
        </w:rPr>
        <w:t>Jack Hammer, Kathy Hammer</w:t>
      </w:r>
      <w:bookmarkEnd w:id="2"/>
      <w:bookmarkEnd w:id="3"/>
    </w:p>
    <w:p w14:paraId="67AB43E9" w14:textId="77777777" w:rsidR="00986D55" w:rsidRDefault="00986D55" w:rsidP="00986D55">
      <w:pPr>
        <w:pStyle w:val="NoSpacing"/>
        <w:numPr>
          <w:ilvl w:val="0"/>
          <w:numId w:val="21"/>
        </w:numPr>
        <w:rPr>
          <w:rFonts w:ascii="Calibri" w:hAnsi="Calibri" w:cs="Calibri"/>
          <w:lang w:eastAsia="en-AU"/>
        </w:rPr>
      </w:pPr>
      <w:bookmarkStart w:id="4" w:name="_Hlk189822183"/>
      <w:r>
        <w:rPr>
          <w:rFonts w:ascii="Calibri" w:hAnsi="Calibri" w:cs="Calibri"/>
          <w:lang w:eastAsia="en-AU"/>
        </w:rPr>
        <w:t>CQ Capricornia: Daniel Avenell</w:t>
      </w:r>
    </w:p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4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6B88B52C" w:rsidR="007425ED" w:rsidRPr="009C326A" w:rsidRDefault="006205E8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Tues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7748DE">
        <w:rPr>
          <w:b/>
          <w:sz w:val="26"/>
          <w:szCs w:val="26"/>
        </w:rPr>
        <w:t>June</w:t>
      </w:r>
    </w:p>
    <w:p w14:paraId="0CAC6B13" w14:textId="05A09911" w:rsidR="00D25512" w:rsidRDefault="00670A17" w:rsidP="00FA5EF4">
      <w:pPr>
        <w:pStyle w:val="NoSpacing"/>
        <w:numPr>
          <w:ilvl w:val="0"/>
          <w:numId w:val="22"/>
        </w:numPr>
      </w:pPr>
      <w:r w:rsidRPr="00670A17">
        <w:t>T</w:t>
      </w:r>
      <w:r w:rsidR="001A7751">
        <w:t xml:space="preserve">he Diocese of </w:t>
      </w:r>
      <w:r w:rsidR="005E6149" w:rsidRPr="005E6149">
        <w:t>Aba Ngwa North – The Church of Nigeria (Anglican Communion)</w:t>
      </w:r>
    </w:p>
    <w:p w14:paraId="15E4094F" w14:textId="4D93BF1C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C56ED6">
        <w:rPr>
          <w:rFonts w:ascii="Calibri" w:eastAsia="Calibri" w:hAnsi="Calibri" w:cs="Calibri"/>
          <w:lang w:eastAsia="en-AU"/>
        </w:rPr>
        <w:t>Bradly Billings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</w:t>
      </w:r>
      <w:r w:rsidR="00150727">
        <w:rPr>
          <w:rFonts w:ascii="Calibri" w:eastAsia="Calibri" w:hAnsi="Calibri" w:cs="Arial"/>
          <w:lang w:eastAsia="en-AU"/>
        </w:rPr>
        <w:t>Sophie Relf-Christopher</w:t>
      </w:r>
      <w:r w:rsidR="001D5BDF">
        <w:rPr>
          <w:rFonts w:ascii="Calibri" w:eastAsia="Calibri" w:hAnsi="Calibri" w:cs="Arial"/>
          <w:lang w:eastAsia="en-AU"/>
        </w:rPr>
        <w:t xml:space="preserve">, </w:t>
      </w:r>
      <w:r w:rsidR="00A52926" w:rsidRPr="004D0B0F">
        <w:rPr>
          <w:rFonts w:ascii="Calibri" w:eastAsia="Calibri" w:hAnsi="Calibri" w:cs="Arial"/>
          <w:lang w:eastAsia="en-AU"/>
        </w:rPr>
        <w:t>†</w:t>
      </w:r>
      <w:r w:rsidRPr="004D0B0F">
        <w:rPr>
          <w:rFonts w:ascii="Calibri" w:eastAsia="Calibri" w:hAnsi="Calibri" w:cs="Arial"/>
          <w:lang w:eastAsia="en-AU"/>
        </w:rPr>
        <w:t>Timothy Harris</w:t>
      </w:r>
      <w:r w:rsidR="00A52926">
        <w:rPr>
          <w:rFonts w:ascii="Calibri" w:eastAsia="Calibri" w:hAnsi="Calibri" w:cs="Arial"/>
          <w:lang w:eastAsia="en-AU"/>
        </w:rPr>
        <w:t xml:space="preserve"> &amp;</w:t>
      </w:r>
      <w:r w:rsidRPr="004D0B0F">
        <w:rPr>
          <w:rFonts w:ascii="Calibri" w:eastAsia="Calibri" w:hAnsi="Calibri" w:cs="Arial"/>
          <w:lang w:eastAsia="en-AU"/>
        </w:rPr>
        <w:t xml:space="preserve">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20BFAE82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5" w:name="_Hlk42088386"/>
      <w:bookmarkStart w:id="6" w:name="_Hlk57799311"/>
      <w:r w:rsidR="00B34C7E" w:rsidRPr="00F77F49">
        <w:rPr>
          <w:rFonts w:cs="Arial"/>
          <w:lang w:eastAsia="en-AU"/>
        </w:rPr>
        <w:t xml:space="preserve">of </w:t>
      </w:r>
      <w:bookmarkStart w:id="7" w:name="_Hlk75437115"/>
      <w:bookmarkStart w:id="8" w:name="_Hlk215824356"/>
      <w:bookmarkStart w:id="9" w:name="_Hlk189822205"/>
      <w:bookmarkEnd w:id="5"/>
      <w:bookmarkEnd w:id="6"/>
      <w:r w:rsidR="00B50D75" w:rsidRPr="00FC154D">
        <w:rPr>
          <w:rFonts w:ascii="Calibri" w:hAnsi="Calibri" w:cs="Arial"/>
          <w:lang w:eastAsia="en-AU"/>
        </w:rPr>
        <w:t xml:space="preserve">Ithaca-Red Hill: </w:t>
      </w:r>
      <w:bookmarkStart w:id="10" w:name="_Hlk124427009"/>
      <w:r w:rsidR="00B50D75" w:rsidRPr="00FC154D">
        <w:rPr>
          <w:rFonts w:ascii="Calibri" w:hAnsi="Calibri" w:cs="Arial"/>
          <w:lang w:eastAsia="en-AU"/>
        </w:rPr>
        <w:t>Bill Colbrahams</w:t>
      </w:r>
      <w:bookmarkEnd w:id="7"/>
      <w:bookmarkEnd w:id="10"/>
      <w:r w:rsidR="00B50D75">
        <w:rPr>
          <w:rFonts w:ascii="Calibri" w:hAnsi="Calibri" w:cs="Arial"/>
          <w:lang w:eastAsia="en-AU"/>
        </w:rPr>
        <w:t xml:space="preserve">, </w:t>
      </w:r>
      <w:r w:rsidR="00B50D75" w:rsidRPr="00FC154D">
        <w:rPr>
          <w:rFonts w:ascii="Calibri" w:hAnsi="Calibri" w:cs="Arial"/>
          <w:lang w:eastAsia="en-AU"/>
        </w:rPr>
        <w:t>Jennifer Colbrahams</w:t>
      </w:r>
      <w:bookmarkEnd w:id="8"/>
    </w:p>
    <w:p w14:paraId="2820E32C" w14:textId="77777777" w:rsidR="00986D55" w:rsidRPr="00C76806" w:rsidRDefault="00986D55" w:rsidP="00986D55">
      <w:pPr>
        <w:pStyle w:val="NoSpacing"/>
        <w:numPr>
          <w:ilvl w:val="0"/>
          <w:numId w:val="22"/>
        </w:numPr>
        <w:rPr>
          <w:rFonts w:ascii="Calibri" w:hAnsi="Calibri" w:cs="Calibri"/>
          <w:lang w:eastAsia="en-AU"/>
        </w:rPr>
      </w:pPr>
      <w:bookmarkStart w:id="11" w:name="_Hlk206149347"/>
      <w:bookmarkStart w:id="12" w:name="_Hlk181365525"/>
      <w:r>
        <w:rPr>
          <w:rFonts w:ascii="Calibri" w:hAnsi="Calibri" w:cs="Calibri"/>
          <w:lang w:eastAsia="en-AU"/>
        </w:rPr>
        <w:t>State Chaplaincy Board: The Reverend Sue Barker</w:t>
      </w:r>
      <w:bookmarkEnd w:id="11"/>
      <w:r w:rsidRPr="00C76806">
        <w:rPr>
          <w:rFonts w:ascii="Calibri" w:hAnsi="Calibri" w:cs="Calibri"/>
          <w:lang w:eastAsia="en-AU"/>
        </w:rPr>
        <w:t xml:space="preserve"> </w:t>
      </w:r>
    </w:p>
    <w:bookmarkEnd w:id="12"/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9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74DF7E85" w:rsidR="00743E05" w:rsidRDefault="006205E8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Wednes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7748DE">
        <w:rPr>
          <w:b/>
          <w:sz w:val="26"/>
          <w:szCs w:val="26"/>
        </w:rPr>
        <w:t>June</w:t>
      </w:r>
      <w:r w:rsidR="009C1394">
        <w:rPr>
          <w:b/>
          <w:sz w:val="26"/>
          <w:szCs w:val="26"/>
        </w:rPr>
        <w:t xml:space="preserve"> </w:t>
      </w:r>
      <w:r w:rsidR="009C1394" w:rsidRPr="009C1394">
        <w:rPr>
          <w:b/>
          <w:color w:val="EE0000"/>
          <w:sz w:val="26"/>
          <w:szCs w:val="26"/>
        </w:rPr>
        <w:t xml:space="preserve">– Martyrs of Uganda (d. 1886); Janani </w:t>
      </w:r>
      <w:proofErr w:type="spellStart"/>
      <w:r w:rsidR="009C1394" w:rsidRPr="009C1394">
        <w:rPr>
          <w:b/>
          <w:color w:val="EE0000"/>
          <w:sz w:val="26"/>
          <w:szCs w:val="26"/>
        </w:rPr>
        <w:t>Luwum</w:t>
      </w:r>
      <w:proofErr w:type="spellEnd"/>
      <w:r w:rsidR="009C1394" w:rsidRPr="009C1394">
        <w:rPr>
          <w:b/>
          <w:color w:val="EE0000"/>
          <w:sz w:val="26"/>
          <w:szCs w:val="26"/>
        </w:rPr>
        <w:t>, archbishop of Uganda (d. 1977); John XXIII bishop of Rome, reformer (d. 1963)</w:t>
      </w:r>
    </w:p>
    <w:p w14:paraId="1F974D9E" w14:textId="52C21573" w:rsidR="006B3F25" w:rsidRPr="005E6149" w:rsidRDefault="00C30640" w:rsidP="005E6149">
      <w:pPr>
        <w:pStyle w:val="NoSpacing"/>
        <w:numPr>
          <w:ilvl w:val="0"/>
          <w:numId w:val="23"/>
        </w:numPr>
      </w:pPr>
      <w:r>
        <w:t xml:space="preserve">The </w:t>
      </w:r>
      <w:r w:rsidR="005E6149" w:rsidRPr="005E6149">
        <w:t xml:space="preserve">Diocese of </w:t>
      </w:r>
      <w:proofErr w:type="spellStart"/>
      <w:r w:rsidR="005E6149" w:rsidRPr="005E6149">
        <w:t>Abakaliki</w:t>
      </w:r>
      <w:proofErr w:type="spellEnd"/>
      <w:r w:rsidR="005E6149" w:rsidRPr="005E6149">
        <w:t xml:space="preserve"> – The Church of Nigeria (Anglican Communion)</w:t>
      </w:r>
    </w:p>
    <w:p w14:paraId="1548796B" w14:textId="025F5D9F" w:rsidR="0023416C" w:rsidRPr="006B3F25" w:rsidRDefault="00570FF4" w:rsidP="00226A28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6B3F25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6B3F25">
        <w:rPr>
          <w:rFonts w:ascii="Calibri" w:eastAsia="Calibri" w:hAnsi="Calibri" w:cs="Arial"/>
          <w:lang w:eastAsia="en-AU"/>
        </w:rPr>
        <w:t>†</w:t>
      </w:r>
      <w:r w:rsidRPr="006B3F25">
        <w:rPr>
          <w:rFonts w:ascii="Calibri" w:eastAsia="Calibri" w:hAnsi="Calibri" w:cs="Arial"/>
          <w:lang w:eastAsia="en-AU"/>
        </w:rPr>
        <w:t>R</w:t>
      </w:r>
      <w:r w:rsidR="002D2963" w:rsidRPr="006B3F25">
        <w:rPr>
          <w:rFonts w:ascii="Calibri" w:eastAsia="Calibri" w:hAnsi="Calibri" w:cs="Arial"/>
          <w:lang w:eastAsia="en-AU"/>
        </w:rPr>
        <w:t>od Chiswell</w:t>
      </w:r>
      <w:r w:rsidRPr="006B3F25">
        <w:rPr>
          <w:rFonts w:ascii="Calibri" w:eastAsia="Calibri" w:hAnsi="Calibri" w:cs="Arial"/>
          <w:lang w:eastAsia="en-AU"/>
        </w:rPr>
        <w:t>; Clergy and People</w:t>
      </w:r>
    </w:p>
    <w:p w14:paraId="78219EB2" w14:textId="3426DD8A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3" w:name="_Hlk34651351"/>
      <w:r w:rsidR="000F7477">
        <w:t xml:space="preserve">Parish of </w:t>
      </w:r>
      <w:bookmarkStart w:id="14" w:name="_Hlk181364502"/>
      <w:r w:rsidR="00B50D75">
        <w:rPr>
          <w:rFonts w:ascii="Calibri" w:hAnsi="Calibri" w:cs="Arial"/>
          <w:lang w:eastAsia="en-AU"/>
        </w:rPr>
        <w:t>Jandowae:</w:t>
      </w:r>
      <w:bookmarkEnd w:id="14"/>
    </w:p>
    <w:p w14:paraId="03823A98" w14:textId="77777777" w:rsidR="00986D55" w:rsidRPr="0045736B" w:rsidRDefault="00986D55" w:rsidP="00986D55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15" w:name="_Hlk189822222"/>
      <w:bookmarkEnd w:id="13"/>
      <w:r w:rsidRPr="0045736B">
        <w:rPr>
          <w:rFonts w:ascii="Calibri" w:hAnsi="Calibri" w:cs="Calibri"/>
          <w:lang w:eastAsia="en-AU"/>
        </w:rPr>
        <w:t>All Queensland Hospital and Health Service chaplaincy volunteers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5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7BBC8B2D" w:rsidR="00570FF4" w:rsidRPr="00F80529" w:rsidRDefault="006205E8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7748DE">
        <w:rPr>
          <w:b/>
          <w:bCs/>
          <w:sz w:val="26"/>
          <w:szCs w:val="26"/>
        </w:rPr>
        <w:t>June</w:t>
      </w:r>
    </w:p>
    <w:p w14:paraId="3AFA744B" w14:textId="71AAEEDF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670A17" w:rsidRPr="00670A17">
        <w:t xml:space="preserve">Diocese of </w:t>
      </w:r>
      <w:r w:rsidR="005E6149" w:rsidRPr="005E6149">
        <w:t>Aberdeen and Orkney – The Scottish Episcopal C</w:t>
      </w:r>
      <w:r w:rsidR="005E6149">
        <w:t>hurch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67DCFA68" w14:textId="5D0D0F73" w:rsidR="004E5888" w:rsidRPr="004E5888" w:rsidRDefault="00A94B52" w:rsidP="004E5888">
      <w:pPr>
        <w:pStyle w:val="NoSpacing"/>
        <w:numPr>
          <w:ilvl w:val="0"/>
          <w:numId w:val="24"/>
        </w:numPr>
        <w:rPr>
          <w:rFonts w:ascii="Calibri" w:hAnsi="Calibri" w:cs="Arial"/>
          <w:lang w:eastAsia="en-AU"/>
        </w:rPr>
      </w:pPr>
      <w:r>
        <w:t xml:space="preserve">The Parish </w:t>
      </w:r>
      <w:bookmarkStart w:id="16" w:name="_Hlk46407182"/>
      <w:bookmarkStart w:id="17" w:name="_Hlk57711470"/>
      <w:bookmarkStart w:id="18" w:name="_Hlk124500783"/>
      <w:r w:rsidR="00AF31E7">
        <w:t xml:space="preserve">of </w:t>
      </w:r>
      <w:bookmarkStart w:id="19" w:name="_Hlk193269362"/>
      <w:bookmarkStart w:id="20" w:name="_Hlk189822243"/>
      <w:bookmarkEnd w:id="16"/>
      <w:bookmarkEnd w:id="17"/>
      <w:bookmarkEnd w:id="18"/>
      <w:r w:rsidR="00B50D75" w:rsidRPr="00FC154D">
        <w:rPr>
          <w:rFonts w:ascii="Calibri" w:hAnsi="Calibri" w:cs="Arial"/>
          <w:lang w:eastAsia="en-AU"/>
        </w:rPr>
        <w:t xml:space="preserve">Jimboomba: </w:t>
      </w:r>
      <w:bookmarkStart w:id="21" w:name="_Hlk124427024"/>
      <w:r w:rsidR="00B50D75">
        <w:rPr>
          <w:rFonts w:ascii="Calibri" w:hAnsi="Calibri" w:cs="Arial"/>
          <w:lang w:eastAsia="en-AU"/>
        </w:rPr>
        <w:t>Trevor Adams - Locum</w:t>
      </w:r>
      <w:r w:rsidR="00B50D75" w:rsidRPr="00FC154D">
        <w:rPr>
          <w:rFonts w:ascii="Calibri" w:hAnsi="Calibri" w:cs="Arial"/>
          <w:lang w:eastAsia="en-AU"/>
        </w:rPr>
        <w:t>, Ken Spreadborough,</w:t>
      </w:r>
      <w:r w:rsidR="00B50D75">
        <w:rPr>
          <w:rFonts w:ascii="Calibri" w:hAnsi="Calibri" w:cs="Arial"/>
          <w:lang w:eastAsia="en-AU"/>
        </w:rPr>
        <w:t xml:space="preserve"> </w:t>
      </w:r>
      <w:r w:rsidR="00B50D75" w:rsidRPr="00FC154D">
        <w:rPr>
          <w:rFonts w:ascii="Calibri" w:hAnsi="Calibri" w:cs="Arial"/>
          <w:lang w:eastAsia="en-AU"/>
        </w:rPr>
        <w:t xml:space="preserve">Jillian Crawford, </w:t>
      </w:r>
      <w:r w:rsidR="00B50D75">
        <w:rPr>
          <w:rFonts w:ascii="Calibri" w:hAnsi="Calibri" w:cs="Arial"/>
          <w:lang w:eastAsia="en-AU"/>
        </w:rPr>
        <w:t>Ian Turnbull</w:t>
      </w:r>
      <w:bookmarkEnd w:id="19"/>
      <w:bookmarkEnd w:id="21"/>
    </w:p>
    <w:p w14:paraId="5575EA08" w14:textId="77777777" w:rsidR="00986D55" w:rsidRPr="00986D55" w:rsidRDefault="00986D55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45736B">
        <w:rPr>
          <w:rFonts w:ascii="Calibri" w:hAnsi="Calibri" w:cs="Calibri"/>
          <w:lang w:eastAsia="en-AU"/>
        </w:rPr>
        <w:t>Princess Alexandra Hospital and Mater Hospital chaplaincy: Cheryl Selvage, David Hale &amp; volunteers</w:t>
      </w:r>
      <w:r w:rsidRPr="00603E74">
        <w:rPr>
          <w:rFonts w:ascii="Calibri" w:eastAsia="Calibri" w:hAnsi="Calibri" w:cs="Arial"/>
          <w:lang w:eastAsia="en-AU"/>
        </w:rPr>
        <w:t xml:space="preserve"> </w:t>
      </w:r>
    </w:p>
    <w:p w14:paraId="15E40960" w14:textId="021407A5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20"/>
    <w:p w14:paraId="3B795DE2" w14:textId="77777777" w:rsidR="00D97F8A" w:rsidRDefault="00D97F8A" w:rsidP="00DF2CF1">
      <w:pPr>
        <w:rPr>
          <w:b/>
          <w:sz w:val="26"/>
          <w:szCs w:val="26"/>
        </w:rPr>
      </w:pPr>
    </w:p>
    <w:p w14:paraId="15E40962" w14:textId="00E34B23" w:rsidR="00864BA3" w:rsidRPr="006E44BA" w:rsidRDefault="006205E8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t>Fri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7748DE">
        <w:rPr>
          <w:b/>
          <w:sz w:val="26"/>
          <w:szCs w:val="26"/>
        </w:rPr>
        <w:t>June</w:t>
      </w:r>
      <w:r w:rsidR="009C1394">
        <w:rPr>
          <w:b/>
          <w:sz w:val="26"/>
          <w:szCs w:val="26"/>
        </w:rPr>
        <w:t xml:space="preserve"> </w:t>
      </w:r>
      <w:r w:rsidR="009C1394" w:rsidRPr="009C1394">
        <w:rPr>
          <w:b/>
          <w:color w:val="EE0000"/>
          <w:sz w:val="26"/>
          <w:szCs w:val="26"/>
        </w:rPr>
        <w:t>– Boniface of Mainz, bishop and martyr (d. 754)</w:t>
      </w:r>
    </w:p>
    <w:p w14:paraId="562C21C1" w14:textId="43FB8B4D" w:rsidR="0035173F" w:rsidRPr="00B92A22" w:rsidRDefault="00C43246" w:rsidP="00B92A22">
      <w:pPr>
        <w:pStyle w:val="NoSpacing"/>
        <w:numPr>
          <w:ilvl w:val="0"/>
          <w:numId w:val="25"/>
        </w:numPr>
      </w:pPr>
      <w:r>
        <w:t xml:space="preserve">The Diocese of </w:t>
      </w:r>
      <w:r w:rsidR="005E6149" w:rsidRPr="005E6149">
        <w:t>Abuja – The Church of Nigeria (Anglican Communion)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0B12DEF2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2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</w:t>
      </w:r>
      <w:bookmarkStart w:id="23" w:name="_Hlk42088186"/>
      <w:bookmarkStart w:id="24" w:name="_Hlk52451919"/>
      <w:bookmarkStart w:id="25" w:name="_Hlk109997222"/>
      <w:bookmarkStart w:id="26" w:name="_Hlk181364647"/>
      <w:r w:rsidR="00B50D75" w:rsidRPr="00FC154D">
        <w:rPr>
          <w:rFonts w:ascii="Calibri" w:hAnsi="Calibri" w:cs="Arial"/>
          <w:lang w:eastAsia="en-AU"/>
        </w:rPr>
        <w:t xml:space="preserve">Kangaroo Point: </w:t>
      </w:r>
      <w:bookmarkStart w:id="27" w:name="_Hlk124427039"/>
      <w:r w:rsidR="00B50D75">
        <w:rPr>
          <w:rFonts w:ascii="Calibri" w:hAnsi="Calibri" w:cs="Arial"/>
          <w:lang w:eastAsia="en-AU"/>
        </w:rPr>
        <w:t xml:space="preserve">Richard James, </w:t>
      </w:r>
      <w:bookmarkEnd w:id="23"/>
      <w:bookmarkEnd w:id="24"/>
      <w:bookmarkEnd w:id="25"/>
      <w:bookmarkEnd w:id="27"/>
      <w:r w:rsidR="00B50D75">
        <w:rPr>
          <w:rFonts w:ascii="Calibri" w:hAnsi="Calibri" w:cs="Arial"/>
          <w:lang w:eastAsia="en-AU"/>
        </w:rPr>
        <w:t>Rod Winterton</w:t>
      </w:r>
      <w:bookmarkEnd w:id="26"/>
    </w:p>
    <w:bookmarkEnd w:id="22"/>
    <w:p w14:paraId="3E806ECF" w14:textId="77777777" w:rsidR="00986D55" w:rsidRPr="0075203F" w:rsidRDefault="00986D55" w:rsidP="00986D55">
      <w:pPr>
        <w:pStyle w:val="NoSpacing"/>
        <w:numPr>
          <w:ilvl w:val="0"/>
          <w:numId w:val="25"/>
        </w:numPr>
        <w:rPr>
          <w:rFonts w:ascii="Calibri" w:hAnsi="Calibri"/>
          <w:lang w:eastAsia="en-AU"/>
        </w:rPr>
      </w:pPr>
      <w:r w:rsidRPr="00011DC9">
        <w:rPr>
          <w:rFonts w:ascii="Calibri" w:hAnsi="Calibri"/>
          <w:lang w:eastAsia="en-AU"/>
        </w:rPr>
        <w:t>Bush Ministry Fund</w:t>
      </w:r>
    </w:p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bookmarkEnd w:id="1"/>
    <w:p w14:paraId="15E4096A" w14:textId="740E0294" w:rsidR="00864BA3" w:rsidRPr="009C326A" w:rsidRDefault="006205E8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Satur</w:t>
      </w:r>
      <w:r w:rsidR="00864BA3" w:rsidRPr="000953DB">
        <w:rPr>
          <w:b/>
          <w:sz w:val="26"/>
          <w:szCs w:val="26"/>
        </w:rPr>
        <w:t xml:space="preserve">day 6 </w:t>
      </w:r>
      <w:r w:rsidR="007748DE">
        <w:rPr>
          <w:b/>
          <w:sz w:val="26"/>
          <w:szCs w:val="26"/>
        </w:rPr>
        <w:t>June</w:t>
      </w:r>
    </w:p>
    <w:p w14:paraId="1E256D8E" w14:textId="6C715280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5E6149" w:rsidRPr="005E6149">
        <w:t>Abyei – Province of the Episcopal Church of South Sudan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1EE1BE8E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</w:t>
      </w:r>
      <w:r w:rsidR="000E2371">
        <w:t xml:space="preserve">Parish of </w:t>
      </w:r>
      <w:bookmarkStart w:id="28" w:name="_Hlk42088203"/>
      <w:bookmarkStart w:id="29" w:name="_Hlk75437172"/>
      <w:r w:rsidR="00B50D75" w:rsidRPr="00FC154D">
        <w:rPr>
          <w:rFonts w:ascii="Calibri" w:hAnsi="Calibri" w:cs="Arial"/>
          <w:lang w:eastAsia="en-AU"/>
        </w:rPr>
        <w:t xml:space="preserve">Kawana Waters: </w:t>
      </w:r>
      <w:bookmarkStart w:id="30" w:name="_Hlk124427055"/>
      <w:r w:rsidR="00B50D75" w:rsidRPr="00FC154D">
        <w:rPr>
          <w:rFonts w:ascii="Calibri" w:hAnsi="Calibri" w:cs="Arial"/>
          <w:lang w:eastAsia="en-AU"/>
        </w:rPr>
        <w:t>Scott Windred</w:t>
      </w:r>
      <w:r w:rsidR="00B50D75">
        <w:rPr>
          <w:rFonts w:ascii="Calibri" w:hAnsi="Calibri" w:cs="Arial"/>
          <w:lang w:eastAsia="en-AU"/>
        </w:rPr>
        <w:t xml:space="preserve">, </w:t>
      </w:r>
      <w:r w:rsidR="00B50D75" w:rsidRPr="00FC154D">
        <w:rPr>
          <w:rFonts w:ascii="Calibri" w:hAnsi="Calibri" w:cs="Arial"/>
          <w:lang w:eastAsia="en-AU"/>
        </w:rPr>
        <w:t xml:space="preserve">Allen Neil, </w:t>
      </w:r>
      <w:r w:rsidR="00B50D75">
        <w:rPr>
          <w:rFonts w:ascii="Calibri" w:hAnsi="Calibri" w:cs="Arial"/>
          <w:lang w:eastAsia="en-AU"/>
        </w:rPr>
        <w:t>Kevin Lewis</w:t>
      </w:r>
      <w:r w:rsidR="00B50D75" w:rsidRPr="00FC154D">
        <w:rPr>
          <w:rFonts w:ascii="Calibri" w:hAnsi="Calibri" w:cs="Arial"/>
          <w:lang w:eastAsia="en-AU"/>
        </w:rPr>
        <w:t>, Harry Sharman</w:t>
      </w:r>
      <w:bookmarkEnd w:id="28"/>
      <w:bookmarkEnd w:id="29"/>
      <w:bookmarkEnd w:id="30"/>
    </w:p>
    <w:p w14:paraId="5F608895" w14:textId="77777777" w:rsidR="00986D55" w:rsidRPr="0075203F" w:rsidRDefault="00986D55" w:rsidP="00986D55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1" w:name="_Hlk61598727"/>
      <w:bookmarkStart w:id="32" w:name="_Hlk189822277"/>
      <w:r w:rsidRPr="0075203F">
        <w:rPr>
          <w:rFonts w:ascii="Calibri" w:hAnsi="Calibri"/>
          <w:lang w:eastAsia="en-AU"/>
        </w:rPr>
        <w:t>Domestic Violence Task Force</w:t>
      </w:r>
    </w:p>
    <w:bookmarkEnd w:id="31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32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16CDC2C6" w:rsidR="001232A7" w:rsidRDefault="006205E8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7748DE">
        <w:rPr>
          <w:b/>
          <w:sz w:val="26"/>
          <w:szCs w:val="26"/>
        </w:rPr>
        <w:t>June</w:t>
      </w:r>
    </w:p>
    <w:p w14:paraId="1AB7F608" w14:textId="32652EE7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5E6149" w:rsidRPr="005E6149">
        <w:t>Scottish Episcopal Church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2572AD57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3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34" w:name="_Hlk42088251"/>
      <w:bookmarkStart w:id="35" w:name="_Hlk215824522"/>
      <w:bookmarkStart w:id="36" w:name="_Hlk121474388"/>
      <w:r w:rsidR="00B50D75" w:rsidRPr="00FC154D">
        <w:rPr>
          <w:rFonts w:ascii="Calibri" w:hAnsi="Calibri" w:cs="Arial"/>
          <w:lang w:eastAsia="en-AU"/>
        </w:rPr>
        <w:t xml:space="preserve">Kenmore-Brookfield: </w:t>
      </w:r>
      <w:bookmarkStart w:id="37" w:name="_Hlk124427077"/>
      <w:r w:rsidR="00B50D75">
        <w:rPr>
          <w:rFonts w:ascii="Calibri" w:hAnsi="Calibri" w:cs="Arial"/>
          <w:lang w:eastAsia="en-AU"/>
        </w:rPr>
        <w:t>Deb Bird, Colin Nicholson, Sandra Kjellgren</w:t>
      </w:r>
      <w:bookmarkEnd w:id="34"/>
      <w:bookmarkEnd w:id="37"/>
      <w:r w:rsidR="00B50D75">
        <w:rPr>
          <w:rFonts w:ascii="Calibri" w:hAnsi="Calibri" w:cs="Arial"/>
          <w:lang w:eastAsia="en-AU"/>
        </w:rPr>
        <w:t>, Jane Mitchell</w:t>
      </w:r>
      <w:bookmarkEnd w:id="35"/>
      <w:r w:rsidR="00B50D75">
        <w:rPr>
          <w:rFonts w:ascii="Calibri" w:hAnsi="Calibri" w:cs="Arial"/>
          <w:lang w:eastAsia="en-AU"/>
        </w:rPr>
        <w:t>, Graham Dorman, George Shaw</w:t>
      </w:r>
      <w:r w:rsidR="001E4FF7">
        <w:rPr>
          <w:rFonts w:ascii="Calibri" w:hAnsi="Calibri" w:cs="Arial"/>
          <w:lang w:eastAsia="en-AU"/>
        </w:rPr>
        <w:t>, Josie Yarham</w:t>
      </w:r>
    </w:p>
    <w:p w14:paraId="23BB93D4" w14:textId="77777777" w:rsidR="00986D55" w:rsidRPr="00986D55" w:rsidRDefault="00986D55" w:rsidP="00986D55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8" w:name="_Hlk189822297"/>
      <w:bookmarkEnd w:id="33"/>
      <w:bookmarkEnd w:id="36"/>
      <w:r>
        <w:rPr>
          <w:rFonts w:ascii="Calibri" w:hAnsi="Calibri"/>
          <w:lang w:eastAsia="en-AU"/>
        </w:rPr>
        <w:t>St Francis College – current Grow (Formation) students: Paul Alcorn, Naomi Armstrong, Stephen Bartlett, Alison Bray, Juliet Briner, Troy Bullock, Elise Christian, Keith Gibson, Fionn Griegg, Hilda Lamani, Kevin Lapthorn, Rachel Tew, Simon Tinkler</w:t>
      </w:r>
    </w:p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8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3FBF52C6" w:rsidR="001232A7" w:rsidRPr="00921F0E" w:rsidRDefault="006205E8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BC6AD6" w:rsidRPr="000953DB">
        <w:rPr>
          <w:b/>
          <w:sz w:val="26"/>
          <w:szCs w:val="26"/>
        </w:rPr>
        <w:t xml:space="preserve">day 8 </w:t>
      </w:r>
      <w:r w:rsidR="007748DE">
        <w:rPr>
          <w:b/>
          <w:sz w:val="26"/>
          <w:szCs w:val="26"/>
        </w:rPr>
        <w:t>June</w:t>
      </w:r>
      <w:r w:rsidR="009C326A">
        <w:rPr>
          <w:b/>
          <w:sz w:val="26"/>
          <w:szCs w:val="26"/>
        </w:rPr>
        <w:t xml:space="preserve"> </w:t>
      </w:r>
    </w:p>
    <w:p w14:paraId="4BB8C59F" w14:textId="398AC92A" w:rsidR="001A7751" w:rsidRDefault="001A7751" w:rsidP="004212BC">
      <w:pPr>
        <w:pStyle w:val="NoSpacing"/>
        <w:numPr>
          <w:ilvl w:val="0"/>
          <w:numId w:val="26"/>
        </w:numPr>
      </w:pPr>
      <w:r w:rsidRPr="001A7751">
        <w:t xml:space="preserve">The </w:t>
      </w:r>
      <w:r w:rsidR="006B3F25" w:rsidRPr="006B3F25">
        <w:t xml:space="preserve">Diocese of </w:t>
      </w:r>
      <w:r w:rsidR="005E6149" w:rsidRPr="005E6149">
        <w:t>Accra – The Church of the Province of West Africa</w:t>
      </w:r>
    </w:p>
    <w:p w14:paraId="0ACB62D0" w14:textId="5ACED470" w:rsidR="0081490D" w:rsidRDefault="00BC6AD6" w:rsidP="004212BC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39" w:name="_Hlk24539039"/>
    </w:p>
    <w:p w14:paraId="1C6E64C0" w14:textId="3C2AFD6C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39"/>
      <w:r w:rsidR="00F56638" w:rsidRPr="00131F53">
        <w:rPr>
          <w:rFonts w:ascii="Calibri" w:hAnsi="Calibri" w:cs="Arial"/>
          <w:lang w:eastAsia="en-AU"/>
        </w:rPr>
        <w:t xml:space="preserve">Parish of </w:t>
      </w:r>
      <w:r w:rsidR="00B50D75" w:rsidRPr="00FC154D">
        <w:rPr>
          <w:rFonts w:ascii="Calibri" w:hAnsi="Calibri" w:cs="Arial"/>
          <w:lang w:eastAsia="en-AU"/>
        </w:rPr>
        <w:t xml:space="preserve">Kilcoy: </w:t>
      </w:r>
      <w:bookmarkStart w:id="40" w:name="_Hlk124427096"/>
      <w:r w:rsidR="00B50D75" w:rsidRPr="00FC154D">
        <w:rPr>
          <w:rFonts w:ascii="Calibri" w:hAnsi="Calibri" w:cs="Arial"/>
          <w:lang w:eastAsia="en-AU"/>
        </w:rPr>
        <w:t>Jilleen Chambers</w:t>
      </w:r>
      <w:bookmarkEnd w:id="40"/>
    </w:p>
    <w:p w14:paraId="5487371B" w14:textId="77777777" w:rsidR="00986D55" w:rsidRPr="0075203F" w:rsidRDefault="00986D55" w:rsidP="00986D55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1" w:name="_Hlk28953553"/>
      <w:bookmarkStart w:id="42" w:name="_Hlk189822324"/>
      <w:r w:rsidRPr="0075203F">
        <w:rPr>
          <w:rFonts w:ascii="Calibri" w:hAnsi="Calibri"/>
          <w:lang w:eastAsia="en-AU"/>
        </w:rPr>
        <w:t>CMS</w:t>
      </w:r>
    </w:p>
    <w:bookmarkEnd w:id="41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42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43B77065" w:rsidR="003E6C5C" w:rsidRPr="00710C5B" w:rsidRDefault="006205E8" w:rsidP="003E6C5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7748DE">
        <w:rPr>
          <w:b/>
          <w:bCs/>
          <w:sz w:val="26"/>
          <w:szCs w:val="26"/>
        </w:rPr>
        <w:t>June</w:t>
      </w:r>
      <w:r w:rsidR="009C1394">
        <w:rPr>
          <w:b/>
          <w:bCs/>
          <w:sz w:val="26"/>
          <w:szCs w:val="26"/>
        </w:rPr>
        <w:t xml:space="preserve"> </w:t>
      </w:r>
      <w:r w:rsidR="009C1394" w:rsidRPr="009C1394">
        <w:rPr>
          <w:b/>
          <w:bCs/>
          <w:color w:val="EE0000"/>
          <w:sz w:val="26"/>
          <w:szCs w:val="26"/>
        </w:rPr>
        <w:t>– Columba of Iona, abbot and missionary (d. 597)</w:t>
      </w:r>
    </w:p>
    <w:p w14:paraId="4009D68F" w14:textId="7A33AE6C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 xml:space="preserve">Diocese of </w:t>
      </w:r>
      <w:r w:rsidR="005E6149" w:rsidRPr="005E6149">
        <w:t>Adelaide – The Anglican Church of Australia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549DD984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43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44" w:name="_Hlk100229280"/>
      <w:bookmarkStart w:id="45" w:name="_Hlk192765871"/>
      <w:bookmarkStart w:id="46" w:name="_Hlk189822340"/>
      <w:bookmarkEnd w:id="43"/>
      <w:r w:rsidR="00B50D75" w:rsidRPr="00FC154D">
        <w:rPr>
          <w:rFonts w:ascii="Calibri" w:hAnsi="Calibri" w:cs="Arial"/>
          <w:lang w:eastAsia="en-AU"/>
        </w:rPr>
        <w:t xml:space="preserve">Kingaroy: </w:t>
      </w:r>
      <w:r w:rsidR="00B50D75">
        <w:rPr>
          <w:rFonts w:ascii="Calibri" w:hAnsi="Calibri" w:cs="Arial"/>
          <w:lang w:eastAsia="en-AU"/>
        </w:rPr>
        <w:t>Gerald Greaves</w:t>
      </w:r>
      <w:bookmarkEnd w:id="44"/>
    </w:p>
    <w:p w14:paraId="5BBEC68E" w14:textId="77777777" w:rsidR="00986D55" w:rsidRPr="0075203F" w:rsidRDefault="00986D55" w:rsidP="00986D55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47" w:name="_Hlk61598754"/>
      <w:bookmarkStart w:id="48" w:name="_Hlk121474452"/>
      <w:bookmarkStart w:id="49" w:name="_Hlk137650274"/>
      <w:bookmarkEnd w:id="45"/>
      <w:r w:rsidRPr="0075203F">
        <w:rPr>
          <w:rFonts w:ascii="Calibri" w:hAnsi="Calibri"/>
          <w:lang w:eastAsia="en-AU"/>
        </w:rPr>
        <w:t>The Park – Centre for Mental Health, Wacol</w:t>
      </w:r>
    </w:p>
    <w:bookmarkEnd w:id="47"/>
    <w:bookmarkEnd w:id="48"/>
    <w:bookmarkEnd w:id="49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6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678B5379" w:rsidR="001E6C92" w:rsidRPr="003F788C" w:rsidRDefault="006205E8" w:rsidP="0027181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7748DE">
        <w:rPr>
          <w:b/>
          <w:bCs/>
          <w:sz w:val="26"/>
          <w:szCs w:val="26"/>
        </w:rPr>
        <w:t>June</w:t>
      </w:r>
    </w:p>
    <w:p w14:paraId="4F1CF617" w14:textId="4DB929E7" w:rsidR="006B3F25" w:rsidRDefault="007C15A9" w:rsidP="00C160B9">
      <w:pPr>
        <w:pStyle w:val="NoSpacing"/>
        <w:numPr>
          <w:ilvl w:val="0"/>
          <w:numId w:val="28"/>
        </w:numPr>
      </w:pPr>
      <w:r>
        <w:t xml:space="preserve">The </w:t>
      </w:r>
      <w:r w:rsidR="005E6149" w:rsidRPr="005E6149">
        <w:t xml:space="preserve">Diocese of </w:t>
      </w:r>
      <w:proofErr w:type="spellStart"/>
      <w:r w:rsidR="005E6149" w:rsidRPr="005E6149">
        <w:t>Afikpo</w:t>
      </w:r>
      <w:proofErr w:type="spellEnd"/>
      <w:r w:rsidR="005E6149" w:rsidRPr="005E6149">
        <w:t xml:space="preserve"> – The Church of Nigeria (Anglican Communion)</w:t>
      </w:r>
    </w:p>
    <w:p w14:paraId="15E40988" w14:textId="1D408437" w:rsidR="001E6C92" w:rsidRPr="00C77463" w:rsidRDefault="001E6C92" w:rsidP="00C160B9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6B3F25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3E90054A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50" w:name="_Hlk49432341"/>
      <w:bookmarkStart w:id="51" w:name="_Hlk34651919"/>
      <w:r w:rsidR="001C3D04">
        <w:t xml:space="preserve">of </w:t>
      </w:r>
      <w:bookmarkStart w:id="52" w:name="_Hlk215824564"/>
      <w:bookmarkStart w:id="53" w:name="_Hlk28953752"/>
      <w:bookmarkEnd w:id="50"/>
      <w:bookmarkEnd w:id="51"/>
      <w:r w:rsidR="00B50D75" w:rsidRPr="00FC154D">
        <w:rPr>
          <w:rFonts w:ascii="Calibri" w:hAnsi="Calibri" w:cs="Arial"/>
          <w:lang w:eastAsia="en-AU"/>
        </w:rPr>
        <w:t>Laidley:</w:t>
      </w:r>
      <w:r w:rsidR="00B50D75">
        <w:rPr>
          <w:rFonts w:ascii="Calibri" w:hAnsi="Calibri" w:cs="Arial"/>
          <w:lang w:eastAsia="en-AU"/>
        </w:rPr>
        <w:t xml:space="preserve"> Bill Ross, Bob Blackburn</w:t>
      </w:r>
      <w:bookmarkEnd w:id="52"/>
      <w:r w:rsidR="00B50D75">
        <w:rPr>
          <w:rFonts w:ascii="Calibri" w:hAnsi="Calibri" w:cs="Arial"/>
          <w:lang w:eastAsia="en-AU"/>
        </w:rPr>
        <w:t xml:space="preserve">  </w:t>
      </w:r>
    </w:p>
    <w:p w14:paraId="200EF5AC" w14:textId="77777777" w:rsidR="00986D55" w:rsidRPr="0075203F" w:rsidRDefault="00986D55" w:rsidP="00986D55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54" w:name="_Hlk121474469"/>
      <w:bookmarkStart w:id="55" w:name="_Hlk28953590"/>
      <w:bookmarkStart w:id="56" w:name="_Hlk189822354"/>
      <w:bookmarkEnd w:id="53"/>
      <w:r w:rsidRPr="0075203F">
        <w:rPr>
          <w:rFonts w:ascii="Calibri" w:hAnsi="Calibri"/>
          <w:lang w:eastAsia="en-AU"/>
        </w:rPr>
        <w:t>Ecumenical Tertiary Chaplaincy</w:t>
      </w:r>
      <w:bookmarkEnd w:id="54"/>
    </w:p>
    <w:bookmarkEnd w:id="55"/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6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013FB66A" w14:textId="77777777" w:rsidR="00A65FCF" w:rsidRDefault="00A65FC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0413A8CF" w:rsidR="001E6C92" w:rsidRPr="009C1394" w:rsidRDefault="006205E8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Thurs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7748DE">
        <w:rPr>
          <w:b/>
          <w:bCs/>
          <w:sz w:val="26"/>
          <w:szCs w:val="26"/>
        </w:rPr>
        <w:t>June</w:t>
      </w:r>
      <w:r w:rsidR="009C1394">
        <w:rPr>
          <w:b/>
          <w:bCs/>
          <w:sz w:val="26"/>
          <w:szCs w:val="26"/>
        </w:rPr>
        <w:t xml:space="preserve"> </w:t>
      </w:r>
      <w:r w:rsidR="009C1394" w:rsidRPr="009C1394">
        <w:rPr>
          <w:b/>
          <w:bCs/>
          <w:color w:val="EE0000"/>
          <w:sz w:val="26"/>
          <w:szCs w:val="26"/>
        </w:rPr>
        <w:t>– Barnabas, apostle and martyr</w:t>
      </w:r>
    </w:p>
    <w:p w14:paraId="465AFA23" w14:textId="30A956C1" w:rsidR="007517E3" w:rsidRDefault="006B3F25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6B3F25">
        <w:t>T</w:t>
      </w:r>
      <w:r w:rsidR="00AF646A">
        <w:t xml:space="preserve">he Diocese of </w:t>
      </w:r>
      <w:r w:rsidR="005E6149" w:rsidRPr="005E6149">
        <w:t>North Africa – The Episcopal / Anglican Province of Alexandria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77A2E302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57" w:name="_Hlk155351156"/>
      <w:bookmarkStart w:id="58" w:name="_Hlk121474483"/>
      <w:bookmarkStart w:id="59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60" w:name="_Hlk158290201"/>
      <w:bookmarkStart w:id="61" w:name="_Hlk34651893"/>
      <w:bookmarkStart w:id="62" w:name="_Hlk189822382"/>
      <w:bookmarkEnd w:id="57"/>
      <w:bookmarkEnd w:id="58"/>
      <w:bookmarkEnd w:id="59"/>
      <w:r w:rsidR="00B50D75">
        <w:rPr>
          <w:rFonts w:ascii="Calibri" w:hAnsi="Calibri" w:cs="Arial"/>
          <w:lang w:eastAsia="en-AU"/>
        </w:rPr>
        <w:t>Leichhardt: Vacant</w:t>
      </w:r>
      <w:bookmarkEnd w:id="60"/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63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63"/>
      <w:r w:rsidRPr="00F77F49">
        <w:rPr>
          <w:rFonts w:ascii="Calibri" w:hAnsi="Calibri"/>
          <w:lang w:eastAsia="en-AU"/>
        </w:rPr>
        <w:t>Abot</w:t>
      </w:r>
    </w:p>
    <w:p w14:paraId="64AEC1CF" w14:textId="77777777" w:rsidR="00986D55" w:rsidRPr="0075203F" w:rsidRDefault="00986D55" w:rsidP="00986D55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64" w:name="_Hlk150334409"/>
      <w:bookmarkStart w:id="65" w:name="_Hlk175926058"/>
      <w:bookmarkStart w:id="66" w:name="_Hlk189819878"/>
      <w:bookmarkStart w:id="67" w:name="_Hlk215836548"/>
      <w:bookmarkEnd w:id="61"/>
      <w:r w:rsidRPr="0075203F">
        <w:rPr>
          <w:rFonts w:ascii="Calibri" w:hAnsi="Calibri"/>
          <w:lang w:eastAsia="en-AU"/>
        </w:rPr>
        <w:t>Retired clergy in the Diocese</w:t>
      </w:r>
    </w:p>
    <w:bookmarkEnd w:id="64"/>
    <w:bookmarkEnd w:id="65"/>
    <w:bookmarkEnd w:id="66"/>
    <w:bookmarkEnd w:id="67"/>
    <w:p w14:paraId="15E40993" w14:textId="58E360A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="00F92896">
        <w:rPr>
          <w:rFonts w:ascii="Calibri" w:eastAsia="Calibri" w:hAnsi="Calibri" w:cs="Times New Roman"/>
        </w:rPr>
        <w:t xml:space="preserve"> &amp; Paul Alcorn;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F92896">
        <w:rPr>
          <w:rFonts w:ascii="Calibri" w:eastAsia="Calibri" w:hAnsi="Calibri" w:cs="Times New Roman"/>
        </w:rPr>
        <w:t>Wendy Henning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2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747A7661" w:rsidR="00A74BA7" w:rsidRPr="00F945EE" w:rsidRDefault="006205E8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7748DE">
        <w:rPr>
          <w:b/>
          <w:sz w:val="26"/>
          <w:szCs w:val="26"/>
        </w:rPr>
        <w:t>June</w:t>
      </w:r>
    </w:p>
    <w:p w14:paraId="0AC48EE6" w14:textId="3D6AEA2D" w:rsidR="0034493F" w:rsidRDefault="00AF646A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Diocese </w:t>
      </w:r>
      <w:r w:rsidRPr="00AF646A">
        <w:t xml:space="preserve">of </w:t>
      </w:r>
      <w:r w:rsidR="005E6149" w:rsidRPr="005E6149">
        <w:t>Agra – The Church of North India (United)</w:t>
      </w:r>
    </w:p>
    <w:p w14:paraId="2B22856D" w14:textId="7860EF65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</w:t>
      </w:r>
      <w:r w:rsidR="003E6F6E">
        <w:rPr>
          <w:rFonts w:ascii="Calibri" w:eastAsia="Calibri" w:hAnsi="Calibri" w:cs="Times New Roman"/>
          <w:lang w:val="en-GB"/>
        </w:rPr>
        <w:t xml:space="preserve"> &amp; </w:t>
      </w:r>
      <w:r w:rsidR="00B7458F" w:rsidRPr="0034493F">
        <w:rPr>
          <w:rFonts w:ascii="Calibri" w:eastAsia="Calibri" w:hAnsi="Calibri" w:cs="Times New Roman"/>
          <w:lang w:val="en-GB"/>
        </w:rPr>
        <w:t>†</w:t>
      </w:r>
      <w:r w:rsidR="003E6F6E">
        <w:rPr>
          <w:rFonts w:ascii="Calibri" w:eastAsia="Calibri" w:hAnsi="Calibri" w:cs="Times New Roman"/>
          <w:lang w:val="en-GB"/>
        </w:rPr>
        <w:t>Tiffany Sparks</w:t>
      </w:r>
      <w:r w:rsidRPr="0034493F">
        <w:rPr>
          <w:rFonts w:ascii="Calibri" w:eastAsia="Calibri" w:hAnsi="Calibri" w:cs="Times New Roman"/>
          <w:lang w:val="en-GB"/>
        </w:rPr>
        <w:t>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706B8742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68" w:name="_Hlk181365088"/>
      <w:bookmarkStart w:id="69" w:name="_Hlk34651906"/>
      <w:bookmarkStart w:id="70" w:name="_Hlk189822402"/>
      <w:r w:rsidR="00B50D75" w:rsidRPr="00FC154D">
        <w:rPr>
          <w:rFonts w:ascii="Calibri" w:hAnsi="Calibri" w:cs="Arial"/>
          <w:lang w:eastAsia="en-AU"/>
        </w:rPr>
        <w:t>Logan: Geoff Hoyte, Robyn Cairns, Ian Chevis, Peter Grevett, Carol Hebron, Dianne Murphy, Mary Smith, Peter Moore</w:t>
      </w:r>
      <w:bookmarkEnd w:id="68"/>
    </w:p>
    <w:p w14:paraId="488C309A" w14:textId="77777777" w:rsidR="00986D55" w:rsidRPr="0075203F" w:rsidRDefault="00986D55" w:rsidP="00986D55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1" w:name="_Hlk28953724"/>
      <w:bookmarkEnd w:id="69"/>
      <w:r w:rsidRPr="0075203F">
        <w:rPr>
          <w:rFonts w:ascii="Calibri" w:hAnsi="Calibri"/>
          <w:lang w:eastAsia="en-AU"/>
        </w:rPr>
        <w:t>Ministry with the Medical Fraternity</w:t>
      </w:r>
    </w:p>
    <w:bookmarkEnd w:id="71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0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5CD7AB61" w:rsidR="003A6AC7" w:rsidRPr="003F788C" w:rsidRDefault="006205E8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3A6AC7" w:rsidRPr="000953DB">
        <w:rPr>
          <w:b/>
          <w:sz w:val="26"/>
          <w:szCs w:val="26"/>
        </w:rPr>
        <w:t xml:space="preserve">day 13 </w:t>
      </w:r>
      <w:r w:rsidR="007748DE">
        <w:rPr>
          <w:b/>
          <w:sz w:val="26"/>
          <w:szCs w:val="26"/>
        </w:rPr>
        <w:t>June</w:t>
      </w:r>
      <w:r w:rsidR="009C1394">
        <w:rPr>
          <w:b/>
          <w:sz w:val="26"/>
          <w:szCs w:val="26"/>
        </w:rPr>
        <w:t xml:space="preserve"> </w:t>
      </w:r>
      <w:r w:rsidR="009C1394" w:rsidRPr="009C1394">
        <w:rPr>
          <w:b/>
          <w:color w:val="EE0000"/>
          <w:sz w:val="26"/>
          <w:szCs w:val="26"/>
        </w:rPr>
        <w:t>– Antony of Padua, missionary and preacher (d. 1231)</w:t>
      </w:r>
    </w:p>
    <w:p w14:paraId="4C3F3CA0" w14:textId="5EB596DC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027725" w:rsidRPr="00027725">
        <w:t xml:space="preserve">Diocese of </w:t>
      </w:r>
      <w:proofErr w:type="spellStart"/>
      <w:r w:rsidR="005E6149" w:rsidRPr="005E6149">
        <w:t>Aguata</w:t>
      </w:r>
      <w:proofErr w:type="spellEnd"/>
      <w:r w:rsidR="005E6149" w:rsidRPr="005E6149">
        <w:t xml:space="preserve"> – The Church of Nigeria (Anglican Communion)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76FFA15D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2" w:name="_Hlk132377961"/>
      <w:bookmarkStart w:id="73" w:name="_Hlk49433070"/>
      <w:bookmarkStart w:id="74" w:name="_Hlk28953819"/>
      <w:r>
        <w:rPr>
          <w:rFonts w:ascii="Calibri" w:hAnsi="Calibri" w:cs="Arial"/>
          <w:lang w:eastAsia="en-AU"/>
        </w:rPr>
        <w:t xml:space="preserve">The Parish of </w:t>
      </w:r>
      <w:bookmarkStart w:id="75" w:name="_Hlk124427380"/>
      <w:bookmarkStart w:id="76" w:name="_Hlk112848060"/>
      <w:bookmarkEnd w:id="72"/>
      <w:bookmarkEnd w:id="73"/>
      <w:r w:rsidR="00B50D75" w:rsidRPr="00FC154D">
        <w:rPr>
          <w:rFonts w:ascii="Calibri" w:hAnsi="Calibri" w:cs="Arial"/>
          <w:lang w:eastAsia="en-AU"/>
        </w:rPr>
        <w:t xml:space="preserve">Lutwyche: </w:t>
      </w:r>
      <w:r w:rsidR="00B50D75">
        <w:rPr>
          <w:rFonts w:ascii="Calibri" w:hAnsi="Calibri" w:cs="Arial"/>
          <w:lang w:eastAsia="en-AU"/>
        </w:rPr>
        <w:t>Jenny Simson</w:t>
      </w:r>
      <w:r w:rsidR="00B50D75" w:rsidRPr="00FC154D">
        <w:rPr>
          <w:rFonts w:ascii="Calibri" w:hAnsi="Calibri" w:cs="Arial"/>
          <w:lang w:eastAsia="en-AU"/>
        </w:rPr>
        <w:t xml:space="preserve">, </w:t>
      </w:r>
      <w:r w:rsidR="00B50D75">
        <w:rPr>
          <w:rFonts w:ascii="Calibri" w:hAnsi="Calibri" w:cs="Arial"/>
          <w:lang w:eastAsia="en-AU"/>
        </w:rPr>
        <w:t>Allan Shephard</w:t>
      </w:r>
      <w:bookmarkEnd w:id="75"/>
      <w:bookmarkEnd w:id="76"/>
    </w:p>
    <w:p w14:paraId="7FF0621B" w14:textId="77777777" w:rsidR="00986D55" w:rsidRPr="0075203F" w:rsidRDefault="00986D55" w:rsidP="00986D55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7" w:name="_Hlk189822443"/>
      <w:bookmarkEnd w:id="74"/>
      <w:r w:rsidRPr="0075203F">
        <w:rPr>
          <w:rFonts w:ascii="Calibri" w:hAnsi="Calibri"/>
          <w:lang w:eastAsia="en-AU"/>
        </w:rPr>
        <w:t>Church Army</w:t>
      </w:r>
    </w:p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77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3D667EAB" w:rsidR="00C11CC4" w:rsidRPr="006E44BA" w:rsidRDefault="006205E8" w:rsidP="00C11CC4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6"/>
          <w:szCs w:val="26"/>
        </w:rPr>
        <w:t>Sun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7748DE">
        <w:rPr>
          <w:b/>
          <w:bCs/>
          <w:sz w:val="26"/>
          <w:szCs w:val="26"/>
        </w:rPr>
        <w:t>June</w:t>
      </w:r>
    </w:p>
    <w:p w14:paraId="7D171890" w14:textId="2CEC4568" w:rsidR="006B3F25" w:rsidRDefault="00027725" w:rsidP="00C95E3A">
      <w:pPr>
        <w:pStyle w:val="NoSpacing"/>
        <w:numPr>
          <w:ilvl w:val="0"/>
          <w:numId w:val="32"/>
        </w:numPr>
      </w:pPr>
      <w:r w:rsidRPr="00027725">
        <w:t xml:space="preserve">The </w:t>
      </w:r>
      <w:r w:rsidR="005E6149" w:rsidRPr="005E6149">
        <w:t xml:space="preserve">Church of the Province of </w:t>
      </w:r>
      <w:proofErr w:type="gramStart"/>
      <w:r w:rsidR="005E6149" w:rsidRPr="005E6149">
        <w:t>South East</w:t>
      </w:r>
      <w:proofErr w:type="gramEnd"/>
      <w:r w:rsidR="005E6149" w:rsidRPr="005E6149">
        <w:t xml:space="preserve"> Asia</w:t>
      </w:r>
    </w:p>
    <w:p w14:paraId="0268FA2E" w14:textId="7F23022B" w:rsidR="00B6377C" w:rsidRDefault="00D770E3" w:rsidP="00C95E3A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3767CED2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78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79" w:name="_Hlk43988689"/>
      <w:bookmarkStart w:id="80" w:name="_Hlk66352732"/>
      <w:bookmarkStart w:id="81" w:name="_Hlk112849476"/>
      <w:bookmarkStart w:id="82" w:name="_Hlk124500963"/>
      <w:bookmarkStart w:id="83" w:name="_Hlk132378258"/>
      <w:bookmarkEnd w:id="78"/>
      <w:r w:rsidR="00D54ED6">
        <w:rPr>
          <w:rFonts w:ascii="Calibri" w:hAnsi="Calibri" w:cs="Arial"/>
          <w:lang w:eastAsia="en-AU"/>
        </w:rPr>
        <w:t xml:space="preserve">of </w:t>
      </w:r>
      <w:bookmarkEnd w:id="79"/>
      <w:bookmarkEnd w:id="80"/>
      <w:bookmarkEnd w:id="81"/>
      <w:r w:rsidR="00B50D75" w:rsidRPr="00B50D75">
        <w:rPr>
          <w:rFonts w:ascii="Calibri" w:hAnsi="Calibri" w:cs="Arial"/>
          <w:lang w:eastAsia="en-AU"/>
        </w:rPr>
        <w:t>Manly: Dianne Black, Judith Phillipps</w:t>
      </w:r>
    </w:p>
    <w:p w14:paraId="6800F9D7" w14:textId="77777777" w:rsidR="00986D55" w:rsidRPr="0075203F" w:rsidRDefault="00986D55" w:rsidP="00986D55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84" w:name="_Hlk189822459"/>
      <w:bookmarkEnd w:id="82"/>
      <w:bookmarkEnd w:id="83"/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r>
        <w:rPr>
          <w:rFonts w:ascii="Calibri" w:hAnsi="Calibri"/>
          <w:lang w:eastAsia="en-AU"/>
        </w:rPr>
        <w:t>:  Dean Graham – CEO &amp; Br Donald Campbell SSF - Chair</w:t>
      </w:r>
    </w:p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84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3CAED916" w:rsidR="00D7531E" w:rsidRPr="0064352C" w:rsidRDefault="006205E8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D7531E" w:rsidRPr="0064352C">
        <w:rPr>
          <w:b/>
          <w:sz w:val="26"/>
          <w:szCs w:val="26"/>
        </w:rPr>
        <w:t xml:space="preserve">day 15 </w:t>
      </w:r>
      <w:r w:rsidR="007748DE">
        <w:rPr>
          <w:b/>
          <w:sz w:val="26"/>
          <w:szCs w:val="26"/>
        </w:rPr>
        <w:t>June</w:t>
      </w:r>
      <w:r w:rsidR="00F33C40">
        <w:rPr>
          <w:b/>
          <w:sz w:val="26"/>
          <w:szCs w:val="26"/>
        </w:rPr>
        <w:t xml:space="preserve"> </w:t>
      </w:r>
      <w:r w:rsidR="009C1394" w:rsidRPr="009C1394">
        <w:rPr>
          <w:b/>
          <w:color w:val="EE0000"/>
          <w:sz w:val="26"/>
          <w:szCs w:val="26"/>
        </w:rPr>
        <w:t>– Evelyn Underhill, spiritual writer (d. 1941)</w:t>
      </w:r>
    </w:p>
    <w:p w14:paraId="768CA745" w14:textId="2BC851E6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proofErr w:type="spellStart"/>
      <w:r w:rsidR="005E6149" w:rsidRPr="005E6149">
        <w:t>Ahoada</w:t>
      </w:r>
      <w:proofErr w:type="spellEnd"/>
      <w:r w:rsidR="005E6149" w:rsidRPr="005E6149">
        <w:t xml:space="preserve"> – The Church of Nigeria (Anglican Communion)</w:t>
      </w:r>
    </w:p>
    <w:p w14:paraId="137EF101" w14:textId="5A663075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Melbourne: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</w:t>
      </w:r>
      <w:r w:rsidR="004E5888">
        <w:rPr>
          <w:rFonts w:ascii="Calibri" w:eastAsia="Calibri" w:hAnsi="Calibri" w:cs="Times New Roman"/>
        </w:rPr>
        <w:t>Ric Thorpe</w:t>
      </w:r>
      <w:r w:rsidR="00844578" w:rsidRPr="00AC0202">
        <w:rPr>
          <w:rFonts w:ascii="Calibri" w:eastAsia="Calibri" w:hAnsi="Calibri" w:cs="Times New Roman"/>
        </w:rPr>
        <w:t>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†Genieve Blackwell</w:t>
      </w:r>
      <w:r w:rsidR="004E5888">
        <w:rPr>
          <w:rFonts w:ascii="Calibri" w:eastAsia="Calibri" w:hAnsi="Calibri" w:cs="Times New Roman"/>
        </w:rPr>
        <w:t xml:space="preserve">, </w:t>
      </w:r>
      <w:r w:rsidRPr="00AC0202">
        <w:rPr>
          <w:rFonts w:ascii="Calibri" w:eastAsia="Calibri" w:hAnsi="Calibri" w:cs="Times New Roman"/>
        </w:rPr>
        <w:t>†Paul Barker, †Kate Prowd; Clergy and People</w:t>
      </w:r>
    </w:p>
    <w:p w14:paraId="09F40201" w14:textId="7BBADB94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85" w:name="_Hlk31809148"/>
      <w:r>
        <w:rPr>
          <w:rFonts w:ascii="Calibri" w:hAnsi="Calibri" w:cs="Arial"/>
          <w:lang w:eastAsia="en-AU"/>
        </w:rPr>
        <w:t xml:space="preserve">The Parish of </w:t>
      </w:r>
      <w:bookmarkStart w:id="86" w:name="_Hlk28953574"/>
      <w:bookmarkStart w:id="87" w:name="_Hlk61598605"/>
      <w:bookmarkEnd w:id="85"/>
      <w:r w:rsidR="00B50D75">
        <w:rPr>
          <w:rFonts w:ascii="Calibri" w:hAnsi="Calibri" w:cs="Arial"/>
          <w:lang w:eastAsia="en-AU"/>
        </w:rPr>
        <w:t>Maleny: Kim Wright, Ingrid Busk, Kaye Pitman</w:t>
      </w:r>
    </w:p>
    <w:p w14:paraId="62482D62" w14:textId="77777777" w:rsidR="00986D55" w:rsidRPr="0075203F" w:rsidRDefault="00986D55" w:rsidP="00986D5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88" w:name="_Hlk28953765"/>
      <w:bookmarkStart w:id="89" w:name="_Hlk78461380"/>
      <w:bookmarkStart w:id="90" w:name="_Hlk189822492"/>
      <w:bookmarkEnd w:id="86"/>
      <w:bookmarkEnd w:id="87"/>
      <w:r w:rsidRPr="0075203F">
        <w:rPr>
          <w:rFonts w:ascii="Calibri" w:hAnsi="Calibri"/>
          <w:lang w:eastAsia="en-AU"/>
        </w:rPr>
        <w:t>Goodna Anglican Welfare Ministries</w:t>
      </w:r>
      <w:bookmarkEnd w:id="88"/>
    </w:p>
    <w:bookmarkEnd w:id="89"/>
    <w:p w14:paraId="15E409B0" w14:textId="291322A0" w:rsidR="0041691D" w:rsidRPr="00986D55" w:rsidRDefault="0041691D" w:rsidP="00986D5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r w:rsidRPr="00C77463">
        <w:t xml:space="preserve">St Paul’s School, Bald Hills: </w:t>
      </w:r>
      <w:r w:rsidR="00DB0655">
        <w:t xml:space="preserve">Principal – John </w:t>
      </w:r>
      <w:r w:rsidR="00840E15">
        <w:t>O’</w:t>
      </w:r>
      <w:r w:rsidR="00DB0655">
        <w:t>Sullivan Williams</w:t>
      </w:r>
      <w:r w:rsidR="00DB194F">
        <w:t xml:space="preserve">; </w:t>
      </w:r>
      <w:r w:rsidR="00DB194F" w:rsidRPr="001F08AF">
        <w:t>Ch</w:t>
      </w:r>
      <w:r w:rsidRPr="001F08AF">
        <w:t xml:space="preserve">aplain </w:t>
      </w:r>
      <w:r w:rsidR="00845572" w:rsidRPr="001F08AF">
        <w:t>–</w:t>
      </w:r>
      <w:r w:rsidRPr="001F08AF">
        <w:t xml:space="preserve"> </w:t>
      </w:r>
      <w:r w:rsidR="00845572" w:rsidRPr="001F08AF">
        <w:t>Nicki Colledge</w:t>
      </w:r>
      <w:r w:rsidRPr="00C77463">
        <w:t>; staff &amp; students</w:t>
      </w:r>
    </w:p>
    <w:bookmarkEnd w:id="90"/>
    <w:p w14:paraId="1CC9DEFC" w14:textId="77777777" w:rsidR="00A65FCF" w:rsidRDefault="00A65FCF">
      <w:pPr>
        <w:rPr>
          <w:b/>
          <w:sz w:val="26"/>
          <w:szCs w:val="26"/>
        </w:rPr>
      </w:pPr>
    </w:p>
    <w:p w14:paraId="0086E2B1" w14:textId="77777777" w:rsidR="00A65FCF" w:rsidRDefault="00A65FC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B8F3683" w14:textId="0445B03E" w:rsidR="00C8632D" w:rsidRPr="00843082" w:rsidRDefault="006205E8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Tues</w:t>
      </w:r>
      <w:r w:rsidR="0041691D" w:rsidRPr="006D447B">
        <w:rPr>
          <w:b/>
          <w:sz w:val="26"/>
          <w:szCs w:val="26"/>
        </w:rPr>
        <w:t xml:space="preserve">day 16 </w:t>
      </w:r>
      <w:r w:rsidR="007748DE">
        <w:rPr>
          <w:b/>
          <w:sz w:val="26"/>
          <w:szCs w:val="26"/>
        </w:rPr>
        <w:t>June</w:t>
      </w:r>
      <w:r w:rsidR="00F33C40">
        <w:rPr>
          <w:b/>
          <w:sz w:val="26"/>
          <w:szCs w:val="26"/>
        </w:rPr>
        <w:t xml:space="preserve"> </w:t>
      </w:r>
    </w:p>
    <w:p w14:paraId="552AF9B1" w14:textId="4C82C83A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 xml:space="preserve">Diocese of </w:t>
      </w:r>
      <w:proofErr w:type="spellStart"/>
      <w:r w:rsidR="005E6149" w:rsidRPr="005E6149">
        <w:t>Aipo</w:t>
      </w:r>
      <w:proofErr w:type="spellEnd"/>
      <w:r w:rsidR="005E6149" w:rsidRPr="005E6149">
        <w:t xml:space="preserve"> Rongo – The Anglican Church of Papua New Guinea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1DA24921" w14:textId="7219E67E" w:rsidR="00D97F8A" w:rsidRDefault="00641A1E" w:rsidP="00F04DA9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D97F8A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91" w:name="_Hlk42088496"/>
      <w:bookmarkStart w:id="92" w:name="_Hlk34651620"/>
      <w:bookmarkStart w:id="93" w:name="_Hlk54187661"/>
      <w:bookmarkStart w:id="94" w:name="_Hlk129177576"/>
      <w:bookmarkStart w:id="95" w:name="_Hlk208311507"/>
      <w:bookmarkStart w:id="96" w:name="_Hlk189822508"/>
      <w:r w:rsidR="00B50D75" w:rsidRPr="00FC154D">
        <w:rPr>
          <w:rFonts w:ascii="Calibri" w:hAnsi="Calibri" w:cs="Arial"/>
          <w:lang w:eastAsia="en-AU"/>
        </w:rPr>
        <w:t>Mitchell: Gerry Bahre</w:t>
      </w:r>
      <w:bookmarkEnd w:id="91"/>
    </w:p>
    <w:bookmarkEnd w:id="92"/>
    <w:bookmarkEnd w:id="93"/>
    <w:bookmarkEnd w:id="94"/>
    <w:bookmarkEnd w:id="95"/>
    <w:p w14:paraId="21A35154" w14:textId="77777777" w:rsidR="00986D55" w:rsidRPr="0075203F" w:rsidRDefault="00986D55" w:rsidP="00986D5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Retired Bishops</w:t>
      </w:r>
    </w:p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96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79327267" w:rsidR="00C8632D" w:rsidRPr="006E44BA" w:rsidRDefault="006205E8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7748DE">
        <w:rPr>
          <w:b/>
          <w:sz w:val="26"/>
          <w:szCs w:val="26"/>
        </w:rPr>
        <w:t>June</w:t>
      </w:r>
    </w:p>
    <w:p w14:paraId="177DE8F8" w14:textId="21E616B4" w:rsidR="006B3F25" w:rsidRPr="006B3F25" w:rsidRDefault="00C76501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5E6149" w:rsidRPr="005E6149">
        <w:t>Diocese of Ajayi Crowther – The Church of Nigeria (Anglican Communion)</w:t>
      </w:r>
    </w:p>
    <w:p w14:paraId="00D1918D" w14:textId="20A29013" w:rsidR="00A46845" w:rsidRPr="006B3F25" w:rsidRDefault="00D770E3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6B3F25">
        <w:rPr>
          <w:rFonts w:ascii="Calibri" w:eastAsia="Calibri" w:hAnsi="Calibri" w:cs="Times New Roman"/>
        </w:rPr>
        <w:t xml:space="preserve">The Diocese of </w:t>
      </w:r>
      <w:r w:rsidR="002573CF" w:rsidRPr="006B3F25">
        <w:rPr>
          <w:rFonts w:ascii="Calibri" w:eastAsia="Calibri" w:hAnsi="Calibri" w:cs="Times New Roman"/>
        </w:rPr>
        <w:t>North Queensland: †Keith Joseph</w:t>
      </w:r>
      <w:r w:rsidRPr="006B3F25">
        <w:rPr>
          <w:rFonts w:ascii="Calibri" w:hAnsi="Calibri"/>
          <w:lang w:eastAsia="en-AU"/>
        </w:rPr>
        <w:t>; Clergy and People</w:t>
      </w:r>
    </w:p>
    <w:p w14:paraId="5F872953" w14:textId="6A720714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97" w:name="_Hlk181365614"/>
      <w:bookmarkStart w:id="98" w:name="_Hlk189822525"/>
      <w:r w:rsidR="00B50D75" w:rsidRPr="00B50D75">
        <w:rPr>
          <w:rFonts w:ascii="Calibri" w:hAnsi="Calibri" w:cs="Arial"/>
          <w:lang w:eastAsia="en-AU"/>
        </w:rPr>
        <w:t>Milton Anglican: Ceri Wynne, †Jonathan Holland</w:t>
      </w:r>
    </w:p>
    <w:p w14:paraId="7AD23C41" w14:textId="77777777" w:rsidR="00986D55" w:rsidRPr="0075203F" w:rsidRDefault="00986D55" w:rsidP="00986D5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99" w:name="_Hlk165553631"/>
      <w:bookmarkStart w:id="100" w:name="_Hlk28953806"/>
      <w:bookmarkStart w:id="101" w:name="_Hlk200715427"/>
      <w:bookmarkEnd w:id="97"/>
      <w:proofErr w:type="spellStart"/>
      <w:r w:rsidRPr="0075203F">
        <w:rPr>
          <w:rFonts w:ascii="Calibri" w:hAnsi="Calibri"/>
          <w:lang w:eastAsia="en-AU"/>
        </w:rPr>
        <w:t>Cooloola</w:t>
      </w:r>
      <w:proofErr w:type="spellEnd"/>
      <w:r w:rsidRPr="0075203F">
        <w:rPr>
          <w:rFonts w:ascii="Calibri" w:hAnsi="Calibri"/>
          <w:lang w:eastAsia="en-AU"/>
        </w:rPr>
        <w:t xml:space="preserve"> Community Development Centre</w:t>
      </w:r>
      <w:bookmarkEnd w:id="99"/>
    </w:p>
    <w:bookmarkEnd w:id="100"/>
    <w:bookmarkEnd w:id="101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98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55F1555E" w:rsidR="00641A1E" w:rsidRPr="00F33C40" w:rsidRDefault="00BE638B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641A1E" w:rsidRPr="000953DB">
        <w:rPr>
          <w:b/>
          <w:sz w:val="26"/>
          <w:szCs w:val="26"/>
        </w:rPr>
        <w:t xml:space="preserve">day 18 </w:t>
      </w:r>
      <w:r w:rsidR="007748DE">
        <w:rPr>
          <w:b/>
          <w:sz w:val="26"/>
          <w:szCs w:val="26"/>
        </w:rPr>
        <w:t>June</w:t>
      </w:r>
      <w:r w:rsidR="00F33C40">
        <w:rPr>
          <w:b/>
          <w:sz w:val="26"/>
          <w:szCs w:val="26"/>
        </w:rPr>
        <w:t xml:space="preserve"> </w:t>
      </w:r>
    </w:p>
    <w:p w14:paraId="5B3BFE51" w14:textId="16CB9A06" w:rsidR="00AC0202" w:rsidRPr="00AC0202" w:rsidRDefault="00670A17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Diocese of </w:t>
      </w:r>
      <w:r w:rsidR="005E6149" w:rsidRPr="005E6149">
        <w:t>Akobo – Province of the Episcopal Church of South Sudan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1BE1F763" w14:textId="5FEA07A9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02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03" w:name="_Hlk112848205"/>
      <w:bookmarkStart w:id="104" w:name="_Hlk52531075"/>
      <w:bookmarkStart w:id="105" w:name="_Hlk31809178"/>
      <w:bookmarkStart w:id="106" w:name="_Hlk57799916"/>
      <w:bookmarkStart w:id="107" w:name="_Hlk66353876"/>
      <w:bookmarkStart w:id="108" w:name="_Hlk74143888"/>
      <w:bookmarkStart w:id="109" w:name="_Hlk80880978"/>
      <w:bookmarkStart w:id="110" w:name="_Hlk89427544"/>
      <w:bookmarkStart w:id="111" w:name="_Hlk97730530"/>
      <w:bookmarkStart w:id="112" w:name="_Hlk121474703"/>
      <w:bookmarkStart w:id="113" w:name="_Hlk129177858"/>
      <w:bookmarkStart w:id="114" w:name="_Hlk139622654"/>
      <w:bookmarkStart w:id="115" w:name="_Hlk150334715"/>
      <w:bookmarkEnd w:id="102"/>
      <w:r w:rsidR="00032C07">
        <w:rPr>
          <w:rFonts w:ascii="Calibri" w:hAnsi="Calibri" w:cs="Arial"/>
          <w:lang w:eastAsia="en-AU"/>
        </w:rPr>
        <w:t>Maroochydore: Tania Eichler, Philip Robinson, James Hall</w:t>
      </w:r>
      <w:bookmarkEnd w:id="103"/>
      <w:r w:rsidR="00032C07">
        <w:rPr>
          <w:rFonts w:ascii="Calibri" w:hAnsi="Calibri" w:cs="Arial"/>
          <w:lang w:eastAsia="en-AU"/>
        </w:rPr>
        <w:t>, Nick Curtis, Carol Roth</w:t>
      </w:r>
    </w:p>
    <w:p w14:paraId="79BC6A07" w14:textId="77777777" w:rsidR="00986D55" w:rsidRPr="0075203F" w:rsidRDefault="00986D55" w:rsidP="00986D55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16" w:name="_Hlk137650384"/>
      <w:bookmarkStart w:id="117" w:name="_Hlk28953793"/>
      <w:bookmarkStart w:id="118" w:name="_Hlk108100621"/>
      <w:bookmarkStart w:id="119" w:name="_Hlk18982254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 w:rsidRPr="0075203F">
        <w:rPr>
          <w:rFonts w:ascii="Calibri" w:hAnsi="Calibri"/>
          <w:lang w:eastAsia="en-AU"/>
        </w:rPr>
        <w:t>Green Hills Anglican Community Caring Ministries</w:t>
      </w:r>
      <w:bookmarkEnd w:id="116"/>
    </w:p>
    <w:bookmarkEnd w:id="117"/>
    <w:bookmarkEnd w:id="118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19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69975BDC" w:rsidR="00641A1E" w:rsidRPr="00F92A8D" w:rsidRDefault="00BE638B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7748DE">
        <w:rPr>
          <w:b/>
          <w:bCs/>
          <w:sz w:val="26"/>
          <w:szCs w:val="26"/>
        </w:rPr>
        <w:t>June</w:t>
      </w:r>
    </w:p>
    <w:p w14:paraId="6FD74964" w14:textId="7B8BB534" w:rsidR="00670A17" w:rsidRPr="00670A17" w:rsidRDefault="00B53BF6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AF646A" w:rsidRPr="00AF646A">
        <w:t xml:space="preserve">Diocese of </w:t>
      </w:r>
      <w:r w:rsidR="0003089F" w:rsidRPr="0003089F">
        <w:t>Akoko – The Church of Nigeria (Anglican Communion)</w:t>
      </w:r>
    </w:p>
    <w:p w14:paraId="5F321CC1" w14:textId="2119A4E3" w:rsidR="00D770E3" w:rsidRPr="00670A17" w:rsidRDefault="00D770E3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>The Diocese of</w:t>
      </w:r>
      <w:r w:rsidR="002573CF" w:rsidRPr="00670A17">
        <w:rPr>
          <w:rFonts w:ascii="Calibri" w:eastAsia="Calibri" w:hAnsi="Calibri" w:cs="Times New Roman"/>
        </w:rPr>
        <w:t xml:space="preserve"> </w:t>
      </w:r>
      <w:r w:rsidR="0072309B" w:rsidRPr="00670A17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670A17">
        <w:rPr>
          <w:rFonts w:ascii="Calibri" w:eastAsia="Calibri" w:hAnsi="Calibri" w:cs="Times New Roman"/>
        </w:rPr>
        <w:t>Clergy and People</w:t>
      </w:r>
    </w:p>
    <w:p w14:paraId="2FC65633" w14:textId="1ACD6BBD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0" w:name="_Hlk167884731"/>
      <w:bookmarkStart w:id="121" w:name="_Hlk179555283"/>
      <w:bookmarkStart w:id="122" w:name="_Hlk28953779"/>
      <w:bookmarkStart w:id="123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24" w:name="_Hlk206148844"/>
      <w:bookmarkEnd w:id="120"/>
      <w:bookmarkEnd w:id="121"/>
      <w:r w:rsidR="00032C07" w:rsidRPr="00FC154D">
        <w:rPr>
          <w:rFonts w:ascii="Calibri" w:hAnsi="Calibri" w:cs="Arial"/>
          <w:lang w:eastAsia="en-AU"/>
        </w:rPr>
        <w:t xml:space="preserve">Maryborough: </w:t>
      </w:r>
      <w:r w:rsidR="00032C07">
        <w:rPr>
          <w:rFonts w:ascii="Calibri" w:hAnsi="Calibri" w:cs="Arial"/>
          <w:lang w:eastAsia="en-AU"/>
        </w:rPr>
        <w:t xml:space="preserve">Jeff Balnaves, </w:t>
      </w:r>
      <w:r w:rsidR="00032C07" w:rsidRPr="00FC154D">
        <w:rPr>
          <w:rFonts w:ascii="Calibri" w:hAnsi="Calibri" w:cs="Arial"/>
          <w:lang w:eastAsia="en-AU"/>
        </w:rPr>
        <w:t>Godfrey Gilmour</w:t>
      </w:r>
      <w:bookmarkEnd w:id="124"/>
    </w:p>
    <w:p w14:paraId="2409D560" w14:textId="77777777" w:rsidR="00986D55" w:rsidRPr="0075203F" w:rsidRDefault="00986D55" w:rsidP="00986D5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5" w:name="_Hlk137650432"/>
      <w:bookmarkStart w:id="126" w:name="_Hlk31808947"/>
      <w:bookmarkEnd w:id="122"/>
      <w:r w:rsidRPr="0075203F">
        <w:rPr>
          <w:rFonts w:ascii="Calibri" w:hAnsi="Calibri"/>
          <w:lang w:eastAsia="en-AU"/>
        </w:rPr>
        <w:t xml:space="preserve">Inala </w:t>
      </w:r>
      <w:proofErr w:type="spellStart"/>
      <w:r w:rsidRPr="0075203F">
        <w:rPr>
          <w:rFonts w:ascii="Calibri" w:hAnsi="Calibri"/>
          <w:lang w:eastAsia="en-AU"/>
        </w:rPr>
        <w:t>Careforce</w:t>
      </w:r>
      <w:bookmarkEnd w:id="125"/>
      <w:proofErr w:type="spellEnd"/>
    </w:p>
    <w:bookmarkEnd w:id="126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23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3E99754C" w:rsidR="00631B91" w:rsidRPr="00881927" w:rsidRDefault="00BE638B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7748DE">
        <w:rPr>
          <w:b/>
          <w:bCs/>
          <w:sz w:val="26"/>
          <w:szCs w:val="26"/>
        </w:rPr>
        <w:t>June</w:t>
      </w:r>
    </w:p>
    <w:p w14:paraId="25180530" w14:textId="41FE2FDE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670A17">
        <w:t xml:space="preserve"> </w:t>
      </w:r>
      <w:r w:rsidR="0003089F" w:rsidRPr="0003089F">
        <w:t>Diocese of Akoko Edo – The Church of Nigeria (Anglican Communion)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16390098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27" w:name="_Hlk42088552"/>
      <w:bookmarkStart w:id="128" w:name="_Hlk61599166"/>
      <w:bookmarkStart w:id="129" w:name="_Hlk108101214"/>
      <w:r w:rsidR="00032C07" w:rsidRPr="00FC154D">
        <w:rPr>
          <w:rFonts w:ascii="Calibri" w:hAnsi="Calibri" w:cs="Arial"/>
          <w:lang w:eastAsia="en-AU"/>
        </w:rPr>
        <w:t>Millmerran:</w:t>
      </w:r>
      <w:bookmarkEnd w:id="127"/>
    </w:p>
    <w:p w14:paraId="13429E1D" w14:textId="77777777" w:rsidR="00986D55" w:rsidRPr="0075203F" w:rsidRDefault="00986D55" w:rsidP="00986D5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0" w:name="_Hlk31808964"/>
      <w:bookmarkStart w:id="131" w:name="_Hlk66353674"/>
      <w:bookmarkStart w:id="132" w:name="_Hlk189822576"/>
      <w:bookmarkEnd w:id="128"/>
      <w:bookmarkEnd w:id="129"/>
      <w:r w:rsidRPr="0075203F">
        <w:rPr>
          <w:rFonts w:ascii="Calibri" w:hAnsi="Calibri"/>
          <w:lang w:eastAsia="en-AU"/>
        </w:rPr>
        <w:t>SAI</w:t>
      </w:r>
      <w:bookmarkStart w:id="133" w:name="_Hlk175926236"/>
      <w:r w:rsidRPr="0075203F">
        <w:rPr>
          <w:rFonts w:ascii="Calibri" w:hAnsi="Calibri"/>
          <w:lang w:eastAsia="en-AU"/>
        </w:rPr>
        <w:t>LS Anglican Sailing Adventures in Life Skills Ministry - Gold Coast, Bayside, Sunshine Coast</w:t>
      </w:r>
      <w:bookmarkEnd w:id="133"/>
    </w:p>
    <w:bookmarkEnd w:id="130"/>
    <w:bookmarkEnd w:id="131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32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6C28C92E" w:rsidR="00631B91" w:rsidRDefault="00BE638B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31B91" w:rsidRPr="00B67301">
        <w:rPr>
          <w:b/>
          <w:sz w:val="26"/>
          <w:szCs w:val="26"/>
        </w:rPr>
        <w:t xml:space="preserve">day 21 </w:t>
      </w:r>
      <w:r w:rsidR="007748DE">
        <w:rPr>
          <w:b/>
          <w:sz w:val="26"/>
          <w:szCs w:val="26"/>
        </w:rPr>
        <w:t>June</w:t>
      </w:r>
      <w:r w:rsidR="00E95029">
        <w:rPr>
          <w:b/>
          <w:sz w:val="26"/>
          <w:szCs w:val="26"/>
        </w:rPr>
        <w:t xml:space="preserve"> </w:t>
      </w:r>
    </w:p>
    <w:p w14:paraId="68013D4D" w14:textId="7AC79505" w:rsidR="00AC0202" w:rsidRPr="00AC0202" w:rsidRDefault="001A7751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cs="Calibri"/>
        </w:rPr>
        <w:t>T</w:t>
      </w:r>
      <w:r w:rsidR="006B3F25">
        <w:rPr>
          <w:rFonts w:cs="Calibri"/>
        </w:rPr>
        <w:t xml:space="preserve">he </w:t>
      </w:r>
      <w:r w:rsidR="0003089F" w:rsidRPr="0003089F">
        <w:rPr>
          <w:rFonts w:cs="Calibri"/>
        </w:rPr>
        <w:t>Church of South India (United)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374B049C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4" w:name="_Hlk43988940"/>
      <w:bookmarkStart w:id="135" w:name="_Hlk78451266"/>
      <w:bookmarkStart w:id="136" w:name="_Hlk57799772"/>
      <w:r>
        <w:rPr>
          <w:rFonts w:ascii="Calibri" w:hAnsi="Calibri" w:cs="Arial"/>
          <w:lang w:eastAsia="en-AU"/>
        </w:rPr>
        <w:t xml:space="preserve">The Parish </w:t>
      </w:r>
      <w:bookmarkEnd w:id="134"/>
      <w:bookmarkEnd w:id="135"/>
      <w:r w:rsidR="00A335D3">
        <w:rPr>
          <w:rFonts w:ascii="Calibri" w:hAnsi="Calibri" w:cs="Arial"/>
          <w:lang w:eastAsia="en-AU"/>
        </w:rPr>
        <w:t xml:space="preserve">of </w:t>
      </w:r>
      <w:bookmarkStart w:id="137" w:name="_Hlk42088566"/>
      <w:bookmarkStart w:id="138" w:name="_Hlk66352519"/>
      <w:r w:rsidR="00032C07" w:rsidRPr="00FC154D">
        <w:rPr>
          <w:rFonts w:ascii="Calibri" w:hAnsi="Calibri" w:cs="Arial"/>
          <w:lang w:eastAsia="en-AU"/>
        </w:rPr>
        <w:t xml:space="preserve">Moggill-Mt Crosby: </w:t>
      </w:r>
      <w:bookmarkEnd w:id="137"/>
      <w:r w:rsidR="00032C07">
        <w:rPr>
          <w:rFonts w:ascii="Calibri" w:hAnsi="Calibri" w:cs="Arial"/>
          <w:lang w:eastAsia="en-AU"/>
        </w:rPr>
        <w:t>Rob Sutherland, Angela McNeill</w:t>
      </w:r>
      <w:bookmarkEnd w:id="138"/>
    </w:p>
    <w:p w14:paraId="368FEC0F" w14:textId="77777777" w:rsidR="00986D55" w:rsidRPr="005E4276" w:rsidRDefault="00986D55" w:rsidP="00986D55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39" w:name="_Hlk189822592"/>
      <w:bookmarkEnd w:id="136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</w:t>
      </w:r>
      <w:proofErr w:type="gramStart"/>
      <w:r w:rsidRPr="005E4276">
        <w:rPr>
          <w:lang w:val="en-US" w:eastAsia="en-AU"/>
        </w:rPr>
        <w:t>South East</w:t>
      </w:r>
      <w:proofErr w:type="gramEnd"/>
      <w:r w:rsidRPr="005E4276">
        <w:rPr>
          <w:lang w:val="en-US" w:eastAsia="en-AU"/>
        </w:rPr>
        <w:t xml:space="preserve"> Region – Gold Coast Foster &amp; Kinship Care </w:t>
      </w:r>
    </w:p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39"/>
    <w:p w14:paraId="5EAF9DF7" w14:textId="6503F922" w:rsidR="000E2371" w:rsidRDefault="000E2371">
      <w:pPr>
        <w:rPr>
          <w:b/>
          <w:sz w:val="26"/>
          <w:szCs w:val="26"/>
        </w:rPr>
      </w:pPr>
    </w:p>
    <w:p w14:paraId="15E409DF" w14:textId="34ED21AF" w:rsidR="00631B91" w:rsidRPr="00957C81" w:rsidRDefault="00BE638B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Mon</w:t>
      </w:r>
      <w:r w:rsidR="00631B91" w:rsidRPr="000953DB">
        <w:rPr>
          <w:b/>
          <w:sz w:val="26"/>
          <w:szCs w:val="26"/>
        </w:rPr>
        <w:t xml:space="preserve">day 22 </w:t>
      </w:r>
      <w:r w:rsidR="007748DE">
        <w:rPr>
          <w:b/>
          <w:sz w:val="26"/>
          <w:szCs w:val="26"/>
        </w:rPr>
        <w:t>June</w:t>
      </w:r>
      <w:r w:rsidR="009C1394">
        <w:rPr>
          <w:b/>
          <w:sz w:val="26"/>
          <w:szCs w:val="26"/>
        </w:rPr>
        <w:t xml:space="preserve"> </w:t>
      </w:r>
      <w:r w:rsidR="009C1394" w:rsidRPr="009C1394">
        <w:rPr>
          <w:b/>
          <w:color w:val="EE0000"/>
          <w:sz w:val="26"/>
          <w:szCs w:val="26"/>
        </w:rPr>
        <w:t>– Alban, first British martyr (</w:t>
      </w:r>
      <w:proofErr w:type="spellStart"/>
      <w:r w:rsidR="009C1394" w:rsidRPr="009C1394">
        <w:rPr>
          <w:b/>
          <w:color w:val="EE0000"/>
          <w:sz w:val="26"/>
          <w:szCs w:val="26"/>
        </w:rPr>
        <w:t>d.c.</w:t>
      </w:r>
      <w:proofErr w:type="spellEnd"/>
      <w:r w:rsidR="009C1394" w:rsidRPr="009C1394">
        <w:rPr>
          <w:b/>
          <w:color w:val="EE0000"/>
          <w:sz w:val="26"/>
          <w:szCs w:val="26"/>
        </w:rPr>
        <w:t xml:space="preserve"> 209)</w:t>
      </w:r>
    </w:p>
    <w:p w14:paraId="31896F40" w14:textId="5B62FC12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r w:rsidR="0003089F" w:rsidRPr="0003089F">
        <w:t>Akot – Province of the Episcopal Church of South Sudan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6C988B74" w14:textId="52C2D7F9" w:rsidR="00107CA6" w:rsidRDefault="00631B91" w:rsidP="00817F14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</w:t>
      </w:r>
      <w:r w:rsidR="00C36390" w:rsidRPr="00344A37">
        <w:rPr>
          <w:rFonts w:ascii="Calibri" w:eastAsia="Calibri" w:hAnsi="Calibri" w:cs="Times New Roman"/>
        </w:rPr>
        <w:t xml:space="preserve">Parish </w:t>
      </w:r>
      <w:bookmarkStart w:id="140" w:name="_Hlk42088271"/>
      <w:bookmarkStart w:id="141" w:name="_Hlk165554346"/>
      <w:r w:rsidR="00D3102C" w:rsidRPr="00344A37">
        <w:rPr>
          <w:rFonts w:ascii="Calibri" w:eastAsia="Calibri" w:hAnsi="Calibri" w:cs="Times New Roman"/>
        </w:rPr>
        <w:t xml:space="preserve">of </w:t>
      </w:r>
      <w:bookmarkStart w:id="142" w:name="_Hlk189822622"/>
      <w:bookmarkEnd w:id="140"/>
      <w:bookmarkEnd w:id="141"/>
      <w:r w:rsidR="00032C07" w:rsidRPr="00FC154D">
        <w:rPr>
          <w:rFonts w:ascii="Calibri" w:hAnsi="Calibri" w:cs="Arial"/>
          <w:lang w:eastAsia="en-AU"/>
        </w:rPr>
        <w:t>Morningside: Martyn Hope, Warwick Humphries</w:t>
      </w:r>
    </w:p>
    <w:p w14:paraId="5839BD9A" w14:textId="11A934D9" w:rsidR="00CD179A" w:rsidRPr="00986D55" w:rsidRDefault="00986D55" w:rsidP="00986D55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</w:t>
      </w:r>
      <w:proofErr w:type="gramStart"/>
      <w:r w:rsidRPr="005E4276">
        <w:rPr>
          <w:lang w:val="en-US" w:eastAsia="en-AU"/>
        </w:rPr>
        <w:t>South East</w:t>
      </w:r>
      <w:proofErr w:type="gramEnd"/>
      <w:r w:rsidRPr="005E4276">
        <w:rPr>
          <w:lang w:val="en-US" w:eastAsia="en-AU"/>
        </w:rPr>
        <w:t xml:space="preserve"> Region – Logan Foster &amp; Kinship Care and Family Intervention </w:t>
      </w:r>
      <w:r w:rsidR="00CD179A" w:rsidRPr="00986D55">
        <w:rPr>
          <w:lang w:val="en-US" w:eastAsia="en-AU"/>
        </w:rPr>
        <w:t xml:space="preserve"> </w:t>
      </w:r>
    </w:p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42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02A77B05" w:rsidR="00853B29" w:rsidRPr="00FA16FB" w:rsidRDefault="00BE638B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</w:t>
      </w:r>
      <w:r w:rsidR="00853B29" w:rsidRPr="00FA16FB">
        <w:rPr>
          <w:b/>
          <w:sz w:val="26"/>
          <w:szCs w:val="26"/>
        </w:rPr>
        <w:t xml:space="preserve">day 23 </w:t>
      </w:r>
      <w:r w:rsidR="007748DE">
        <w:rPr>
          <w:b/>
          <w:sz w:val="26"/>
          <w:szCs w:val="26"/>
        </w:rPr>
        <w:t>June</w:t>
      </w:r>
      <w:r w:rsidR="00E95029">
        <w:rPr>
          <w:b/>
          <w:sz w:val="26"/>
          <w:szCs w:val="26"/>
        </w:rPr>
        <w:t xml:space="preserve"> </w:t>
      </w:r>
    </w:p>
    <w:p w14:paraId="71D85650" w14:textId="5C5DFE77" w:rsidR="00AF646A" w:rsidRPr="00AF646A" w:rsidRDefault="00540B67" w:rsidP="00E4431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 xml:space="preserve">Diocese of </w:t>
      </w:r>
      <w:r w:rsidR="0003089F" w:rsidRPr="0003089F">
        <w:t>Akure – The Church of Nigeria (Anglican Communion)</w:t>
      </w:r>
    </w:p>
    <w:p w14:paraId="0DC78BBF" w14:textId="0BB9CC1E" w:rsidR="00D770E3" w:rsidRPr="00AF646A" w:rsidRDefault="00D770E3" w:rsidP="00E4431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F646A">
        <w:rPr>
          <w:rFonts w:ascii="Calibri" w:eastAsia="Calibri" w:hAnsi="Calibri" w:cs="Times New Roman"/>
        </w:rPr>
        <w:t xml:space="preserve">The Diocese of </w:t>
      </w:r>
      <w:r w:rsidR="0072309B" w:rsidRPr="00AF646A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AF646A">
        <w:rPr>
          <w:rFonts w:ascii="Calibri" w:eastAsia="Calibri" w:hAnsi="Calibri" w:cs="Times New Roman"/>
        </w:rPr>
        <w:t>Clergy and People</w:t>
      </w:r>
    </w:p>
    <w:p w14:paraId="34CA5E54" w14:textId="345EDF32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43" w:name="_Hlk100229929"/>
      <w:bookmarkStart w:id="144" w:name="_Hlk31809254"/>
      <w:bookmarkStart w:id="145" w:name="_Hlk68782322"/>
      <w:bookmarkStart w:id="146" w:name="_Hlk97730633"/>
      <w:bookmarkStart w:id="147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48" w:name="_Hlk42088615"/>
      <w:bookmarkStart w:id="149" w:name="_Hlk66352553"/>
      <w:bookmarkEnd w:id="143"/>
      <w:r w:rsidR="00032C07" w:rsidRPr="00FC154D">
        <w:rPr>
          <w:rFonts w:ascii="Calibri" w:hAnsi="Calibri" w:cs="Arial"/>
          <w:lang w:eastAsia="en-AU"/>
        </w:rPr>
        <w:t xml:space="preserve">Mt Gravatt: </w:t>
      </w:r>
      <w:r w:rsidR="00032C07">
        <w:rPr>
          <w:rFonts w:ascii="Calibri" w:hAnsi="Calibri" w:cs="Arial"/>
          <w:lang w:eastAsia="en-AU"/>
        </w:rPr>
        <w:t xml:space="preserve">Donna Petersen, </w:t>
      </w:r>
      <w:r w:rsidR="00032C07" w:rsidRPr="00FC154D">
        <w:rPr>
          <w:rFonts w:ascii="Calibri" w:hAnsi="Calibri" w:cs="Arial"/>
          <w:lang w:eastAsia="en-AU"/>
        </w:rPr>
        <w:t>Cheryl Selvage,</w:t>
      </w:r>
      <w:r w:rsidR="00032C07">
        <w:rPr>
          <w:rFonts w:ascii="Calibri" w:hAnsi="Calibri" w:cs="Arial"/>
          <w:lang w:eastAsia="en-AU"/>
        </w:rPr>
        <w:t xml:space="preserve"> </w:t>
      </w:r>
      <w:r w:rsidR="00032C07" w:rsidRPr="00FC154D">
        <w:rPr>
          <w:rFonts w:ascii="Calibri" w:hAnsi="Calibri" w:cs="Arial"/>
          <w:lang w:eastAsia="en-AU"/>
        </w:rPr>
        <w:t>Trevor Butler</w:t>
      </w:r>
      <w:bookmarkEnd w:id="148"/>
      <w:bookmarkEnd w:id="149"/>
    </w:p>
    <w:p w14:paraId="130FB90B" w14:textId="00B0579D" w:rsidR="00CD179A" w:rsidRPr="00986D55" w:rsidRDefault="00986D55" w:rsidP="00986D55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50" w:name="_Hlk189822638"/>
      <w:bookmarkEnd w:id="144"/>
      <w:bookmarkEnd w:id="145"/>
      <w:bookmarkEnd w:id="146"/>
      <w:bookmarkEnd w:id="147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eastAsia="en-AU"/>
        </w:rPr>
        <w:t xml:space="preserve"> </w:t>
      </w:r>
      <w:r w:rsidRPr="005E4276">
        <w:rPr>
          <w:lang w:val="en-US" w:eastAsia="en-AU"/>
        </w:rPr>
        <w:t xml:space="preserve">Out of Home Care, </w:t>
      </w:r>
      <w:proofErr w:type="gramStart"/>
      <w:r w:rsidRPr="005E4276">
        <w:rPr>
          <w:lang w:val="en-US" w:eastAsia="en-AU"/>
        </w:rPr>
        <w:t>South East</w:t>
      </w:r>
      <w:proofErr w:type="gramEnd"/>
      <w:r w:rsidRPr="005E4276">
        <w:rPr>
          <w:lang w:val="en-US" w:eastAsia="en-AU"/>
        </w:rPr>
        <w:t xml:space="preserve"> Region – Gold Coast &amp; Logan Residential </w:t>
      </w:r>
      <w:r w:rsidR="00CD179A" w:rsidRPr="00986D55">
        <w:rPr>
          <w:lang w:val="en-US" w:eastAsia="en-AU"/>
        </w:rPr>
        <w:t xml:space="preserve"> </w:t>
      </w:r>
    </w:p>
    <w:p w14:paraId="15E409EB" w14:textId="54445505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50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2426CE35" w:rsidR="00853B29" w:rsidRPr="00F31815" w:rsidRDefault="00BE638B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7748DE">
        <w:rPr>
          <w:b/>
          <w:bCs/>
          <w:sz w:val="26"/>
          <w:szCs w:val="26"/>
        </w:rPr>
        <w:t>June</w:t>
      </w:r>
      <w:r w:rsidR="009C1394">
        <w:rPr>
          <w:b/>
          <w:bCs/>
          <w:sz w:val="26"/>
          <w:szCs w:val="26"/>
        </w:rPr>
        <w:t xml:space="preserve"> </w:t>
      </w:r>
      <w:r w:rsidR="009C1394" w:rsidRPr="009C1394">
        <w:rPr>
          <w:b/>
          <w:bCs/>
          <w:color w:val="EE0000"/>
          <w:sz w:val="26"/>
          <w:szCs w:val="26"/>
        </w:rPr>
        <w:t>– The Birth of John the Baptist</w:t>
      </w:r>
    </w:p>
    <w:p w14:paraId="3DEE4AFB" w14:textId="20F36792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03089F" w:rsidRPr="0003089F">
        <w:t>Diocese of Alabama – The Episcopal Church</w:t>
      </w:r>
    </w:p>
    <w:p w14:paraId="15E409EF" w14:textId="2BC1C57F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</w:t>
      </w:r>
      <w:r w:rsidRPr="00B11DE5">
        <w:rPr>
          <w:rFonts w:ascii="Calibri" w:eastAsia="Calibri" w:hAnsi="Calibri" w:cs="Times New Roman"/>
        </w:rPr>
        <w:t>Clergy and People</w:t>
      </w:r>
    </w:p>
    <w:p w14:paraId="1A435645" w14:textId="77777777" w:rsidR="00986D55" w:rsidRPr="00986D55" w:rsidRDefault="00853B29" w:rsidP="00F72D4E">
      <w:pPr>
        <w:pStyle w:val="NoSpacing"/>
        <w:numPr>
          <w:ilvl w:val="0"/>
          <w:numId w:val="37"/>
        </w:numPr>
        <w:rPr>
          <w:lang w:val="en-US" w:eastAsia="en-AU"/>
        </w:rPr>
      </w:pPr>
      <w:r w:rsidRPr="00032C07">
        <w:rPr>
          <w:rFonts w:ascii="Calibri" w:eastAsia="Calibri" w:hAnsi="Calibri" w:cs="Times New Roman"/>
        </w:rPr>
        <w:t xml:space="preserve">The Parish </w:t>
      </w:r>
      <w:bookmarkStart w:id="151" w:name="_Hlk42088350"/>
      <w:r w:rsidR="00D3102C" w:rsidRPr="00032C07">
        <w:rPr>
          <w:rFonts w:ascii="Calibri" w:eastAsia="Calibri" w:hAnsi="Calibri" w:cs="Times New Roman"/>
        </w:rPr>
        <w:t xml:space="preserve">of </w:t>
      </w:r>
      <w:bookmarkStart w:id="152" w:name="_Hlk42088635"/>
      <w:bookmarkStart w:id="153" w:name="_Hlk189822650"/>
      <w:bookmarkEnd w:id="151"/>
      <w:r w:rsidR="00032C07" w:rsidRPr="00FC154D">
        <w:rPr>
          <w:rFonts w:ascii="Calibri" w:hAnsi="Calibri" w:cs="Arial"/>
          <w:lang w:eastAsia="en-AU"/>
        </w:rPr>
        <w:t>Mudgeeraba: Andrew Schmidt, David Heussler, Geoffrey Bransgrove, Desmond Pritchar</w:t>
      </w:r>
      <w:bookmarkEnd w:id="152"/>
      <w:r w:rsidR="00986D55">
        <w:rPr>
          <w:rFonts w:ascii="Calibri" w:hAnsi="Calibri" w:cs="Arial"/>
          <w:lang w:eastAsia="en-AU"/>
        </w:rPr>
        <w:t>d</w:t>
      </w:r>
    </w:p>
    <w:p w14:paraId="00FE1F9C" w14:textId="77777777" w:rsidR="00986D55" w:rsidRPr="005E4276" w:rsidRDefault="00986D55" w:rsidP="00986D55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</w:t>
      </w:r>
      <w:proofErr w:type="gramStart"/>
      <w:r w:rsidRPr="005E4276">
        <w:rPr>
          <w:lang w:val="en-US" w:eastAsia="en-AU"/>
        </w:rPr>
        <w:t>South East</w:t>
      </w:r>
      <w:proofErr w:type="gramEnd"/>
      <w:r w:rsidRPr="005E4276">
        <w:rPr>
          <w:lang w:val="en-US" w:eastAsia="en-AU"/>
        </w:rPr>
        <w:t xml:space="preserve"> Region – Logan Residential</w:t>
      </w:r>
    </w:p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53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D4A9F03" w14:textId="23941F02" w:rsidR="00F04946" w:rsidRPr="009C326A" w:rsidRDefault="00BE638B" w:rsidP="00F04946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374FC3" w:rsidRPr="000953DB">
        <w:rPr>
          <w:b/>
          <w:sz w:val="26"/>
          <w:szCs w:val="26"/>
        </w:rPr>
        <w:t xml:space="preserve">day 25 </w:t>
      </w:r>
      <w:r w:rsidR="007748DE">
        <w:rPr>
          <w:b/>
          <w:sz w:val="26"/>
          <w:szCs w:val="26"/>
        </w:rPr>
        <w:t>June</w:t>
      </w:r>
    </w:p>
    <w:p w14:paraId="1D3409D4" w14:textId="7CFF55B7" w:rsidR="00F04946" w:rsidRPr="00B11DE5" w:rsidRDefault="00F04946" w:rsidP="00F0494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Pr="00994532">
        <w:t xml:space="preserve">Diocese of </w:t>
      </w:r>
      <w:r w:rsidR="0003089F" w:rsidRPr="0003089F">
        <w:t>Alaska – The Episcopal Church</w:t>
      </w:r>
    </w:p>
    <w:p w14:paraId="73277DC7" w14:textId="33CAB286" w:rsidR="00D770E3" w:rsidRPr="00670A17" w:rsidRDefault="00D770E3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 xml:space="preserve">The Diocese of </w:t>
      </w:r>
      <w:r w:rsidR="0072309B" w:rsidRPr="00670A17">
        <w:rPr>
          <w:rFonts w:ascii="Calibri" w:hAnsi="Calibri"/>
          <w:lang w:eastAsia="en-AU"/>
        </w:rPr>
        <w:t>The Northern Territory: †Greg Anderson</w:t>
      </w:r>
      <w:r w:rsidR="0072309B" w:rsidRPr="00670A17">
        <w:rPr>
          <w:rFonts w:ascii="Calibri" w:eastAsia="Calibri" w:hAnsi="Calibri" w:cs="Times New Roman"/>
        </w:rPr>
        <w:t xml:space="preserve">; </w:t>
      </w:r>
      <w:r w:rsidRPr="00670A17">
        <w:rPr>
          <w:rFonts w:ascii="Calibri" w:eastAsia="Calibri" w:hAnsi="Calibri" w:cs="Times New Roman"/>
        </w:rPr>
        <w:t xml:space="preserve">Clergy and People </w:t>
      </w:r>
    </w:p>
    <w:p w14:paraId="35C5CA16" w14:textId="6B0E886F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54" w:name="_Hlk207978688"/>
      <w:bookmarkStart w:id="155" w:name="_Hlk165554502"/>
      <w:r w:rsidR="00032C07" w:rsidRPr="00FC154D">
        <w:rPr>
          <w:rFonts w:ascii="Calibri" w:hAnsi="Calibri" w:cs="Arial"/>
          <w:lang w:eastAsia="en-AU"/>
        </w:rPr>
        <w:t>Mundubbera-Eidsvold-Monto:</w:t>
      </w:r>
      <w:bookmarkEnd w:id="154"/>
    </w:p>
    <w:p w14:paraId="4AD415B9" w14:textId="77777777" w:rsidR="00986D55" w:rsidRPr="005E4276" w:rsidRDefault="00986D55" w:rsidP="00986D55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56" w:name="_Hlk189822665"/>
      <w:bookmarkEnd w:id="155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</w:t>
      </w:r>
      <w:proofErr w:type="gramStart"/>
      <w:r w:rsidRPr="005E4276">
        <w:rPr>
          <w:lang w:val="en-US" w:eastAsia="en-AU"/>
        </w:rPr>
        <w:t>South West</w:t>
      </w:r>
      <w:proofErr w:type="gramEnd"/>
      <w:r w:rsidRPr="005E4276">
        <w:rPr>
          <w:lang w:val="en-US" w:eastAsia="en-AU"/>
        </w:rPr>
        <w:t xml:space="preserve"> Region – Ipswich Residential</w:t>
      </w:r>
    </w:p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56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29EC6953" w:rsidR="00D2334D" w:rsidRPr="009C326A" w:rsidRDefault="00BE638B" w:rsidP="00A006C7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D2334D" w:rsidRPr="000953DB">
        <w:rPr>
          <w:b/>
          <w:sz w:val="26"/>
          <w:szCs w:val="26"/>
        </w:rPr>
        <w:t xml:space="preserve">day 26 </w:t>
      </w:r>
      <w:r w:rsidR="007748DE">
        <w:rPr>
          <w:b/>
          <w:sz w:val="26"/>
          <w:szCs w:val="26"/>
        </w:rPr>
        <w:t>June</w:t>
      </w:r>
    </w:p>
    <w:p w14:paraId="6358B573" w14:textId="5863B0D4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F646A" w:rsidRPr="00AF646A">
        <w:t xml:space="preserve">Diocese of </w:t>
      </w:r>
      <w:r w:rsidR="0003089F" w:rsidRPr="0003089F">
        <w:t>Saint Albans – The Church of England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0D631F0" w14:textId="50D6A0FC" w:rsidR="00344A37" w:rsidRDefault="00D2334D" w:rsidP="003046EB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Parish of </w:t>
      </w:r>
      <w:bookmarkStart w:id="157" w:name="_Hlk42088686"/>
      <w:bookmarkStart w:id="158" w:name="_Hlk66352615"/>
      <w:bookmarkStart w:id="159" w:name="_Hlk193464269"/>
      <w:r w:rsidR="00032C07" w:rsidRPr="00FC154D">
        <w:rPr>
          <w:rFonts w:ascii="Calibri" w:hAnsi="Calibri" w:cs="Arial"/>
          <w:lang w:eastAsia="en-AU"/>
        </w:rPr>
        <w:t xml:space="preserve">Nambour: </w:t>
      </w:r>
      <w:bookmarkEnd w:id="157"/>
      <w:r w:rsidR="00032C07">
        <w:rPr>
          <w:rFonts w:ascii="Calibri" w:hAnsi="Calibri" w:cs="Arial"/>
          <w:lang w:eastAsia="en-AU"/>
        </w:rPr>
        <w:t>Lydia Fairhall, John Graham-Freeman</w:t>
      </w:r>
      <w:bookmarkEnd w:id="158"/>
      <w:bookmarkEnd w:id="159"/>
    </w:p>
    <w:p w14:paraId="3A98479B" w14:textId="77777777" w:rsidR="00986D55" w:rsidRPr="005E4276" w:rsidRDefault="00986D55" w:rsidP="00986D55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</w:t>
      </w:r>
      <w:proofErr w:type="gramStart"/>
      <w:r w:rsidRPr="005E4276">
        <w:rPr>
          <w:lang w:val="en-US" w:eastAsia="en-AU"/>
        </w:rPr>
        <w:t>South West</w:t>
      </w:r>
      <w:proofErr w:type="gramEnd"/>
      <w:r w:rsidRPr="005E4276">
        <w:rPr>
          <w:lang w:val="en-US" w:eastAsia="en-AU"/>
        </w:rPr>
        <w:t xml:space="preserve"> Region – Roma Foster &amp; Kinship Care and Family Intervention </w:t>
      </w:r>
    </w:p>
    <w:p w14:paraId="6DBA2225" w14:textId="77777777" w:rsidR="002833F1" w:rsidRDefault="002833F1" w:rsidP="00D07371">
      <w:pPr>
        <w:rPr>
          <w:b/>
          <w:sz w:val="26"/>
          <w:szCs w:val="26"/>
        </w:rPr>
      </w:pPr>
    </w:p>
    <w:p w14:paraId="15E40A03" w14:textId="5674B598" w:rsidR="00D2334D" w:rsidRPr="006E44BA" w:rsidRDefault="00BE638B" w:rsidP="00D07371">
      <w:pPr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D2334D" w:rsidRPr="00A006C7">
        <w:rPr>
          <w:b/>
          <w:sz w:val="26"/>
          <w:szCs w:val="26"/>
        </w:rPr>
        <w:t xml:space="preserve">day 27 </w:t>
      </w:r>
      <w:r w:rsidR="007748DE">
        <w:rPr>
          <w:b/>
          <w:sz w:val="26"/>
          <w:szCs w:val="26"/>
        </w:rPr>
        <w:t>June</w:t>
      </w:r>
      <w:r w:rsidR="009C1394">
        <w:rPr>
          <w:b/>
          <w:sz w:val="26"/>
          <w:szCs w:val="26"/>
        </w:rPr>
        <w:t xml:space="preserve"> </w:t>
      </w:r>
      <w:r w:rsidR="009C1394" w:rsidRPr="009C1394">
        <w:rPr>
          <w:b/>
          <w:color w:val="EE0000"/>
          <w:sz w:val="26"/>
          <w:szCs w:val="26"/>
        </w:rPr>
        <w:t>– Cyril of Alexandria, bishop and teacher (d. 444)</w:t>
      </w:r>
    </w:p>
    <w:p w14:paraId="6AE8845E" w14:textId="67285A47" w:rsidR="001A7751" w:rsidRPr="001A7751" w:rsidRDefault="00EF3B8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60" w:name="_Hlk109996626"/>
      <w:r w:rsidRPr="00EF3B83">
        <w:t xml:space="preserve">The </w:t>
      </w:r>
      <w:r w:rsidR="002E7205" w:rsidRPr="002E7205">
        <w:t xml:space="preserve">Diocese of </w:t>
      </w:r>
      <w:r w:rsidR="0003089F" w:rsidRPr="0003089F">
        <w:t>Albany – The Episcopal Church</w:t>
      </w:r>
    </w:p>
    <w:p w14:paraId="02E922C3" w14:textId="4C8023C1" w:rsidR="00D770E3" w:rsidRPr="001A7751" w:rsidRDefault="00D770E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ascii="Calibri" w:eastAsia="Calibri" w:hAnsi="Calibri" w:cs="Times New Roman"/>
        </w:rPr>
        <w:t xml:space="preserve">The Diocese of </w:t>
      </w:r>
      <w:proofErr w:type="spellStart"/>
      <w:r w:rsidRPr="001A7751">
        <w:rPr>
          <w:rFonts w:ascii="Calibri" w:eastAsia="Calibri" w:hAnsi="Calibri" w:cs="Times New Roman"/>
        </w:rPr>
        <w:t>Willochra</w:t>
      </w:r>
      <w:proofErr w:type="spellEnd"/>
      <w:r w:rsidRPr="001A7751">
        <w:rPr>
          <w:rFonts w:ascii="Calibri" w:eastAsia="Calibri" w:hAnsi="Calibri" w:cs="Times New Roman"/>
        </w:rPr>
        <w:t xml:space="preserve">: </w:t>
      </w:r>
      <w:r w:rsidR="005871AC" w:rsidRPr="001A7751">
        <w:rPr>
          <w:rFonts w:ascii="Calibri" w:eastAsia="Calibri" w:hAnsi="Calibri" w:cs="Times New Roman"/>
        </w:rPr>
        <w:t>†Jeremy James</w:t>
      </w:r>
      <w:r w:rsidRPr="001A7751">
        <w:rPr>
          <w:rFonts w:ascii="Calibri" w:eastAsia="Calibri" w:hAnsi="Calibri" w:cs="Times New Roman"/>
        </w:rPr>
        <w:t>; Clergy and People</w:t>
      </w:r>
    </w:p>
    <w:bookmarkEnd w:id="160"/>
    <w:p w14:paraId="62C1E2D1" w14:textId="59767219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61" w:name="_Hlk170377380"/>
      <w:bookmarkStart w:id="162" w:name="_Hlk163812699"/>
      <w:bookmarkStart w:id="163" w:name="_Hlk167888450"/>
      <w:bookmarkStart w:id="164" w:name="_Hlk175926465"/>
      <w:r w:rsidR="00032C07" w:rsidRPr="00FC154D">
        <w:rPr>
          <w:rFonts w:ascii="Calibri" w:hAnsi="Calibri" w:cs="Arial"/>
          <w:lang w:eastAsia="en-AU"/>
        </w:rPr>
        <w:t xml:space="preserve">Nanango: </w:t>
      </w:r>
      <w:r w:rsidR="00032C07">
        <w:rPr>
          <w:rFonts w:ascii="Calibri" w:hAnsi="Calibri" w:cs="Arial"/>
          <w:lang w:eastAsia="en-AU"/>
        </w:rPr>
        <w:t>Robert Chippendale</w:t>
      </w:r>
      <w:bookmarkEnd w:id="161"/>
    </w:p>
    <w:p w14:paraId="4AEA2F8B" w14:textId="77777777" w:rsidR="00986D55" w:rsidRPr="005E4276" w:rsidRDefault="00986D55" w:rsidP="00986D55">
      <w:pPr>
        <w:pStyle w:val="NoSpacing"/>
        <w:numPr>
          <w:ilvl w:val="0"/>
          <w:numId w:val="37"/>
        </w:numPr>
        <w:rPr>
          <w:lang w:eastAsia="en-AU"/>
        </w:rPr>
      </w:pPr>
      <w:bookmarkStart w:id="165" w:name="_Hlk215836821"/>
      <w:bookmarkEnd w:id="162"/>
      <w:bookmarkEnd w:id="163"/>
      <w:bookmarkEnd w:id="164"/>
      <w:r w:rsidRPr="005E4276">
        <w:rPr>
          <w:lang w:eastAsia="en-AU"/>
        </w:rPr>
        <w:t xml:space="preserve">Anglicare SQ Abri Residential Aged Care – Gold Coast </w:t>
      </w:r>
    </w:p>
    <w:bookmarkEnd w:id="165"/>
    <w:p w14:paraId="0BB32C7E" w14:textId="45F731F8" w:rsidR="00B22355" w:rsidRDefault="00B22355">
      <w:pPr>
        <w:rPr>
          <w:b/>
          <w:sz w:val="26"/>
          <w:szCs w:val="26"/>
        </w:rPr>
      </w:pPr>
    </w:p>
    <w:p w14:paraId="65AC038A" w14:textId="77777777" w:rsidR="00A65FCF" w:rsidRDefault="00A65FC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A09" w14:textId="51B346B2" w:rsidR="00D2334D" w:rsidRPr="001A6FCA" w:rsidRDefault="00BE638B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lastRenderedPageBreak/>
        <w:t>Sun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7748DE">
        <w:rPr>
          <w:b/>
          <w:sz w:val="26"/>
          <w:szCs w:val="26"/>
        </w:rPr>
        <w:t>June</w:t>
      </w:r>
    </w:p>
    <w:p w14:paraId="15AD30F3" w14:textId="383795F5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03089F" w:rsidRPr="0003089F">
        <w:t>Anglican Church of Southern Africa</w:t>
      </w:r>
    </w:p>
    <w:p w14:paraId="1710CB2B" w14:textId="2BCA1452" w:rsidR="00B71A07" w:rsidRDefault="00D2334D" w:rsidP="009F6B50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66" w:name="_Hlk49433153"/>
      <w:bookmarkStart w:id="167" w:name="_Hlk121468315"/>
      <w:bookmarkStart w:id="168" w:name="_Hlk52531159"/>
      <w:r w:rsidR="008D2E10">
        <w:t xml:space="preserve">of </w:t>
      </w:r>
      <w:bookmarkStart w:id="169" w:name="_Hlk42088722"/>
      <w:bookmarkStart w:id="170" w:name="_Hlk61598646"/>
      <w:bookmarkEnd w:id="166"/>
      <w:bookmarkEnd w:id="167"/>
      <w:r w:rsidR="00032C07" w:rsidRPr="00F56DC4">
        <w:rPr>
          <w:rFonts w:ascii="Calibri" w:hAnsi="Calibri" w:cs="Arial"/>
          <w:lang w:eastAsia="en-AU"/>
        </w:rPr>
        <w:t xml:space="preserve">Nerang: </w:t>
      </w:r>
      <w:r w:rsidR="00032C07" w:rsidRPr="00FC154D">
        <w:rPr>
          <w:rFonts w:ascii="Calibri" w:hAnsi="Calibri" w:cs="Arial"/>
          <w:lang w:eastAsia="en-AU"/>
        </w:rPr>
        <w:t xml:space="preserve">Andrew Schmidt, </w:t>
      </w:r>
      <w:r w:rsidR="00032C07" w:rsidRPr="00F56DC4">
        <w:rPr>
          <w:rFonts w:ascii="Calibri" w:hAnsi="Calibri" w:cs="Arial"/>
          <w:lang w:eastAsia="en-AU"/>
        </w:rPr>
        <w:t>Joy White, Ross Burnett</w:t>
      </w:r>
      <w:bookmarkEnd w:id="169"/>
    </w:p>
    <w:p w14:paraId="6689FEC7" w14:textId="77777777" w:rsidR="00986D55" w:rsidRPr="005E4276" w:rsidRDefault="00986D55" w:rsidP="00986D55">
      <w:pPr>
        <w:pStyle w:val="NoSpacing"/>
        <w:numPr>
          <w:ilvl w:val="0"/>
          <w:numId w:val="37"/>
        </w:numPr>
        <w:rPr>
          <w:lang w:eastAsia="en-AU"/>
        </w:rPr>
      </w:pPr>
      <w:bookmarkStart w:id="171" w:name="_Hlk215836839"/>
      <w:bookmarkEnd w:id="168"/>
      <w:bookmarkEnd w:id="170"/>
      <w:r w:rsidRPr="005E4276">
        <w:rPr>
          <w:lang w:eastAsia="en-AU"/>
        </w:rPr>
        <w:t>Anglicare SQ Edwin Marsden Tooth Memorial Home – Manly</w:t>
      </w:r>
    </w:p>
    <w:bookmarkEnd w:id="171"/>
    <w:p w14:paraId="68D61EEA" w14:textId="77777777" w:rsidR="00D64ED5" w:rsidRDefault="00D64ED5" w:rsidP="00D64ED5">
      <w:pPr>
        <w:pStyle w:val="NoSpacing"/>
        <w:rPr>
          <w:lang w:eastAsia="en-AU"/>
        </w:rPr>
      </w:pPr>
    </w:p>
    <w:p w14:paraId="02D1A094" w14:textId="4A6AAB7D" w:rsidR="009B32E8" w:rsidRPr="00E95029" w:rsidRDefault="00BE638B" w:rsidP="009B32E8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Mon</w:t>
      </w:r>
      <w:r w:rsidR="00D766BE">
        <w:rPr>
          <w:b/>
          <w:sz w:val="26"/>
          <w:szCs w:val="26"/>
        </w:rPr>
        <w:t>day 29</w:t>
      </w:r>
      <w:r w:rsidR="009B32E8" w:rsidRPr="00A25E50">
        <w:rPr>
          <w:b/>
          <w:sz w:val="26"/>
          <w:szCs w:val="26"/>
        </w:rPr>
        <w:t xml:space="preserve"> </w:t>
      </w:r>
      <w:r w:rsidR="007748DE">
        <w:rPr>
          <w:b/>
          <w:sz w:val="26"/>
          <w:szCs w:val="26"/>
        </w:rPr>
        <w:t>June</w:t>
      </w:r>
      <w:r w:rsidR="009C1394">
        <w:rPr>
          <w:b/>
          <w:sz w:val="26"/>
          <w:szCs w:val="26"/>
        </w:rPr>
        <w:t xml:space="preserve"> </w:t>
      </w:r>
      <w:r w:rsidR="009C1394" w:rsidRPr="00F35FC0">
        <w:rPr>
          <w:b/>
          <w:color w:val="EE0000"/>
          <w:sz w:val="26"/>
          <w:szCs w:val="26"/>
        </w:rPr>
        <w:t>– Peter and Paul, ap</w:t>
      </w:r>
      <w:r w:rsidR="00F35FC0" w:rsidRPr="00F35FC0">
        <w:rPr>
          <w:b/>
          <w:color w:val="EE0000"/>
          <w:sz w:val="26"/>
          <w:szCs w:val="26"/>
        </w:rPr>
        <w:t>ostles and martyrs</w:t>
      </w:r>
    </w:p>
    <w:p w14:paraId="6A040512" w14:textId="500F63D0" w:rsidR="001A7751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="00CD3041" w:rsidRPr="00CD3041">
        <w:t xml:space="preserve">Diocese of </w:t>
      </w:r>
      <w:r w:rsidR="0003089F" w:rsidRPr="0003089F">
        <w:t>Algoma – The Anglican Church of Canada</w:t>
      </w:r>
    </w:p>
    <w:p w14:paraId="7B2118C0" w14:textId="2CE0B006" w:rsidR="009B32E8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72" w:name="_Hlk42088745"/>
      <w:bookmarkStart w:id="173" w:name="_Hlk170377416"/>
      <w:r w:rsidR="00032C07" w:rsidRPr="00F56DC4">
        <w:rPr>
          <w:rFonts w:ascii="Calibri" w:hAnsi="Calibri" w:cs="Arial"/>
          <w:lang w:eastAsia="en-AU"/>
        </w:rPr>
        <w:t>New Farm: Olaf Anderson, Ian Mundy</w:t>
      </w:r>
      <w:bookmarkEnd w:id="172"/>
      <w:bookmarkEnd w:id="173"/>
    </w:p>
    <w:p w14:paraId="342DD28D" w14:textId="77777777" w:rsidR="00986D55" w:rsidRPr="005E4276" w:rsidRDefault="00986D55" w:rsidP="00986D55">
      <w:pPr>
        <w:pStyle w:val="NoSpacing"/>
        <w:numPr>
          <w:ilvl w:val="0"/>
          <w:numId w:val="37"/>
        </w:numPr>
        <w:rPr>
          <w:lang w:eastAsia="en-AU"/>
        </w:rPr>
      </w:pPr>
      <w:bookmarkStart w:id="174" w:name="_Hlk215836853"/>
      <w:r w:rsidRPr="005E4276">
        <w:rPr>
          <w:lang w:eastAsia="en-AU"/>
        </w:rPr>
        <w:t xml:space="preserve">Anglicare SQ Kirami Residential Aged Care – Hervey Bay </w:t>
      </w:r>
    </w:p>
    <w:bookmarkEnd w:id="174"/>
    <w:p w14:paraId="2F27B8A2" w14:textId="77777777" w:rsidR="009B32E8" w:rsidRDefault="009B32E8" w:rsidP="009B32E8">
      <w:pPr>
        <w:pStyle w:val="NoSpacing"/>
        <w:rPr>
          <w:lang w:eastAsia="en-AU"/>
        </w:rPr>
      </w:pPr>
    </w:p>
    <w:p w14:paraId="47E123DB" w14:textId="0FBAB271" w:rsidR="00D766BE" w:rsidRPr="001A6FCA" w:rsidRDefault="00BE638B" w:rsidP="00D766BE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Tues</w:t>
      </w:r>
      <w:r w:rsidR="00D766BE">
        <w:rPr>
          <w:b/>
          <w:sz w:val="26"/>
          <w:szCs w:val="26"/>
        </w:rPr>
        <w:t>day 30</w:t>
      </w:r>
      <w:r w:rsidR="00D766BE" w:rsidRPr="00A25E50">
        <w:rPr>
          <w:b/>
          <w:sz w:val="26"/>
          <w:szCs w:val="26"/>
        </w:rPr>
        <w:t xml:space="preserve"> </w:t>
      </w:r>
      <w:r w:rsidR="007748DE">
        <w:rPr>
          <w:b/>
          <w:sz w:val="26"/>
          <w:szCs w:val="26"/>
        </w:rPr>
        <w:t>June</w:t>
      </w:r>
    </w:p>
    <w:p w14:paraId="0A868BEF" w14:textId="56BB21CE" w:rsidR="00CD3041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Pr="009D00F2">
        <w:t xml:space="preserve">Diocese of </w:t>
      </w:r>
      <w:r w:rsidR="0003089F" w:rsidRPr="0003089F">
        <w:t>All Saints – The Anglican Church of Kenya</w:t>
      </w:r>
    </w:p>
    <w:p w14:paraId="07C47CCE" w14:textId="06FDE688" w:rsidR="00D766BE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75" w:name="_Hlk42088763"/>
      <w:bookmarkStart w:id="176" w:name="_Hlk112849441"/>
      <w:bookmarkStart w:id="177" w:name="_Hlk170377434"/>
      <w:r w:rsidR="00032C07" w:rsidRPr="00F56DC4">
        <w:rPr>
          <w:rFonts w:ascii="Calibri" w:hAnsi="Calibri" w:cs="Arial"/>
          <w:lang w:eastAsia="en-AU"/>
        </w:rPr>
        <w:t xml:space="preserve">Noosa: </w:t>
      </w:r>
      <w:r w:rsidR="00032C07">
        <w:rPr>
          <w:rFonts w:ascii="Calibri" w:hAnsi="Calibri" w:cs="Arial"/>
          <w:lang w:eastAsia="en-AU"/>
        </w:rPr>
        <w:t>Chris Johnson, Lynda Johnson</w:t>
      </w:r>
      <w:r w:rsidR="00032C07" w:rsidRPr="00F56DC4">
        <w:rPr>
          <w:rFonts w:ascii="Calibri" w:hAnsi="Calibri" w:cs="Arial"/>
          <w:lang w:eastAsia="en-AU"/>
        </w:rPr>
        <w:t xml:space="preserve">, </w:t>
      </w:r>
      <w:bookmarkEnd w:id="175"/>
      <w:r w:rsidR="00032C07">
        <w:rPr>
          <w:rFonts w:ascii="Calibri" w:hAnsi="Calibri" w:cs="Arial"/>
          <w:lang w:eastAsia="en-AU"/>
        </w:rPr>
        <w:t>Brad Henley</w:t>
      </w:r>
      <w:bookmarkEnd w:id="176"/>
      <w:r w:rsidR="00032C07">
        <w:rPr>
          <w:rFonts w:ascii="Calibri" w:hAnsi="Calibri" w:cs="Arial"/>
          <w:lang w:eastAsia="en-AU"/>
        </w:rPr>
        <w:t>, Dave Smith</w:t>
      </w:r>
      <w:bookmarkEnd w:id="177"/>
    </w:p>
    <w:p w14:paraId="7E274811" w14:textId="77777777" w:rsidR="00AA248E" w:rsidRPr="005E4276" w:rsidRDefault="00AA248E" w:rsidP="00AA248E">
      <w:pPr>
        <w:pStyle w:val="NoSpacing"/>
        <w:numPr>
          <w:ilvl w:val="0"/>
          <w:numId w:val="37"/>
        </w:numPr>
        <w:rPr>
          <w:lang w:eastAsia="en-AU"/>
        </w:rPr>
      </w:pPr>
      <w:bookmarkStart w:id="178" w:name="_Hlk215836869"/>
      <w:r w:rsidRPr="005E4276">
        <w:rPr>
          <w:lang w:eastAsia="en-AU"/>
        </w:rPr>
        <w:t xml:space="preserve">Anglicare SQ </w:t>
      </w:r>
      <w:proofErr w:type="spellStart"/>
      <w:r w:rsidRPr="005E4276">
        <w:rPr>
          <w:lang w:eastAsia="en-AU"/>
        </w:rPr>
        <w:t>Meilene</w:t>
      </w:r>
      <w:proofErr w:type="spellEnd"/>
      <w:r w:rsidRPr="005E4276">
        <w:rPr>
          <w:lang w:eastAsia="en-AU"/>
        </w:rPr>
        <w:t xml:space="preserve"> Residential Aged Care – Bundaberg</w:t>
      </w:r>
    </w:p>
    <w:bookmarkEnd w:id="178"/>
    <w:p w14:paraId="1A93AD04" w14:textId="0D7CCCA3" w:rsidR="00D766BE" w:rsidRDefault="00D766BE" w:rsidP="00CD3041">
      <w:pPr>
        <w:pStyle w:val="NoSpacing"/>
        <w:rPr>
          <w:lang w:eastAsia="en-AU"/>
        </w:rPr>
      </w:pPr>
    </w:p>
    <w:sectPr w:rsidR="00D766BE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8163" w14:textId="77777777" w:rsidR="00164D47" w:rsidRDefault="00164D47" w:rsidP="000C7B11">
      <w:pPr>
        <w:spacing w:after="0" w:line="240" w:lineRule="auto"/>
      </w:pPr>
      <w:r>
        <w:separator/>
      </w:r>
    </w:p>
  </w:endnote>
  <w:endnote w:type="continuationSeparator" w:id="0">
    <w:p w14:paraId="57A6661D" w14:textId="77777777" w:rsidR="00164D47" w:rsidRDefault="00164D47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CE20" w14:textId="77777777" w:rsidR="00164D47" w:rsidRDefault="00164D47" w:rsidP="000C7B11">
      <w:pPr>
        <w:spacing w:after="0" w:line="240" w:lineRule="auto"/>
      </w:pPr>
      <w:r>
        <w:separator/>
      </w:r>
    </w:p>
  </w:footnote>
  <w:footnote w:type="continuationSeparator" w:id="0">
    <w:p w14:paraId="1B7D930F" w14:textId="77777777" w:rsidR="00164D47" w:rsidRDefault="00164D47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500"/>
    <w:rsid w:val="00027725"/>
    <w:rsid w:val="00027D1B"/>
    <w:rsid w:val="0003089F"/>
    <w:rsid w:val="00031102"/>
    <w:rsid w:val="00032468"/>
    <w:rsid w:val="000324A2"/>
    <w:rsid w:val="000326A7"/>
    <w:rsid w:val="00032777"/>
    <w:rsid w:val="00032BAC"/>
    <w:rsid w:val="00032C07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4830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234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A7F82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0926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65DA"/>
    <w:rsid w:val="000D768B"/>
    <w:rsid w:val="000D7C78"/>
    <w:rsid w:val="000E183E"/>
    <w:rsid w:val="000E1A2C"/>
    <w:rsid w:val="000E2371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0F86"/>
    <w:rsid w:val="00101608"/>
    <w:rsid w:val="00101A66"/>
    <w:rsid w:val="00103042"/>
    <w:rsid w:val="00105AF7"/>
    <w:rsid w:val="00106727"/>
    <w:rsid w:val="00106A08"/>
    <w:rsid w:val="00107450"/>
    <w:rsid w:val="0010764B"/>
    <w:rsid w:val="0010793E"/>
    <w:rsid w:val="00107CA6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099"/>
    <w:rsid w:val="00124560"/>
    <w:rsid w:val="00124EBB"/>
    <w:rsid w:val="00124FA1"/>
    <w:rsid w:val="00126774"/>
    <w:rsid w:val="00126CFA"/>
    <w:rsid w:val="001305F5"/>
    <w:rsid w:val="00131B4A"/>
    <w:rsid w:val="00131F53"/>
    <w:rsid w:val="00132A64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727"/>
    <w:rsid w:val="0015081D"/>
    <w:rsid w:val="0015191C"/>
    <w:rsid w:val="00153350"/>
    <w:rsid w:val="00153542"/>
    <w:rsid w:val="00154121"/>
    <w:rsid w:val="001555CE"/>
    <w:rsid w:val="001565CC"/>
    <w:rsid w:val="001619F6"/>
    <w:rsid w:val="00161C85"/>
    <w:rsid w:val="00162D20"/>
    <w:rsid w:val="00163D6B"/>
    <w:rsid w:val="00164059"/>
    <w:rsid w:val="001641ED"/>
    <w:rsid w:val="00164D11"/>
    <w:rsid w:val="00164D47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0CD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97D"/>
    <w:rsid w:val="00193DEE"/>
    <w:rsid w:val="00194096"/>
    <w:rsid w:val="0019416B"/>
    <w:rsid w:val="00194713"/>
    <w:rsid w:val="00194C55"/>
    <w:rsid w:val="00194CF3"/>
    <w:rsid w:val="0019584D"/>
    <w:rsid w:val="00196E52"/>
    <w:rsid w:val="001A07DB"/>
    <w:rsid w:val="001A1557"/>
    <w:rsid w:val="001A162E"/>
    <w:rsid w:val="001A4247"/>
    <w:rsid w:val="001A6FCA"/>
    <w:rsid w:val="001A7751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675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C7D8F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5BDF"/>
    <w:rsid w:val="001D6B09"/>
    <w:rsid w:val="001D70C5"/>
    <w:rsid w:val="001D7693"/>
    <w:rsid w:val="001E0388"/>
    <w:rsid w:val="001E0F44"/>
    <w:rsid w:val="001E17FC"/>
    <w:rsid w:val="001E413B"/>
    <w:rsid w:val="001E4995"/>
    <w:rsid w:val="001E4FF7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17386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126"/>
    <w:rsid w:val="002427F2"/>
    <w:rsid w:val="0024358B"/>
    <w:rsid w:val="00244271"/>
    <w:rsid w:val="0024429E"/>
    <w:rsid w:val="00244A85"/>
    <w:rsid w:val="00246CA3"/>
    <w:rsid w:val="00247191"/>
    <w:rsid w:val="002478AB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57A"/>
    <w:rsid w:val="00282C86"/>
    <w:rsid w:val="002833F1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6EC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50AA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0ECD"/>
    <w:rsid w:val="0034153D"/>
    <w:rsid w:val="003418FC"/>
    <w:rsid w:val="0034299B"/>
    <w:rsid w:val="003429F7"/>
    <w:rsid w:val="00343479"/>
    <w:rsid w:val="00343884"/>
    <w:rsid w:val="0034493F"/>
    <w:rsid w:val="00344A37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8F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A6E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67EF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58A2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1DC"/>
    <w:rsid w:val="003B586B"/>
    <w:rsid w:val="003B5F2F"/>
    <w:rsid w:val="003B6722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344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1CC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E6F6E"/>
    <w:rsid w:val="003F05DF"/>
    <w:rsid w:val="003F0686"/>
    <w:rsid w:val="003F0EA0"/>
    <w:rsid w:val="003F2EFB"/>
    <w:rsid w:val="003F52F3"/>
    <w:rsid w:val="003F5680"/>
    <w:rsid w:val="003F71FE"/>
    <w:rsid w:val="003F788C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69E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47B3B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468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A7DB9"/>
    <w:rsid w:val="004B088C"/>
    <w:rsid w:val="004B0BCC"/>
    <w:rsid w:val="004B2225"/>
    <w:rsid w:val="004B22AD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652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5888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6E9E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657C"/>
    <w:rsid w:val="00507309"/>
    <w:rsid w:val="00507D81"/>
    <w:rsid w:val="00507FA4"/>
    <w:rsid w:val="00510482"/>
    <w:rsid w:val="0051083A"/>
    <w:rsid w:val="005114C2"/>
    <w:rsid w:val="005136EB"/>
    <w:rsid w:val="00513F84"/>
    <w:rsid w:val="00514E62"/>
    <w:rsid w:val="00515943"/>
    <w:rsid w:val="00515FC6"/>
    <w:rsid w:val="00516BB9"/>
    <w:rsid w:val="00516C70"/>
    <w:rsid w:val="00516E4C"/>
    <w:rsid w:val="00517F66"/>
    <w:rsid w:val="005201BE"/>
    <w:rsid w:val="0052021B"/>
    <w:rsid w:val="00520E20"/>
    <w:rsid w:val="0052110E"/>
    <w:rsid w:val="0052220B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1E2A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2F"/>
    <w:rsid w:val="005574E5"/>
    <w:rsid w:val="005612BA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CB5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59EB"/>
    <w:rsid w:val="0058620C"/>
    <w:rsid w:val="005871AC"/>
    <w:rsid w:val="00590A28"/>
    <w:rsid w:val="0059136C"/>
    <w:rsid w:val="00591A5B"/>
    <w:rsid w:val="00591C55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032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2108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007C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6149"/>
    <w:rsid w:val="005E6195"/>
    <w:rsid w:val="005E70DA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05E8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5E6A"/>
    <w:rsid w:val="006571C1"/>
    <w:rsid w:val="00657F71"/>
    <w:rsid w:val="006610DC"/>
    <w:rsid w:val="0066286F"/>
    <w:rsid w:val="00662EA4"/>
    <w:rsid w:val="006630E8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0A17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2FB9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3F25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6DA3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44BA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C5B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848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3C3B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523"/>
    <w:rsid w:val="00765D3B"/>
    <w:rsid w:val="00765EEC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8DE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4FA0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134E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1DEC"/>
    <w:rsid w:val="007C221F"/>
    <w:rsid w:val="007C25F7"/>
    <w:rsid w:val="007C267D"/>
    <w:rsid w:val="007C268D"/>
    <w:rsid w:val="007C3AA0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7A2"/>
    <w:rsid w:val="00811CB1"/>
    <w:rsid w:val="00812FCD"/>
    <w:rsid w:val="008133CF"/>
    <w:rsid w:val="00813C2B"/>
    <w:rsid w:val="0081490D"/>
    <w:rsid w:val="00815B21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12B0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42B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3946"/>
    <w:rsid w:val="008B42D1"/>
    <w:rsid w:val="008B6C11"/>
    <w:rsid w:val="008B6D3A"/>
    <w:rsid w:val="008B7053"/>
    <w:rsid w:val="008B7974"/>
    <w:rsid w:val="008C0F0C"/>
    <w:rsid w:val="008C1D8C"/>
    <w:rsid w:val="008C294C"/>
    <w:rsid w:val="008C2E7D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815"/>
    <w:rsid w:val="008F39A2"/>
    <w:rsid w:val="008F4773"/>
    <w:rsid w:val="008F488F"/>
    <w:rsid w:val="008F499D"/>
    <w:rsid w:val="008F53DE"/>
    <w:rsid w:val="008F6405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0B95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D33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D55"/>
    <w:rsid w:val="00986FEF"/>
    <w:rsid w:val="00987E8C"/>
    <w:rsid w:val="00990879"/>
    <w:rsid w:val="00990FE9"/>
    <w:rsid w:val="00991453"/>
    <w:rsid w:val="00992784"/>
    <w:rsid w:val="00992E15"/>
    <w:rsid w:val="00994532"/>
    <w:rsid w:val="00994E65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04"/>
    <w:rsid w:val="009B1C27"/>
    <w:rsid w:val="009B2DAE"/>
    <w:rsid w:val="009B32E8"/>
    <w:rsid w:val="009B3A24"/>
    <w:rsid w:val="009B51DA"/>
    <w:rsid w:val="009B5BFD"/>
    <w:rsid w:val="009B5CA5"/>
    <w:rsid w:val="009B748F"/>
    <w:rsid w:val="009C0074"/>
    <w:rsid w:val="009C06F3"/>
    <w:rsid w:val="009C1394"/>
    <w:rsid w:val="009C2392"/>
    <w:rsid w:val="009C293A"/>
    <w:rsid w:val="009C2ECB"/>
    <w:rsid w:val="009C2FA9"/>
    <w:rsid w:val="009C326A"/>
    <w:rsid w:val="009C328B"/>
    <w:rsid w:val="009C387E"/>
    <w:rsid w:val="009C543D"/>
    <w:rsid w:val="009C5990"/>
    <w:rsid w:val="009C6180"/>
    <w:rsid w:val="009C6B78"/>
    <w:rsid w:val="009C7F0B"/>
    <w:rsid w:val="009D00F2"/>
    <w:rsid w:val="009D0FDA"/>
    <w:rsid w:val="009D1B86"/>
    <w:rsid w:val="009D1E79"/>
    <w:rsid w:val="009D2E96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3FC9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2A24"/>
    <w:rsid w:val="00A13822"/>
    <w:rsid w:val="00A142B9"/>
    <w:rsid w:val="00A1530A"/>
    <w:rsid w:val="00A163B6"/>
    <w:rsid w:val="00A16B85"/>
    <w:rsid w:val="00A17F17"/>
    <w:rsid w:val="00A2046D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C56"/>
    <w:rsid w:val="00A26FE4"/>
    <w:rsid w:val="00A2720F"/>
    <w:rsid w:val="00A27DB4"/>
    <w:rsid w:val="00A301E2"/>
    <w:rsid w:val="00A30B95"/>
    <w:rsid w:val="00A3148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39C1"/>
    <w:rsid w:val="00A441BB"/>
    <w:rsid w:val="00A44ECE"/>
    <w:rsid w:val="00A4598A"/>
    <w:rsid w:val="00A45E30"/>
    <w:rsid w:val="00A46845"/>
    <w:rsid w:val="00A46DDB"/>
    <w:rsid w:val="00A47946"/>
    <w:rsid w:val="00A47F3E"/>
    <w:rsid w:val="00A521EF"/>
    <w:rsid w:val="00A52926"/>
    <w:rsid w:val="00A54327"/>
    <w:rsid w:val="00A54A0D"/>
    <w:rsid w:val="00A55CF8"/>
    <w:rsid w:val="00A55E4A"/>
    <w:rsid w:val="00A56169"/>
    <w:rsid w:val="00A5713F"/>
    <w:rsid w:val="00A57505"/>
    <w:rsid w:val="00A57D32"/>
    <w:rsid w:val="00A61C96"/>
    <w:rsid w:val="00A6201B"/>
    <w:rsid w:val="00A63554"/>
    <w:rsid w:val="00A63FBC"/>
    <w:rsid w:val="00A64D6B"/>
    <w:rsid w:val="00A65937"/>
    <w:rsid w:val="00A65AAB"/>
    <w:rsid w:val="00A65FCF"/>
    <w:rsid w:val="00A663A1"/>
    <w:rsid w:val="00A67091"/>
    <w:rsid w:val="00A67989"/>
    <w:rsid w:val="00A701C5"/>
    <w:rsid w:val="00A701D9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56A8"/>
    <w:rsid w:val="00A76361"/>
    <w:rsid w:val="00A76479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48E"/>
    <w:rsid w:val="00AA2992"/>
    <w:rsid w:val="00AA2A8C"/>
    <w:rsid w:val="00AA3461"/>
    <w:rsid w:val="00AA393E"/>
    <w:rsid w:val="00AA481B"/>
    <w:rsid w:val="00AA4931"/>
    <w:rsid w:val="00AA4C37"/>
    <w:rsid w:val="00AA5029"/>
    <w:rsid w:val="00AA5CCB"/>
    <w:rsid w:val="00AA6189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6039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D7EE5"/>
    <w:rsid w:val="00AE1B90"/>
    <w:rsid w:val="00AE28DB"/>
    <w:rsid w:val="00AE3029"/>
    <w:rsid w:val="00AE5A57"/>
    <w:rsid w:val="00AE6616"/>
    <w:rsid w:val="00AE6794"/>
    <w:rsid w:val="00AE7395"/>
    <w:rsid w:val="00AE748A"/>
    <w:rsid w:val="00AE7B9A"/>
    <w:rsid w:val="00AF0962"/>
    <w:rsid w:val="00AF0EE5"/>
    <w:rsid w:val="00AF24D2"/>
    <w:rsid w:val="00AF2F55"/>
    <w:rsid w:val="00AF31E7"/>
    <w:rsid w:val="00AF3600"/>
    <w:rsid w:val="00AF3FC7"/>
    <w:rsid w:val="00AF4F36"/>
    <w:rsid w:val="00AF646A"/>
    <w:rsid w:val="00AF71DF"/>
    <w:rsid w:val="00B00E37"/>
    <w:rsid w:val="00B0118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2BA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35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5AD1"/>
    <w:rsid w:val="00B46F15"/>
    <w:rsid w:val="00B5036B"/>
    <w:rsid w:val="00B508E3"/>
    <w:rsid w:val="00B50D75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57BC2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1A07"/>
    <w:rsid w:val="00B734F8"/>
    <w:rsid w:val="00B7458F"/>
    <w:rsid w:val="00B74EE5"/>
    <w:rsid w:val="00B76CE3"/>
    <w:rsid w:val="00B76ED1"/>
    <w:rsid w:val="00B77BB6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27E"/>
    <w:rsid w:val="00B91F1C"/>
    <w:rsid w:val="00B92A22"/>
    <w:rsid w:val="00B93A97"/>
    <w:rsid w:val="00B96BE7"/>
    <w:rsid w:val="00B976CD"/>
    <w:rsid w:val="00BA015F"/>
    <w:rsid w:val="00BA06FF"/>
    <w:rsid w:val="00BA39F1"/>
    <w:rsid w:val="00BA5399"/>
    <w:rsid w:val="00BA6041"/>
    <w:rsid w:val="00BA66C7"/>
    <w:rsid w:val="00BA6F4B"/>
    <w:rsid w:val="00BB0A54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D4C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01FD"/>
    <w:rsid w:val="00BE3B32"/>
    <w:rsid w:val="00BE477B"/>
    <w:rsid w:val="00BE48CA"/>
    <w:rsid w:val="00BE4F04"/>
    <w:rsid w:val="00BE5335"/>
    <w:rsid w:val="00BE5D59"/>
    <w:rsid w:val="00BE5FDF"/>
    <w:rsid w:val="00BE638B"/>
    <w:rsid w:val="00BE660F"/>
    <w:rsid w:val="00BE787B"/>
    <w:rsid w:val="00BE7D1C"/>
    <w:rsid w:val="00BE7E8E"/>
    <w:rsid w:val="00BF06C2"/>
    <w:rsid w:val="00BF087B"/>
    <w:rsid w:val="00BF178A"/>
    <w:rsid w:val="00BF2643"/>
    <w:rsid w:val="00BF3720"/>
    <w:rsid w:val="00BF4021"/>
    <w:rsid w:val="00BF5B9A"/>
    <w:rsid w:val="00BF5E6A"/>
    <w:rsid w:val="00BF5F11"/>
    <w:rsid w:val="00BF62A9"/>
    <w:rsid w:val="00BF78EE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3246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6ED6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62DC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997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A76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179A"/>
    <w:rsid w:val="00CD2100"/>
    <w:rsid w:val="00CD260E"/>
    <w:rsid w:val="00CD3041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3697"/>
    <w:rsid w:val="00D24552"/>
    <w:rsid w:val="00D24862"/>
    <w:rsid w:val="00D248D6"/>
    <w:rsid w:val="00D25512"/>
    <w:rsid w:val="00D258D0"/>
    <w:rsid w:val="00D25A28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3C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4ED5"/>
    <w:rsid w:val="00D65088"/>
    <w:rsid w:val="00D65B6E"/>
    <w:rsid w:val="00D6605C"/>
    <w:rsid w:val="00D6635F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6BE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97F8A"/>
    <w:rsid w:val="00DA030E"/>
    <w:rsid w:val="00DA0D38"/>
    <w:rsid w:val="00DA4ADA"/>
    <w:rsid w:val="00DA6404"/>
    <w:rsid w:val="00DA6B3D"/>
    <w:rsid w:val="00DA6CB0"/>
    <w:rsid w:val="00DA704B"/>
    <w:rsid w:val="00DA7C07"/>
    <w:rsid w:val="00DB0655"/>
    <w:rsid w:val="00DB1528"/>
    <w:rsid w:val="00DB194F"/>
    <w:rsid w:val="00DB1A46"/>
    <w:rsid w:val="00DB2F61"/>
    <w:rsid w:val="00DB370C"/>
    <w:rsid w:val="00DB3C8F"/>
    <w:rsid w:val="00DB426E"/>
    <w:rsid w:val="00DB4507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0B15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3B64"/>
    <w:rsid w:val="00DF466A"/>
    <w:rsid w:val="00DF55C9"/>
    <w:rsid w:val="00DF60BB"/>
    <w:rsid w:val="00DF681E"/>
    <w:rsid w:val="00DF6D65"/>
    <w:rsid w:val="00DF6E31"/>
    <w:rsid w:val="00E007C2"/>
    <w:rsid w:val="00E011BB"/>
    <w:rsid w:val="00E017E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5556"/>
    <w:rsid w:val="00E15CDE"/>
    <w:rsid w:val="00E1649E"/>
    <w:rsid w:val="00E16BA7"/>
    <w:rsid w:val="00E17416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1DE6"/>
    <w:rsid w:val="00E32514"/>
    <w:rsid w:val="00E32585"/>
    <w:rsid w:val="00E32800"/>
    <w:rsid w:val="00E32B75"/>
    <w:rsid w:val="00E332D3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47CF6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502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946"/>
    <w:rsid w:val="00F04BCC"/>
    <w:rsid w:val="00F04C38"/>
    <w:rsid w:val="00F051A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3F5F"/>
    <w:rsid w:val="00F342B7"/>
    <w:rsid w:val="00F3432E"/>
    <w:rsid w:val="00F34365"/>
    <w:rsid w:val="00F35FC0"/>
    <w:rsid w:val="00F37C95"/>
    <w:rsid w:val="00F404A6"/>
    <w:rsid w:val="00F40986"/>
    <w:rsid w:val="00F409B0"/>
    <w:rsid w:val="00F40C67"/>
    <w:rsid w:val="00F410C8"/>
    <w:rsid w:val="00F414FC"/>
    <w:rsid w:val="00F42B25"/>
    <w:rsid w:val="00F433C6"/>
    <w:rsid w:val="00F44AE7"/>
    <w:rsid w:val="00F44AFA"/>
    <w:rsid w:val="00F44E76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57E4F"/>
    <w:rsid w:val="00F60FEA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B09"/>
    <w:rsid w:val="00F87C9F"/>
    <w:rsid w:val="00F87E02"/>
    <w:rsid w:val="00F907E2"/>
    <w:rsid w:val="00F90C19"/>
    <w:rsid w:val="00F9155F"/>
    <w:rsid w:val="00F9167B"/>
    <w:rsid w:val="00F9223F"/>
    <w:rsid w:val="00F92546"/>
    <w:rsid w:val="00F9289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5D9A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76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5C12"/>
    <w:rsid w:val="00FC7021"/>
    <w:rsid w:val="00FC72D5"/>
    <w:rsid w:val="00FC7D5C"/>
    <w:rsid w:val="00FD054F"/>
    <w:rsid w:val="00FD1DE4"/>
    <w:rsid w:val="00FD209F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54dd6b9c3d3c92d6c92ae7d59e5cbec1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80a564d6f16ebc1d828e51be7bc59e0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5EF99-C931-4C20-83AE-A0A5518B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11510</Characters>
  <Application>Microsoft Office Word</Application>
  <DocSecurity>0</DocSecurity>
  <Lines>255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2</cp:revision>
  <cp:lastPrinted>2026-05-13T04:27:00Z</cp:lastPrinted>
  <dcterms:created xsi:type="dcterms:W3CDTF">2026-05-21T01:51:00Z</dcterms:created>
  <dcterms:modified xsi:type="dcterms:W3CDTF">2026-05-21T01:51:00Z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