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6EFF4FD9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765EEC">
        <w:rPr>
          <w:b/>
          <w:sz w:val="32"/>
          <w:szCs w:val="32"/>
        </w:rPr>
        <w:t>May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571A6532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Hendra-Clayfield, Jimboomba,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 xml:space="preserve">Roma, </w:t>
      </w:r>
      <w:r w:rsidR="00591C55">
        <w:rPr>
          <w:color w:val="000000" w:themeColor="text1"/>
          <w:lang w:eastAsia="en-US"/>
        </w:rPr>
        <w:t xml:space="preserve">Sunnybank, </w:t>
      </w:r>
      <w:r w:rsidRPr="009C387E">
        <w:rPr>
          <w:color w:val="000000" w:themeColor="text1"/>
          <w:lang w:eastAsia="en-US"/>
        </w:rPr>
        <w:t>Toowong</w:t>
      </w:r>
      <w:r w:rsidR="009E3FC9">
        <w:rPr>
          <w:color w:val="000000" w:themeColor="text1"/>
          <w:lang w:eastAsia="en-US"/>
        </w:rPr>
        <w:t>, St James’ Toowoomba</w:t>
      </w:r>
    </w:p>
    <w:p w14:paraId="5830022D" w14:textId="149B184C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1D915B1D" w:rsidR="007425ED" w:rsidRPr="00BF4021" w:rsidRDefault="0052220B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Fri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Philip and James, apostles and martyrs</w:t>
      </w:r>
    </w:p>
    <w:p w14:paraId="5751C017" w14:textId="44F6786C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6B3F25" w:rsidRPr="006B3F25">
        <w:t xml:space="preserve">Diocese of </w:t>
      </w:r>
      <w:proofErr w:type="spellStart"/>
      <w:r w:rsidR="00C43246" w:rsidRPr="00C43246">
        <w:t>Wusasa</w:t>
      </w:r>
      <w:proofErr w:type="spellEnd"/>
      <w:r w:rsidR="00C43246" w:rsidRPr="00C43246">
        <w:t xml:space="preserve"> – The Church of Nigeria (Anglican Communion)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30CA8729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8F6405">
        <w:rPr>
          <w:rFonts w:cs="Arial"/>
          <w:lang w:eastAsia="en-AU"/>
        </w:rPr>
        <w:t>–</w:t>
      </w:r>
      <w:r w:rsidRPr="005A6EC9">
        <w:rPr>
          <w:rFonts w:cs="Arial"/>
          <w:lang w:eastAsia="en-AU"/>
        </w:rPr>
        <w:t xml:space="preserve"> </w:t>
      </w:r>
      <w:r w:rsidR="008F6405">
        <w:rPr>
          <w:rFonts w:cs="Arial"/>
          <w:lang w:eastAsia="en-AU"/>
        </w:rPr>
        <w:t>Juliet Wenden</w:t>
      </w:r>
      <w:r w:rsidRPr="005A6EC9">
        <w:rPr>
          <w:rFonts w:cs="Arial"/>
          <w:lang w:eastAsia="en-AU"/>
        </w:rPr>
        <w:t>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427BE9CC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2" w:name="_Hlk132377706"/>
      <w:r w:rsidR="003429F7" w:rsidRPr="00FC154D">
        <w:rPr>
          <w:rFonts w:ascii="Calibri" w:hAnsi="Calibri" w:cs="Arial"/>
          <w:lang w:eastAsia="en-AU"/>
        </w:rPr>
        <w:t xml:space="preserve">Chinchilla: </w:t>
      </w:r>
      <w:bookmarkEnd w:id="2"/>
      <w:r w:rsidR="003429F7">
        <w:rPr>
          <w:rFonts w:ascii="Calibri" w:hAnsi="Calibri" w:cs="Arial"/>
          <w:lang w:eastAsia="en-AU"/>
        </w:rPr>
        <w:t>Michael Nixon</w:t>
      </w:r>
    </w:p>
    <w:p w14:paraId="57CE75AF" w14:textId="77777777" w:rsidR="00CD179A" w:rsidRDefault="00CD179A" w:rsidP="00CD179A">
      <w:pPr>
        <w:pStyle w:val="NoSpacing"/>
        <w:numPr>
          <w:ilvl w:val="0"/>
          <w:numId w:val="21"/>
        </w:numPr>
        <w:rPr>
          <w:rFonts w:ascii="Calibri" w:hAnsi="Calibri" w:cs="Calibri"/>
          <w:lang w:eastAsia="en-AU"/>
        </w:rPr>
      </w:pPr>
      <w:bookmarkStart w:id="3" w:name="_Hlk189822183"/>
      <w:r>
        <w:rPr>
          <w:rFonts w:ascii="Calibri" w:hAnsi="Calibri" w:cs="Calibri"/>
          <w:lang w:eastAsia="en-AU"/>
        </w:rPr>
        <w:t xml:space="preserve">Lockyer Valley Correctional Centre, Daniel Avenell 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3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4429B1F3" w:rsidR="007425ED" w:rsidRPr="009C326A" w:rsidRDefault="0052220B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Satur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Athanasius, bishop of Alexandria, teacher (d. 373)</w:t>
      </w:r>
    </w:p>
    <w:p w14:paraId="0CAC6B13" w14:textId="2AF567B7" w:rsidR="00D25512" w:rsidRDefault="00670A17" w:rsidP="00FA5EF4">
      <w:pPr>
        <w:pStyle w:val="NoSpacing"/>
        <w:numPr>
          <w:ilvl w:val="0"/>
          <w:numId w:val="22"/>
        </w:numPr>
      </w:pPr>
      <w:r w:rsidRPr="00670A17">
        <w:t>T</w:t>
      </w:r>
      <w:r w:rsidR="001A7751">
        <w:t xml:space="preserve">he Diocese of </w:t>
      </w:r>
      <w:r w:rsidR="00C43246" w:rsidRPr="00C43246">
        <w:t>Wyoming – The Episcopal Church</w:t>
      </w:r>
    </w:p>
    <w:p w14:paraId="15E4094F" w14:textId="4D93BF1C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C56ED6">
        <w:rPr>
          <w:rFonts w:ascii="Calibri" w:eastAsia="Calibri" w:hAnsi="Calibri" w:cs="Calibri"/>
          <w:lang w:eastAsia="en-AU"/>
        </w:rPr>
        <w:t>Bradly Billings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</w:t>
      </w:r>
      <w:r w:rsidR="00150727">
        <w:rPr>
          <w:rFonts w:ascii="Calibri" w:eastAsia="Calibri" w:hAnsi="Calibri" w:cs="Arial"/>
          <w:lang w:eastAsia="en-AU"/>
        </w:rPr>
        <w:t>Sophie Relf-Christopher</w:t>
      </w:r>
      <w:r w:rsidR="001D5BDF">
        <w:rPr>
          <w:rFonts w:ascii="Calibri" w:eastAsia="Calibri" w:hAnsi="Calibri" w:cs="Arial"/>
          <w:lang w:eastAsia="en-AU"/>
        </w:rPr>
        <w:t xml:space="preserve">, </w:t>
      </w:r>
      <w:r w:rsidR="00A52926" w:rsidRPr="004D0B0F">
        <w:rPr>
          <w:rFonts w:ascii="Calibri" w:eastAsia="Calibri" w:hAnsi="Calibri" w:cs="Arial"/>
          <w:lang w:eastAsia="en-AU"/>
        </w:rPr>
        <w:t>†</w:t>
      </w:r>
      <w:r w:rsidRPr="004D0B0F">
        <w:rPr>
          <w:rFonts w:ascii="Calibri" w:eastAsia="Calibri" w:hAnsi="Calibri" w:cs="Arial"/>
          <w:lang w:eastAsia="en-AU"/>
        </w:rPr>
        <w:t>Timothy Harris</w:t>
      </w:r>
      <w:r w:rsidR="00A52926">
        <w:rPr>
          <w:rFonts w:ascii="Calibri" w:eastAsia="Calibri" w:hAnsi="Calibri" w:cs="Arial"/>
          <w:lang w:eastAsia="en-AU"/>
        </w:rPr>
        <w:t xml:space="preserve"> &amp;</w:t>
      </w:r>
      <w:r w:rsidRPr="004D0B0F">
        <w:rPr>
          <w:rFonts w:ascii="Calibri" w:eastAsia="Calibri" w:hAnsi="Calibri" w:cs="Arial"/>
          <w:lang w:eastAsia="en-AU"/>
        </w:rPr>
        <w:t xml:space="preserve">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35DB9861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4" w:name="_Hlk42088386"/>
      <w:bookmarkStart w:id="5" w:name="_Hlk57799311"/>
      <w:r w:rsidR="00B34C7E" w:rsidRPr="00F77F49">
        <w:rPr>
          <w:rFonts w:cs="Arial"/>
          <w:lang w:eastAsia="en-AU"/>
        </w:rPr>
        <w:t xml:space="preserve">of </w:t>
      </w:r>
      <w:bookmarkStart w:id="6" w:name="_Hlk49432534"/>
      <w:bookmarkStart w:id="7" w:name="_Hlk179555000"/>
      <w:bookmarkStart w:id="8" w:name="_Hlk189822205"/>
      <w:bookmarkEnd w:id="4"/>
      <w:bookmarkEnd w:id="5"/>
      <w:r w:rsidR="003429F7" w:rsidRPr="00FC154D">
        <w:rPr>
          <w:rFonts w:ascii="Calibri" w:hAnsi="Calibri" w:cs="Arial"/>
          <w:lang w:eastAsia="en-AU"/>
        </w:rPr>
        <w:t xml:space="preserve">Clayfield St Mark’s: </w:t>
      </w:r>
      <w:r w:rsidR="003429F7">
        <w:rPr>
          <w:rFonts w:ascii="Calibri" w:hAnsi="Calibri" w:cs="Arial"/>
          <w:lang w:eastAsia="en-AU"/>
        </w:rPr>
        <w:t xml:space="preserve">Lynette Kareta, Gary Blundell, </w:t>
      </w:r>
      <w:r w:rsidR="003429F7" w:rsidRPr="00FC154D">
        <w:rPr>
          <w:rFonts w:ascii="Calibri" w:hAnsi="Calibri" w:cs="Arial"/>
          <w:lang w:eastAsia="en-AU"/>
        </w:rPr>
        <w:t>Peter Daugaard</w:t>
      </w:r>
      <w:bookmarkEnd w:id="6"/>
      <w:bookmarkEnd w:id="7"/>
    </w:p>
    <w:p w14:paraId="7737543C" w14:textId="2E8490B7" w:rsidR="00AA6189" w:rsidRPr="00CD179A" w:rsidRDefault="00CD179A" w:rsidP="00CD179A">
      <w:pPr>
        <w:pStyle w:val="NoSpacing"/>
        <w:numPr>
          <w:ilvl w:val="0"/>
          <w:numId w:val="22"/>
        </w:numPr>
        <w:rPr>
          <w:rFonts w:ascii="Calibri" w:hAnsi="Calibri" w:cs="Calibri"/>
          <w:lang w:eastAsia="en-AU"/>
        </w:rPr>
      </w:pPr>
      <w:bookmarkStart w:id="9" w:name="_Hlk179980514"/>
      <w:bookmarkStart w:id="10" w:name="_Hlk124500417"/>
      <w:bookmarkStart w:id="11" w:name="_Hlk155352032"/>
      <w:bookmarkStart w:id="12" w:name="_Hlk167887909"/>
      <w:bookmarkStart w:id="13" w:name="_Hlk206149289"/>
      <w:r>
        <w:rPr>
          <w:rFonts w:ascii="Calibri" w:hAnsi="Calibri" w:cs="Calibri"/>
          <w:lang w:eastAsia="en-AU"/>
        </w:rPr>
        <w:t>NQ Townsville Correctional Centre:  Neil Bruce &amp; Leigh Kennedy</w:t>
      </w:r>
      <w:bookmarkEnd w:id="9"/>
      <w:bookmarkEnd w:id="10"/>
      <w:bookmarkEnd w:id="11"/>
      <w:bookmarkEnd w:id="12"/>
      <w:bookmarkEnd w:id="13"/>
    </w:p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8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3C27C4F6" w:rsidR="00743E05" w:rsidRDefault="00BF78EE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Sun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447B3B">
        <w:rPr>
          <w:b/>
          <w:sz w:val="26"/>
          <w:szCs w:val="26"/>
        </w:rPr>
        <w:t>May</w:t>
      </w:r>
    </w:p>
    <w:p w14:paraId="1F974D9E" w14:textId="3243ACB3" w:rsidR="006B3F25" w:rsidRPr="006B3F25" w:rsidRDefault="00C30640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C43246" w:rsidRPr="00C43246">
        <w:t>Church of North India (United)</w:t>
      </w:r>
    </w:p>
    <w:p w14:paraId="1548796B" w14:textId="025F5D9F" w:rsidR="0023416C" w:rsidRPr="006B3F25" w:rsidRDefault="00570FF4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6B3F25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6B3F25">
        <w:rPr>
          <w:rFonts w:ascii="Calibri" w:eastAsia="Calibri" w:hAnsi="Calibri" w:cs="Arial"/>
          <w:lang w:eastAsia="en-AU"/>
        </w:rPr>
        <w:t>†</w:t>
      </w:r>
      <w:r w:rsidRPr="006B3F25">
        <w:rPr>
          <w:rFonts w:ascii="Calibri" w:eastAsia="Calibri" w:hAnsi="Calibri" w:cs="Arial"/>
          <w:lang w:eastAsia="en-AU"/>
        </w:rPr>
        <w:t>R</w:t>
      </w:r>
      <w:r w:rsidR="002D2963" w:rsidRPr="006B3F25">
        <w:rPr>
          <w:rFonts w:ascii="Calibri" w:eastAsia="Calibri" w:hAnsi="Calibri" w:cs="Arial"/>
          <w:lang w:eastAsia="en-AU"/>
        </w:rPr>
        <w:t>od Chiswell</w:t>
      </w:r>
      <w:r w:rsidRPr="006B3F25">
        <w:rPr>
          <w:rFonts w:ascii="Calibri" w:eastAsia="Calibri" w:hAnsi="Calibri" w:cs="Arial"/>
          <w:lang w:eastAsia="en-AU"/>
        </w:rPr>
        <w:t>; Clergy and People</w:t>
      </w:r>
    </w:p>
    <w:p w14:paraId="78219EB2" w14:textId="1525C072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4" w:name="_Hlk34651351"/>
      <w:r w:rsidR="000F7477">
        <w:t xml:space="preserve">Parish of </w:t>
      </w:r>
      <w:bookmarkStart w:id="15" w:name="_Hlk49432581"/>
      <w:bookmarkStart w:id="16" w:name="_Hlk61598128"/>
      <w:bookmarkStart w:id="17" w:name="_Hlk108099664"/>
      <w:bookmarkStart w:id="18" w:name="_Hlk132377736"/>
      <w:bookmarkStart w:id="19" w:name="_Hlk155351272"/>
      <w:r w:rsidR="003429F7" w:rsidRPr="00FC154D">
        <w:rPr>
          <w:rFonts w:ascii="Calibri" w:hAnsi="Calibri" w:cs="Arial"/>
          <w:lang w:eastAsia="en-AU"/>
        </w:rPr>
        <w:t xml:space="preserve">Coolum: </w:t>
      </w:r>
      <w:r w:rsidR="003429F7">
        <w:rPr>
          <w:rFonts w:ascii="Calibri" w:hAnsi="Calibri" w:cs="Arial"/>
          <w:lang w:eastAsia="en-AU"/>
        </w:rPr>
        <w:t>Karen Allen, Richard Gowty</w:t>
      </w:r>
      <w:r w:rsidR="003429F7" w:rsidRPr="00FC154D">
        <w:rPr>
          <w:rFonts w:ascii="Calibri" w:hAnsi="Calibri" w:cs="Arial"/>
          <w:lang w:eastAsia="en-AU"/>
        </w:rPr>
        <w:t>, Jocelyn Pitt, Jim McPherson</w:t>
      </w:r>
      <w:bookmarkEnd w:id="15"/>
      <w:r w:rsidR="003429F7">
        <w:rPr>
          <w:rFonts w:ascii="Calibri" w:hAnsi="Calibri" w:cs="Arial"/>
          <w:lang w:eastAsia="en-AU"/>
        </w:rPr>
        <w:t>, Richard Bowi</w:t>
      </w:r>
      <w:bookmarkEnd w:id="16"/>
      <w:bookmarkEnd w:id="17"/>
      <w:bookmarkEnd w:id="18"/>
      <w:r w:rsidR="003429F7">
        <w:rPr>
          <w:rFonts w:ascii="Calibri" w:hAnsi="Calibri" w:cs="Arial"/>
          <w:lang w:eastAsia="en-AU"/>
        </w:rPr>
        <w:t>e</w:t>
      </w:r>
      <w:bookmarkEnd w:id="19"/>
    </w:p>
    <w:p w14:paraId="03C01E32" w14:textId="0236C18F" w:rsidR="00AA6189" w:rsidRPr="00CD179A" w:rsidRDefault="00CD179A" w:rsidP="00CD179A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20" w:name="_Hlk181365479"/>
      <w:bookmarkStart w:id="21" w:name="_Hlk189822222"/>
      <w:bookmarkEnd w:id="14"/>
      <w:r>
        <w:rPr>
          <w:rFonts w:ascii="Calibri" w:hAnsi="Calibri" w:cs="Calibri"/>
          <w:lang w:eastAsia="en-AU"/>
        </w:rPr>
        <w:t>NQ Lotus Glen Correctional Centre:  Jim Tsang, Clare Norris</w:t>
      </w:r>
      <w:bookmarkEnd w:id="20"/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21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6D5701C5" w:rsidR="00570FF4" w:rsidRPr="00F80529" w:rsidRDefault="00132A64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447B3B">
        <w:rPr>
          <w:b/>
          <w:bCs/>
          <w:sz w:val="26"/>
          <w:szCs w:val="26"/>
        </w:rPr>
        <w:t>May</w:t>
      </w:r>
    </w:p>
    <w:p w14:paraId="3AFA744B" w14:textId="3B10A830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 xml:space="preserve">Diocese of </w:t>
      </w:r>
      <w:r w:rsidR="00C43246" w:rsidRPr="00C43246">
        <w:t>Yambio – Province of the Episcopal Church of South Sudan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3DED0287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22" w:name="_Hlk46407182"/>
      <w:bookmarkStart w:id="23" w:name="_Hlk57711470"/>
      <w:bookmarkStart w:id="24" w:name="_Hlk124500783"/>
      <w:r w:rsidR="00AF31E7">
        <w:t xml:space="preserve">of </w:t>
      </w:r>
      <w:bookmarkStart w:id="25" w:name="_Hlk62220100"/>
      <w:bookmarkStart w:id="26" w:name="_Hlk121468035"/>
      <w:bookmarkStart w:id="27" w:name="_Hlk189819416"/>
      <w:bookmarkStart w:id="28" w:name="_Hlk189822243"/>
      <w:bookmarkEnd w:id="22"/>
      <w:bookmarkEnd w:id="23"/>
      <w:bookmarkEnd w:id="24"/>
      <w:r w:rsidR="003429F7" w:rsidRPr="00FC154D">
        <w:rPr>
          <w:rFonts w:ascii="Calibri" w:hAnsi="Calibri" w:cs="Arial"/>
          <w:lang w:eastAsia="en-AU"/>
        </w:rPr>
        <w:t>Coorparoo</w:t>
      </w:r>
      <w:r w:rsidR="003429F7">
        <w:rPr>
          <w:rFonts w:ascii="Calibri" w:hAnsi="Calibri" w:cs="Arial"/>
          <w:lang w:eastAsia="en-AU"/>
        </w:rPr>
        <w:t xml:space="preserve">: Catherine Govan, Alan Moore, </w:t>
      </w:r>
      <w:r w:rsidR="003429F7" w:rsidRPr="00FC154D">
        <w:rPr>
          <w:rFonts w:ascii="Calibri" w:hAnsi="Calibri" w:cs="Arial"/>
          <w:lang w:eastAsia="en-AU"/>
        </w:rPr>
        <w:t xml:space="preserve">Jim Stonier, </w:t>
      </w:r>
      <w:r w:rsidR="003429F7">
        <w:rPr>
          <w:rFonts w:ascii="Calibri" w:hAnsi="Calibri" w:cs="Arial"/>
          <w:lang w:eastAsia="en-AU"/>
        </w:rPr>
        <w:t xml:space="preserve">Bruce Pass, </w:t>
      </w:r>
      <w:bookmarkEnd w:id="25"/>
      <w:r w:rsidR="003429F7">
        <w:rPr>
          <w:rFonts w:ascii="Calibri" w:hAnsi="Calibri" w:cs="Arial"/>
          <w:lang w:eastAsia="en-AU"/>
        </w:rPr>
        <w:t>Erica Skerman</w:t>
      </w:r>
      <w:bookmarkEnd w:id="26"/>
      <w:r w:rsidR="003429F7">
        <w:rPr>
          <w:rFonts w:ascii="Calibri" w:hAnsi="Calibri" w:cs="Arial"/>
          <w:lang w:eastAsia="en-AU"/>
        </w:rPr>
        <w:t>, Sarah Pfeffer</w:t>
      </w:r>
      <w:bookmarkEnd w:id="27"/>
    </w:p>
    <w:p w14:paraId="7F8D6CC0" w14:textId="77777777" w:rsidR="00CD179A" w:rsidRDefault="00CD179A" w:rsidP="00CD179A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29" w:name="_Hlk124500766"/>
      <w:bookmarkStart w:id="30" w:name="_Hlk145510622"/>
      <w:bookmarkStart w:id="31" w:name="_Hlk167887939"/>
      <w:r>
        <w:rPr>
          <w:rFonts w:ascii="Calibri" w:hAnsi="Calibri" w:cs="Calibri"/>
          <w:lang w:eastAsia="en-AU"/>
        </w:rPr>
        <w:t>NQ Townsville Women’s: Bernice Goon Chew</w:t>
      </w:r>
      <w:bookmarkEnd w:id="29"/>
      <w:bookmarkEnd w:id="30"/>
      <w:r>
        <w:rPr>
          <w:rFonts w:ascii="Calibri" w:hAnsi="Calibri" w:cs="Calibri"/>
          <w:lang w:eastAsia="en-AU"/>
        </w:rPr>
        <w:t>, Brenda Fruitier</w:t>
      </w:r>
    </w:p>
    <w:bookmarkEnd w:id="31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8"/>
    <w:p w14:paraId="3B795DE2" w14:textId="77777777" w:rsidR="00D97F8A" w:rsidRDefault="00D97F8A" w:rsidP="00DF2CF1">
      <w:pPr>
        <w:rPr>
          <w:b/>
          <w:sz w:val="26"/>
          <w:szCs w:val="26"/>
        </w:rPr>
      </w:pPr>
    </w:p>
    <w:p w14:paraId="15E40962" w14:textId="1CA90FCE" w:rsidR="00864BA3" w:rsidRPr="006E44BA" w:rsidRDefault="00132A64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Tues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447B3B">
        <w:rPr>
          <w:b/>
          <w:sz w:val="26"/>
          <w:szCs w:val="26"/>
        </w:rPr>
        <w:t>May</w:t>
      </w:r>
    </w:p>
    <w:p w14:paraId="562C21C1" w14:textId="29E7BDC3" w:rsidR="0035173F" w:rsidRPr="00B92A22" w:rsidRDefault="00C43246" w:rsidP="00B92A22">
      <w:pPr>
        <w:pStyle w:val="NoSpacing"/>
        <w:numPr>
          <w:ilvl w:val="0"/>
          <w:numId w:val="25"/>
        </w:numPr>
      </w:pPr>
      <w:r>
        <w:t xml:space="preserve">The Diocese of </w:t>
      </w:r>
      <w:r w:rsidRPr="00C43246">
        <w:t>Yangon – The Church of the Province of Myanmar (Burma)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44C36953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32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33" w:name="_Hlk155351364"/>
      <w:bookmarkStart w:id="34" w:name="_Hlk49432810"/>
      <w:bookmarkStart w:id="35" w:name="_Hlk83385833"/>
      <w:bookmarkStart w:id="36" w:name="_Hlk203740957"/>
      <w:proofErr w:type="spellStart"/>
      <w:r w:rsidR="003429F7" w:rsidRPr="00FC154D">
        <w:rPr>
          <w:rFonts w:ascii="Calibri" w:hAnsi="Calibri" w:cs="Arial"/>
          <w:lang w:eastAsia="en-AU"/>
        </w:rPr>
        <w:t>Crows</w:t>
      </w:r>
      <w:proofErr w:type="spellEnd"/>
      <w:r w:rsidR="003429F7" w:rsidRPr="00FC154D">
        <w:rPr>
          <w:rFonts w:ascii="Calibri" w:hAnsi="Calibri" w:cs="Arial"/>
          <w:lang w:eastAsia="en-AU"/>
        </w:rPr>
        <w:t xml:space="preserve"> Nest</w:t>
      </w:r>
      <w:bookmarkEnd w:id="33"/>
      <w:r w:rsidR="003429F7" w:rsidRPr="00FC154D">
        <w:rPr>
          <w:rFonts w:ascii="Calibri" w:hAnsi="Calibri" w:cs="Arial"/>
          <w:lang w:eastAsia="en-AU"/>
        </w:rPr>
        <w:t>:</w:t>
      </w:r>
      <w:bookmarkEnd w:id="34"/>
      <w:bookmarkEnd w:id="35"/>
      <w:r w:rsidR="003429F7">
        <w:rPr>
          <w:rFonts w:ascii="Calibri" w:hAnsi="Calibri" w:cs="Arial"/>
          <w:lang w:eastAsia="en-AU"/>
        </w:rPr>
        <w:t xml:space="preserve"> Daniel Avenell, Andrew Baldwin</w:t>
      </w:r>
      <w:bookmarkEnd w:id="36"/>
    </w:p>
    <w:bookmarkEnd w:id="32"/>
    <w:p w14:paraId="26654F00" w14:textId="77777777" w:rsidR="00CD179A" w:rsidRPr="003534B3" w:rsidRDefault="00CD179A" w:rsidP="00CD179A">
      <w:pPr>
        <w:pStyle w:val="NoSpacing"/>
        <w:numPr>
          <w:ilvl w:val="0"/>
          <w:numId w:val="25"/>
        </w:numPr>
        <w:rPr>
          <w:rFonts w:ascii="Calibri" w:hAnsi="Calibri"/>
          <w:lang w:eastAsia="en-AU"/>
        </w:rPr>
      </w:pPr>
      <w:r w:rsidRPr="003534B3">
        <w:rPr>
          <w:rFonts w:ascii="Calibri" w:hAnsi="Calibri"/>
          <w:lang w:eastAsia="en-AU"/>
        </w:rPr>
        <w:t>Staff of the Archbishop’s Office: Ann Joseph &amp; Howard Munro</w:t>
      </w:r>
    </w:p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1BCB82EC" w:rsidR="00864BA3" w:rsidRPr="009C326A" w:rsidRDefault="00132A64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Wednes</w:t>
      </w:r>
      <w:r w:rsidR="00864BA3" w:rsidRPr="000953DB">
        <w:rPr>
          <w:b/>
          <w:sz w:val="26"/>
          <w:szCs w:val="26"/>
        </w:rPr>
        <w:t xml:space="preserve">day 6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John, apostle and evangelist</w:t>
      </w:r>
    </w:p>
    <w:p w14:paraId="1E256D8E" w14:textId="0E09E6C2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C43246" w:rsidRPr="00C43246">
        <w:t>Yei – Province of the Episcopal Church of South Sudan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2FFB35D6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</w:t>
      </w:r>
      <w:r w:rsidR="000E2371">
        <w:t xml:space="preserve">Parish of </w:t>
      </w:r>
      <w:bookmarkStart w:id="37" w:name="_Hlk49432826"/>
      <w:r w:rsidR="003429F7" w:rsidRPr="00FC154D">
        <w:rPr>
          <w:rFonts w:ascii="Calibri" w:hAnsi="Calibri" w:cs="Arial"/>
          <w:lang w:eastAsia="en-AU"/>
        </w:rPr>
        <w:t>Cunnamulla:</w:t>
      </w:r>
      <w:bookmarkEnd w:id="37"/>
    </w:p>
    <w:p w14:paraId="69D28937" w14:textId="77777777" w:rsidR="00CD179A" w:rsidRPr="003534B3" w:rsidRDefault="00CD179A" w:rsidP="00CD179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8" w:name="_Hlk61598548"/>
      <w:bookmarkStart w:id="39" w:name="_Hlk80880603"/>
      <w:bookmarkStart w:id="40" w:name="_Hlk189822277"/>
      <w:r w:rsidRPr="003534B3">
        <w:rPr>
          <w:rFonts w:ascii="Calibri" w:hAnsi="Calibri"/>
          <w:lang w:eastAsia="en-AU"/>
        </w:rPr>
        <w:t>Staff of the Bishops’ Offices: Ann Armitage, Joanne Rose &amp; Helen Briffa</w:t>
      </w:r>
    </w:p>
    <w:bookmarkEnd w:id="38"/>
    <w:bookmarkEnd w:id="39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40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20DEA1D0" w:rsidR="001232A7" w:rsidRDefault="00132A64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447B3B">
        <w:rPr>
          <w:b/>
          <w:sz w:val="26"/>
          <w:szCs w:val="26"/>
        </w:rPr>
        <w:t>May</w:t>
      </w:r>
    </w:p>
    <w:p w14:paraId="1AB7F608" w14:textId="317C3325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027725" w:rsidRPr="00027725">
        <w:t xml:space="preserve">Diocese of </w:t>
      </w:r>
      <w:r w:rsidR="00C43246" w:rsidRPr="00C43246">
        <w:t>Yeri – Province of the Episcopal Church of South Sudan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32F825A2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41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42" w:name="_Hlk49432843"/>
      <w:bookmarkStart w:id="43" w:name="_Hlk121474388"/>
      <w:r w:rsidR="003429F7" w:rsidRPr="00FC154D">
        <w:rPr>
          <w:rFonts w:ascii="Calibri" w:hAnsi="Calibri" w:cs="Arial"/>
          <w:lang w:eastAsia="en-AU"/>
        </w:rPr>
        <w:t>Dalby: Ken Hansen, Ian Harris</w:t>
      </w:r>
      <w:bookmarkEnd w:id="42"/>
    </w:p>
    <w:p w14:paraId="73A7928E" w14:textId="77777777" w:rsidR="00CD179A" w:rsidRPr="003534B3" w:rsidRDefault="00CD179A" w:rsidP="00CD179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4" w:name="_Hlk189822297"/>
      <w:bookmarkEnd w:id="41"/>
      <w:bookmarkEnd w:id="43"/>
      <w:r w:rsidRPr="003534B3">
        <w:rPr>
          <w:rFonts w:ascii="Calibri" w:hAnsi="Calibri"/>
          <w:lang w:eastAsia="en-AU"/>
        </w:rPr>
        <w:t>Queensland Churches Together</w:t>
      </w:r>
      <w:r>
        <w:rPr>
          <w:rFonts w:ascii="Calibri" w:hAnsi="Calibri"/>
          <w:lang w:eastAsia="en-AU"/>
        </w:rPr>
        <w:t xml:space="preserve"> 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44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25681985" w:rsidR="001232A7" w:rsidRPr="00921F0E" w:rsidRDefault="00132A64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BC6AD6" w:rsidRPr="000953DB">
        <w:rPr>
          <w:b/>
          <w:sz w:val="26"/>
          <w:szCs w:val="26"/>
        </w:rPr>
        <w:t xml:space="preserve">day 8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Julian of Norwich, holy woman and mystic (d. 1417)</w:t>
      </w:r>
    </w:p>
    <w:p w14:paraId="4BB8C59F" w14:textId="57E7AA63" w:rsidR="001A7751" w:rsidRDefault="001A7751" w:rsidP="004212BC">
      <w:pPr>
        <w:pStyle w:val="NoSpacing"/>
        <w:numPr>
          <w:ilvl w:val="0"/>
          <w:numId w:val="26"/>
        </w:numPr>
      </w:pPr>
      <w:r w:rsidRPr="001A7751">
        <w:t xml:space="preserve">The </w:t>
      </w:r>
      <w:r w:rsidR="006B3F25" w:rsidRPr="006B3F25">
        <w:t xml:space="preserve">Diocese of </w:t>
      </w:r>
      <w:proofErr w:type="spellStart"/>
      <w:r w:rsidR="00AF646A" w:rsidRPr="00AF646A">
        <w:t>Yewa</w:t>
      </w:r>
      <w:proofErr w:type="spellEnd"/>
      <w:r w:rsidR="00AF646A" w:rsidRPr="00AF646A">
        <w:t xml:space="preserve"> – The Church of Nigeria (Anglican Communion)</w:t>
      </w:r>
    </w:p>
    <w:p w14:paraId="0ACB62D0" w14:textId="5ACED470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5" w:name="_Hlk24539039"/>
    </w:p>
    <w:p w14:paraId="1C6E64C0" w14:textId="2F18628B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45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46" w:name="_Hlk49432860"/>
      <w:bookmarkStart w:id="47" w:name="_Hlk74142620"/>
      <w:bookmarkStart w:id="48" w:name="_Hlk132377847"/>
      <w:r w:rsidR="003429F7" w:rsidRPr="00FC154D">
        <w:rPr>
          <w:rFonts w:ascii="Calibri" w:hAnsi="Calibri" w:cs="Arial"/>
          <w:lang w:eastAsia="en-AU"/>
        </w:rPr>
        <w:t>Drayton: Dorothy Daniels</w:t>
      </w:r>
      <w:bookmarkEnd w:id="46"/>
      <w:r w:rsidR="003429F7">
        <w:rPr>
          <w:rFonts w:ascii="Calibri" w:hAnsi="Calibri" w:cs="Arial"/>
          <w:lang w:eastAsia="en-AU"/>
        </w:rPr>
        <w:t>, Richard Penny</w:t>
      </w:r>
      <w:bookmarkEnd w:id="47"/>
      <w:r w:rsidR="003429F7">
        <w:rPr>
          <w:rFonts w:ascii="Calibri" w:hAnsi="Calibri" w:cs="Arial"/>
          <w:lang w:eastAsia="en-AU"/>
        </w:rPr>
        <w:t xml:space="preserve">, </w:t>
      </w:r>
      <w:r w:rsidR="003429F7" w:rsidRPr="0028282F">
        <w:rPr>
          <w:rFonts w:ascii="Calibri" w:hAnsi="Calibri" w:cs="Arial"/>
          <w:bCs/>
          <w:lang w:eastAsia="en-AU"/>
        </w:rPr>
        <w:t>Des Potter</w:t>
      </w:r>
      <w:r w:rsidR="003429F7">
        <w:rPr>
          <w:rFonts w:ascii="Calibri" w:hAnsi="Calibri" w:cs="Arial"/>
          <w:bCs/>
          <w:lang w:eastAsia="en-AU"/>
        </w:rPr>
        <w:t>, Ross Ellwood</w:t>
      </w:r>
      <w:bookmarkEnd w:id="48"/>
    </w:p>
    <w:p w14:paraId="0CB21D4B" w14:textId="77777777" w:rsidR="00CD179A" w:rsidRPr="0075203F" w:rsidRDefault="00CD179A" w:rsidP="00CD179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9" w:name="_Hlk103263193"/>
      <w:bookmarkStart w:id="50" w:name="_Hlk189822324"/>
      <w:r w:rsidRPr="0075203F">
        <w:rPr>
          <w:rFonts w:ascii="Calibri" w:hAnsi="Calibri"/>
          <w:lang w:eastAsia="en-AU"/>
        </w:rPr>
        <w:t>Household of Deacons</w:t>
      </w:r>
    </w:p>
    <w:bookmarkEnd w:id="49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50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3B90B6B4" w:rsidR="003E6C5C" w:rsidRPr="00710C5B" w:rsidRDefault="00132A64" w:rsidP="003E6C5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447B3B">
        <w:rPr>
          <w:b/>
          <w:bCs/>
          <w:sz w:val="26"/>
          <w:szCs w:val="26"/>
        </w:rPr>
        <w:t>May</w:t>
      </w:r>
    </w:p>
    <w:p w14:paraId="4009D68F" w14:textId="4ACD3D3D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AF646A" w:rsidRPr="00AF646A">
        <w:t>Yirol – Province of the Episcopal Church of South Sudan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46E2BBB2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51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52" w:name="_Hlk108099886"/>
      <w:bookmarkStart w:id="53" w:name="_Hlk192765871"/>
      <w:bookmarkStart w:id="54" w:name="_Hlk189822340"/>
      <w:bookmarkEnd w:id="51"/>
      <w:r w:rsidR="003429F7" w:rsidRPr="00FC154D">
        <w:rPr>
          <w:rFonts w:ascii="Calibri" w:hAnsi="Calibri" w:cs="Arial"/>
          <w:lang w:eastAsia="en-AU"/>
        </w:rPr>
        <w:t xml:space="preserve">East Brisbane: </w:t>
      </w:r>
      <w:r w:rsidR="003429F7">
        <w:rPr>
          <w:rFonts w:ascii="Calibri" w:hAnsi="Calibri" w:cs="Arial"/>
          <w:lang w:eastAsia="en-AU"/>
        </w:rPr>
        <w:t xml:space="preserve">Paul Bland, </w:t>
      </w:r>
      <w:r w:rsidR="003429F7" w:rsidRPr="00FC154D">
        <w:rPr>
          <w:rFonts w:ascii="Calibri" w:hAnsi="Calibri" w:cs="Arial"/>
          <w:lang w:eastAsia="en-AU"/>
        </w:rPr>
        <w:t>Cecilie Lander</w:t>
      </w:r>
      <w:bookmarkEnd w:id="52"/>
    </w:p>
    <w:p w14:paraId="54A41E0D" w14:textId="77777777" w:rsidR="00CD179A" w:rsidRPr="0075203F" w:rsidRDefault="00CD179A" w:rsidP="00CD179A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55" w:name="_Hlk57799853"/>
      <w:bookmarkStart w:id="56" w:name="_Hlk118464855"/>
      <w:bookmarkEnd w:id="53"/>
      <w:r w:rsidRPr="0075203F">
        <w:rPr>
          <w:rFonts w:ascii="Calibri" w:hAnsi="Calibri"/>
          <w:lang w:eastAsia="en-AU"/>
        </w:rPr>
        <w:t>Archbishop’s Examining Chaplains</w:t>
      </w:r>
    </w:p>
    <w:bookmarkEnd w:id="55"/>
    <w:bookmarkEnd w:id="56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54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5D4E9CDC" w:rsidR="001E6C92" w:rsidRPr="003F788C" w:rsidRDefault="00132A64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447B3B">
        <w:rPr>
          <w:b/>
          <w:bCs/>
          <w:sz w:val="26"/>
          <w:szCs w:val="26"/>
        </w:rPr>
        <w:t>May</w:t>
      </w:r>
    </w:p>
    <w:p w14:paraId="4F1CF617" w14:textId="6DC851E1" w:rsidR="006B3F25" w:rsidRDefault="007C15A9" w:rsidP="00C160B9">
      <w:pPr>
        <w:pStyle w:val="NoSpacing"/>
        <w:numPr>
          <w:ilvl w:val="0"/>
          <w:numId w:val="28"/>
        </w:numPr>
      </w:pPr>
      <w:r>
        <w:t xml:space="preserve">The </w:t>
      </w:r>
      <w:r w:rsidR="00AF646A" w:rsidRPr="00AF646A">
        <w:t>Church of Pakistan (United)</w:t>
      </w:r>
    </w:p>
    <w:p w14:paraId="15E40988" w14:textId="1D408437" w:rsidR="001E6C92" w:rsidRPr="00C77463" w:rsidRDefault="001E6C92" w:rsidP="00C160B9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6B3F25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20C4B6F8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7" w:name="_Hlk49432341"/>
      <w:bookmarkStart w:id="58" w:name="_Hlk34651919"/>
      <w:r w:rsidR="001C3D04">
        <w:t xml:space="preserve">of </w:t>
      </w:r>
      <w:bookmarkStart w:id="59" w:name="_Hlk28953752"/>
      <w:bookmarkEnd w:id="57"/>
      <w:bookmarkEnd w:id="58"/>
      <w:r w:rsidR="003429F7" w:rsidRPr="003429F7">
        <w:rPr>
          <w:rFonts w:ascii="Calibri" w:hAnsi="Calibri" w:cs="Arial"/>
          <w:lang w:eastAsia="en-AU"/>
        </w:rPr>
        <w:t>East Redland: Cameron Freese, Shan Vierow, Aubrey Pedwell, Allan Goodwin, Bill Guttormsen, George Roberts, Peter Moss, Bruce Henzell, David Lamont, Clive Cooper, Neville Knott, David Cox, Susan Crothers-Robertson, Kate Littmann-Kelly</w:t>
      </w:r>
    </w:p>
    <w:p w14:paraId="281E2863" w14:textId="77777777" w:rsidR="00CD179A" w:rsidRPr="0075203F" w:rsidRDefault="00CD179A" w:rsidP="00CD179A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60" w:name="_Hlk57799867"/>
      <w:bookmarkStart w:id="61" w:name="_Hlk189822354"/>
      <w:bookmarkEnd w:id="59"/>
      <w:r w:rsidRPr="0075203F">
        <w:rPr>
          <w:rFonts w:ascii="Calibri" w:hAnsi="Calibri"/>
          <w:lang w:eastAsia="en-AU"/>
        </w:rPr>
        <w:t>Diocesan Council</w:t>
      </w:r>
    </w:p>
    <w:bookmarkEnd w:id="60"/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61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5585C153" w14:textId="77777777" w:rsidR="00AE3029" w:rsidRDefault="00AE30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16BFC218" w:rsidR="001E6C92" w:rsidRPr="00843082" w:rsidRDefault="00AE3029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M</w:t>
      </w:r>
      <w:r w:rsidR="00FB0B76">
        <w:rPr>
          <w:b/>
          <w:bCs/>
          <w:sz w:val="26"/>
          <w:szCs w:val="26"/>
        </w:rPr>
        <w:t>on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447B3B">
        <w:rPr>
          <w:b/>
          <w:bCs/>
          <w:sz w:val="26"/>
          <w:szCs w:val="26"/>
        </w:rPr>
        <w:t>May</w:t>
      </w:r>
    </w:p>
    <w:p w14:paraId="465AFA23" w14:textId="1DCF269E" w:rsidR="007517E3" w:rsidRDefault="006B3F25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6B3F25">
        <w:t>T</w:t>
      </w:r>
      <w:r w:rsidR="00AF646A">
        <w:t xml:space="preserve">he Diocese of </w:t>
      </w:r>
      <w:r w:rsidR="00AF646A" w:rsidRPr="00AF646A">
        <w:t>Yokohama – The Nippon Sei Ko Kai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122656AF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62" w:name="_Hlk155351156"/>
      <w:bookmarkStart w:id="63" w:name="_Hlk121474483"/>
      <w:bookmarkStart w:id="64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65" w:name="_Hlk49432958"/>
      <w:bookmarkStart w:id="66" w:name="_Hlk34651893"/>
      <w:bookmarkStart w:id="67" w:name="_Hlk189822382"/>
      <w:bookmarkEnd w:id="62"/>
      <w:bookmarkEnd w:id="63"/>
      <w:bookmarkEnd w:id="64"/>
      <w:r w:rsidR="003429F7" w:rsidRPr="00FC154D">
        <w:rPr>
          <w:rFonts w:ascii="Calibri" w:hAnsi="Calibri" w:cs="Arial"/>
          <w:lang w:eastAsia="en-AU"/>
        </w:rPr>
        <w:t>Ek</w:t>
      </w:r>
      <w:bookmarkStart w:id="68" w:name="_Hlk155351496"/>
      <w:r w:rsidR="003429F7" w:rsidRPr="00FC154D">
        <w:rPr>
          <w:rFonts w:ascii="Calibri" w:hAnsi="Calibri" w:cs="Arial"/>
          <w:lang w:eastAsia="en-AU"/>
        </w:rPr>
        <w:t xml:space="preserve">ibin:  </w:t>
      </w:r>
      <w:r w:rsidR="003429F7">
        <w:rPr>
          <w:rFonts w:ascii="Calibri" w:hAnsi="Calibri" w:cs="Arial"/>
          <w:lang w:eastAsia="en-AU"/>
        </w:rPr>
        <w:t xml:space="preserve">Timothy Nicholson, </w:t>
      </w:r>
      <w:r w:rsidR="003429F7" w:rsidRPr="00FC154D">
        <w:rPr>
          <w:rFonts w:ascii="Calibri" w:hAnsi="Calibri" w:cs="Arial"/>
          <w:lang w:eastAsia="en-AU"/>
        </w:rPr>
        <w:t>Denis Galloway</w:t>
      </w:r>
      <w:bookmarkEnd w:id="65"/>
      <w:bookmarkEnd w:id="68"/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9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9"/>
      <w:r w:rsidRPr="00F77F49">
        <w:rPr>
          <w:rFonts w:ascii="Calibri" w:hAnsi="Calibri"/>
          <w:lang w:eastAsia="en-AU"/>
        </w:rPr>
        <w:t>Abot</w:t>
      </w:r>
    </w:p>
    <w:bookmarkEnd w:id="66"/>
    <w:p w14:paraId="165F8C1A" w14:textId="77777777" w:rsidR="00107CA6" w:rsidRPr="0075203F" w:rsidRDefault="00107CA6" w:rsidP="00107CA6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r>
        <w:rPr>
          <w:rFonts w:ascii="Calibri" w:hAnsi="Calibri"/>
          <w:lang w:eastAsia="en-AU"/>
        </w:rPr>
        <w:t>:  Dean Graham – CEO &amp; Br Donald Campbell SSF - Chair</w:t>
      </w:r>
    </w:p>
    <w:p w14:paraId="15E40993" w14:textId="58E360A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="00F92896">
        <w:rPr>
          <w:rFonts w:ascii="Calibri" w:eastAsia="Calibri" w:hAnsi="Calibri" w:cs="Times New Roman"/>
        </w:rPr>
        <w:t xml:space="preserve"> &amp; Paul Alcorn;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F92896">
        <w:rPr>
          <w:rFonts w:ascii="Calibri" w:eastAsia="Calibri" w:hAnsi="Calibri" w:cs="Times New Roman"/>
        </w:rPr>
        <w:t>Wendy Henning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7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513D978F" w:rsidR="00A74BA7" w:rsidRPr="00F945EE" w:rsidRDefault="00FB0B76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447B3B">
        <w:rPr>
          <w:b/>
          <w:sz w:val="26"/>
          <w:szCs w:val="26"/>
        </w:rPr>
        <w:t>May</w:t>
      </w:r>
    </w:p>
    <w:p w14:paraId="0AC48EE6" w14:textId="51079978" w:rsidR="0034493F" w:rsidRDefault="00AF646A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Diocese </w:t>
      </w:r>
      <w:r w:rsidRPr="00AF646A">
        <w:t>of Yola – The Church of Nigeria (Anglican Communion)</w:t>
      </w:r>
    </w:p>
    <w:p w14:paraId="2B22856D" w14:textId="7860EF65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</w:t>
      </w:r>
      <w:r w:rsidR="003E6F6E">
        <w:rPr>
          <w:rFonts w:ascii="Calibri" w:eastAsia="Calibri" w:hAnsi="Calibri" w:cs="Times New Roman"/>
          <w:lang w:val="en-GB"/>
        </w:rPr>
        <w:t xml:space="preserve"> &amp; </w:t>
      </w:r>
      <w:r w:rsidR="00B7458F" w:rsidRPr="0034493F">
        <w:rPr>
          <w:rFonts w:ascii="Calibri" w:eastAsia="Calibri" w:hAnsi="Calibri" w:cs="Times New Roman"/>
          <w:lang w:val="en-GB"/>
        </w:rPr>
        <w:t>†</w:t>
      </w:r>
      <w:r w:rsidR="003E6F6E">
        <w:rPr>
          <w:rFonts w:ascii="Calibri" w:eastAsia="Calibri" w:hAnsi="Calibri" w:cs="Times New Roman"/>
          <w:lang w:val="en-GB"/>
        </w:rPr>
        <w:t>Tiffany Sparks</w:t>
      </w:r>
      <w:r w:rsidRPr="0034493F">
        <w:rPr>
          <w:rFonts w:ascii="Calibri" w:eastAsia="Calibri" w:hAnsi="Calibri" w:cs="Times New Roman"/>
          <w:lang w:val="en-GB"/>
        </w:rPr>
        <w:t>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2E84B1C7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70" w:name="_Hlk203741099"/>
      <w:bookmarkStart w:id="71" w:name="_Hlk34651906"/>
      <w:bookmarkStart w:id="72" w:name="_Hlk189822402"/>
      <w:r w:rsidR="003429F7" w:rsidRPr="00FC154D">
        <w:rPr>
          <w:rFonts w:ascii="Calibri" w:hAnsi="Calibri" w:cs="Arial"/>
          <w:lang w:eastAsia="en-AU"/>
        </w:rPr>
        <w:t>Everton Park:</w:t>
      </w:r>
      <w:bookmarkEnd w:id="70"/>
    </w:p>
    <w:p w14:paraId="1B9A4A2E" w14:textId="77777777" w:rsidR="00CD179A" w:rsidRPr="0075203F" w:rsidRDefault="00CD179A" w:rsidP="00CD179A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3" w:name="_Hlk57799881"/>
      <w:bookmarkStart w:id="74" w:name="_Hlk172898239"/>
      <w:bookmarkEnd w:id="71"/>
      <w:r w:rsidRPr="0075203F">
        <w:rPr>
          <w:rFonts w:ascii="Calibri" w:hAnsi="Calibri"/>
          <w:lang w:eastAsia="en-AU"/>
        </w:rPr>
        <w:t>Parish secretaries and volunteer staff in the Diocese</w:t>
      </w:r>
    </w:p>
    <w:bookmarkEnd w:id="73"/>
    <w:bookmarkEnd w:id="74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2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0642D98E" w:rsidR="003A6AC7" w:rsidRPr="003F788C" w:rsidRDefault="00FB0B76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3A6AC7" w:rsidRPr="000953DB">
        <w:rPr>
          <w:b/>
          <w:sz w:val="26"/>
          <w:szCs w:val="26"/>
        </w:rPr>
        <w:t xml:space="preserve">day 13 </w:t>
      </w:r>
      <w:r w:rsidR="00447B3B">
        <w:rPr>
          <w:b/>
          <w:sz w:val="26"/>
          <w:szCs w:val="26"/>
        </w:rPr>
        <w:t>May</w:t>
      </w:r>
    </w:p>
    <w:p w14:paraId="4C3F3CA0" w14:textId="67EC6C9F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r w:rsidR="00AF646A" w:rsidRPr="00AF646A">
        <w:t>York – The Church of England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5ACC3146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5" w:name="_Hlk132377961"/>
      <w:bookmarkStart w:id="76" w:name="_Hlk49433070"/>
      <w:bookmarkStart w:id="77" w:name="_Hlk28953819"/>
      <w:r>
        <w:rPr>
          <w:rFonts w:ascii="Calibri" w:hAnsi="Calibri" w:cs="Arial"/>
          <w:lang w:eastAsia="en-AU"/>
        </w:rPr>
        <w:t xml:space="preserve">The Parish of </w:t>
      </w:r>
      <w:bookmarkStart w:id="78" w:name="_Hlk203741120"/>
      <w:bookmarkEnd w:id="75"/>
      <w:bookmarkEnd w:id="76"/>
      <w:r w:rsidR="003429F7" w:rsidRPr="00FC154D">
        <w:rPr>
          <w:rFonts w:ascii="Calibri" w:hAnsi="Calibri" w:cs="Arial"/>
          <w:lang w:eastAsia="en-AU"/>
        </w:rPr>
        <w:t>Fortitude Valley: Rodney Wolff, Thomas Brown, Stephen Redhead</w:t>
      </w:r>
      <w:r w:rsidR="003429F7">
        <w:rPr>
          <w:rFonts w:ascii="Calibri" w:hAnsi="Calibri" w:cs="Arial"/>
          <w:lang w:eastAsia="en-AU"/>
        </w:rPr>
        <w:t xml:space="preserve">, </w:t>
      </w:r>
      <w:r w:rsidR="003429F7" w:rsidRPr="00F56DC4">
        <w:rPr>
          <w:rFonts w:ascii="Calibri" w:hAnsi="Calibri" w:cs="Arial"/>
          <w:lang w:eastAsia="en-AU"/>
        </w:rPr>
        <w:t>Terry Booth</w:t>
      </w:r>
      <w:r w:rsidR="003429F7">
        <w:rPr>
          <w:rFonts w:ascii="Calibri" w:hAnsi="Calibri" w:cs="Arial"/>
          <w:lang w:eastAsia="en-AU"/>
        </w:rPr>
        <w:t>, Bruce Sligo, Graham Warren</w:t>
      </w:r>
      <w:bookmarkEnd w:id="78"/>
      <w:r w:rsidR="003429F7">
        <w:rPr>
          <w:rFonts w:ascii="Calibri" w:hAnsi="Calibri" w:cs="Arial"/>
          <w:lang w:eastAsia="en-AU"/>
        </w:rPr>
        <w:t>, Imelda O’Loughlin</w:t>
      </w:r>
    </w:p>
    <w:p w14:paraId="034705FE" w14:textId="77777777" w:rsidR="00CD179A" w:rsidRPr="0075203F" w:rsidRDefault="00CD179A" w:rsidP="00CD179A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9" w:name="_Hlk61598575"/>
      <w:bookmarkStart w:id="80" w:name="_Hlk132964985"/>
      <w:bookmarkStart w:id="81" w:name="_Hlk145511069"/>
      <w:bookmarkStart w:id="82" w:name="_Hlk213400548"/>
      <w:bookmarkStart w:id="83" w:name="_Hlk189822443"/>
      <w:bookmarkEnd w:id="77"/>
      <w:r w:rsidRPr="0075203F">
        <w:rPr>
          <w:rFonts w:ascii="Calibri" w:hAnsi="Calibri"/>
          <w:lang w:eastAsia="en-AU"/>
        </w:rPr>
        <w:t>Clergy with Permission to Officiate in the Diocese</w:t>
      </w:r>
      <w:bookmarkStart w:id="84" w:name="_Hlk61598590"/>
      <w:bookmarkEnd w:id="79"/>
      <w:bookmarkEnd w:id="80"/>
    </w:p>
    <w:bookmarkEnd w:id="81"/>
    <w:bookmarkEnd w:id="82"/>
    <w:bookmarkEnd w:id="84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83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043656DE" w:rsidR="00C11CC4" w:rsidRPr="006E44BA" w:rsidRDefault="00FB0B76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Thurs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447B3B">
        <w:rPr>
          <w:b/>
          <w:bCs/>
          <w:sz w:val="26"/>
          <w:szCs w:val="26"/>
        </w:rPr>
        <w:t>May</w:t>
      </w:r>
    </w:p>
    <w:p w14:paraId="7D171890" w14:textId="35E175A5" w:rsidR="006B3F25" w:rsidRDefault="00027725" w:rsidP="00C95E3A">
      <w:pPr>
        <w:pStyle w:val="NoSpacing"/>
        <w:numPr>
          <w:ilvl w:val="0"/>
          <w:numId w:val="32"/>
        </w:numPr>
      </w:pPr>
      <w:r w:rsidRPr="00027725">
        <w:t xml:space="preserve">The Diocese of </w:t>
      </w:r>
      <w:r w:rsidR="00AF646A" w:rsidRPr="00AF646A">
        <w:t>New York – The Episcopal Church</w:t>
      </w:r>
    </w:p>
    <w:p w14:paraId="0268FA2E" w14:textId="7F23022B" w:rsidR="00B6377C" w:rsidRDefault="00D770E3" w:rsidP="00C95E3A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1E857101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5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6" w:name="_Hlk43988689"/>
      <w:bookmarkStart w:id="87" w:name="_Hlk66352732"/>
      <w:bookmarkStart w:id="88" w:name="_Hlk112849476"/>
      <w:bookmarkStart w:id="89" w:name="_Hlk124500963"/>
      <w:bookmarkStart w:id="90" w:name="_Hlk132378258"/>
      <w:bookmarkEnd w:id="85"/>
      <w:r w:rsidR="00D54ED6">
        <w:rPr>
          <w:rFonts w:ascii="Calibri" w:hAnsi="Calibri" w:cs="Arial"/>
          <w:lang w:eastAsia="en-AU"/>
        </w:rPr>
        <w:t xml:space="preserve">of </w:t>
      </w:r>
      <w:bookmarkStart w:id="91" w:name="_Hlk121468277"/>
      <w:bookmarkStart w:id="92" w:name="_Hlk167884747"/>
      <w:bookmarkEnd w:id="86"/>
      <w:bookmarkEnd w:id="87"/>
      <w:bookmarkEnd w:id="88"/>
      <w:r w:rsidR="003429F7" w:rsidRPr="00FC154D">
        <w:rPr>
          <w:rFonts w:ascii="Calibri" w:hAnsi="Calibri" w:cs="Arial"/>
          <w:lang w:eastAsia="en-AU"/>
        </w:rPr>
        <w:t>Freshwater: Claye Middleton, Les Monaghan, Doug Frith</w:t>
      </w:r>
      <w:r w:rsidR="003429F7">
        <w:rPr>
          <w:rFonts w:ascii="Calibri" w:hAnsi="Calibri" w:cs="Arial"/>
          <w:lang w:eastAsia="en-AU"/>
        </w:rPr>
        <w:t xml:space="preserve">, </w:t>
      </w:r>
      <w:r w:rsidR="003429F7" w:rsidRPr="00F56DC4">
        <w:rPr>
          <w:rFonts w:ascii="Calibri" w:hAnsi="Calibri" w:cs="Arial"/>
          <w:lang w:eastAsia="en-AU"/>
        </w:rPr>
        <w:t>Anne Bottomley</w:t>
      </w:r>
      <w:bookmarkEnd w:id="91"/>
      <w:r w:rsidR="003429F7">
        <w:rPr>
          <w:rFonts w:ascii="Calibri" w:hAnsi="Calibri" w:cs="Arial"/>
          <w:lang w:eastAsia="en-AU"/>
        </w:rPr>
        <w:t>, David Wiedemann</w:t>
      </w:r>
      <w:bookmarkEnd w:id="92"/>
      <w:r w:rsidR="008F6405">
        <w:rPr>
          <w:rFonts w:ascii="Calibri" w:hAnsi="Calibri" w:cs="Arial"/>
          <w:lang w:eastAsia="en-AU"/>
        </w:rPr>
        <w:t>, Mark Leam</w:t>
      </w:r>
    </w:p>
    <w:p w14:paraId="0D64F3DA" w14:textId="77777777" w:rsidR="00CD179A" w:rsidRPr="0075203F" w:rsidRDefault="00CD179A" w:rsidP="00CD179A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93" w:name="_Hlk189822459"/>
      <w:bookmarkEnd w:id="89"/>
      <w:bookmarkEnd w:id="90"/>
      <w:r>
        <w:rPr>
          <w:rFonts w:ascii="Calibri" w:hAnsi="Calibri"/>
          <w:lang w:eastAsia="en-AU"/>
        </w:rPr>
        <w:t>Clergy with an Archbishop’s Certificate</w:t>
      </w:r>
    </w:p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3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0954F0E2" w:rsidR="00D7531E" w:rsidRPr="0064352C" w:rsidRDefault="00FB0B76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D7531E" w:rsidRPr="0064352C">
        <w:rPr>
          <w:b/>
          <w:sz w:val="26"/>
          <w:szCs w:val="26"/>
        </w:rPr>
        <w:t xml:space="preserve">day 15 </w:t>
      </w:r>
      <w:r w:rsidR="00447B3B">
        <w:rPr>
          <w:b/>
          <w:sz w:val="26"/>
          <w:szCs w:val="26"/>
        </w:rPr>
        <w:t>May</w:t>
      </w:r>
      <w:r w:rsidR="00F33C40">
        <w:rPr>
          <w:b/>
          <w:sz w:val="26"/>
          <w:szCs w:val="26"/>
        </w:rPr>
        <w:t xml:space="preserve"> </w:t>
      </w:r>
    </w:p>
    <w:p w14:paraId="768CA745" w14:textId="2BE5E731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r w:rsidR="00AF646A" w:rsidRPr="00AF646A">
        <w:t>Western New York – The Episcopal Church</w:t>
      </w:r>
    </w:p>
    <w:p w14:paraId="137EF101" w14:textId="5A663075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†Paul Barker, †Kate Prowd; Clergy and People</w:t>
      </w:r>
    </w:p>
    <w:p w14:paraId="09F40201" w14:textId="733907DC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4" w:name="_Hlk31809148"/>
      <w:r>
        <w:rPr>
          <w:rFonts w:ascii="Calibri" w:hAnsi="Calibri" w:cs="Arial"/>
          <w:lang w:eastAsia="en-AU"/>
        </w:rPr>
        <w:t xml:space="preserve">The Parish of </w:t>
      </w:r>
      <w:bookmarkStart w:id="95" w:name="_Hlk49433126"/>
      <w:bookmarkStart w:id="96" w:name="_Hlk167884774"/>
      <w:bookmarkStart w:id="97" w:name="_Hlk192764788"/>
      <w:bookmarkStart w:id="98" w:name="_Hlk28953574"/>
      <w:bookmarkStart w:id="99" w:name="_Hlk61598605"/>
      <w:bookmarkEnd w:id="94"/>
      <w:r w:rsidR="003429F7" w:rsidRPr="00FC154D">
        <w:rPr>
          <w:rFonts w:ascii="Calibri" w:hAnsi="Calibri" w:cs="Arial"/>
          <w:lang w:eastAsia="en-AU"/>
        </w:rPr>
        <w:t xml:space="preserve">Gatton with Ma </w:t>
      </w:r>
      <w:proofErr w:type="spellStart"/>
      <w:r w:rsidR="003429F7" w:rsidRPr="00FC154D">
        <w:rPr>
          <w:rFonts w:ascii="Calibri" w:hAnsi="Calibri" w:cs="Arial"/>
          <w:lang w:eastAsia="en-AU"/>
        </w:rPr>
        <w:t>Ma</w:t>
      </w:r>
      <w:proofErr w:type="spellEnd"/>
      <w:r w:rsidR="003429F7" w:rsidRPr="00FC154D">
        <w:rPr>
          <w:rFonts w:ascii="Calibri" w:hAnsi="Calibri" w:cs="Arial"/>
          <w:lang w:eastAsia="en-AU"/>
        </w:rPr>
        <w:t xml:space="preserve"> Creek:</w:t>
      </w:r>
      <w:bookmarkEnd w:id="95"/>
      <w:bookmarkEnd w:id="96"/>
      <w:bookmarkEnd w:id="97"/>
    </w:p>
    <w:p w14:paraId="128E37E2" w14:textId="77777777" w:rsidR="00CD179A" w:rsidRPr="0075203F" w:rsidRDefault="00CD179A" w:rsidP="00CD179A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100" w:name="_Hlk74143795"/>
      <w:bookmarkStart w:id="101" w:name="_Hlk147995294"/>
      <w:bookmarkStart w:id="102" w:name="_Hlk189822492"/>
      <w:bookmarkEnd w:id="98"/>
      <w:bookmarkEnd w:id="99"/>
      <w:r w:rsidRPr="0075203F">
        <w:rPr>
          <w:rFonts w:ascii="Calibri" w:hAnsi="Calibri"/>
          <w:lang w:eastAsia="en-AU"/>
        </w:rPr>
        <w:t>Anglican Board of Mission – Australia Ltd</w:t>
      </w:r>
      <w:bookmarkEnd w:id="100"/>
      <w:bookmarkEnd w:id="101"/>
    </w:p>
    <w:p w14:paraId="15E409B0" w14:textId="3FED4393" w:rsidR="0041691D" w:rsidRPr="00B17368" w:rsidRDefault="0041691D" w:rsidP="00AE3029">
      <w:pPr>
        <w:pStyle w:val="ListParagraph"/>
        <w:rPr>
          <w:lang w:val="en-GB"/>
        </w:rPr>
      </w:pPr>
      <w:r w:rsidRPr="00C77463">
        <w:t xml:space="preserve">St Paul’s School, Bald Hills: </w:t>
      </w:r>
      <w:r w:rsidR="00DB0655">
        <w:t xml:space="preserve">Principal – John </w:t>
      </w:r>
      <w:r w:rsidR="00840E15">
        <w:t>O’</w:t>
      </w:r>
      <w:r w:rsidR="00DB0655">
        <w:t>Sullivan Williams</w:t>
      </w:r>
      <w:r w:rsidR="00DB194F">
        <w:t xml:space="preserve">; </w:t>
      </w:r>
      <w:r w:rsidR="00DB194F" w:rsidRPr="001F08AF">
        <w:t>Ch</w:t>
      </w:r>
      <w:r w:rsidRPr="001F08AF">
        <w:t xml:space="preserve">aplain </w:t>
      </w:r>
      <w:r w:rsidR="00845572" w:rsidRPr="001F08AF">
        <w:t>–</w:t>
      </w:r>
      <w:r w:rsidRPr="001F08AF">
        <w:t xml:space="preserve"> </w:t>
      </w:r>
      <w:r w:rsidR="00845572" w:rsidRPr="001F08AF">
        <w:t>Nicki Colledge</w:t>
      </w:r>
      <w:r w:rsidRPr="00C77463">
        <w:t>; staff &amp; students</w:t>
      </w:r>
    </w:p>
    <w:bookmarkEnd w:id="102"/>
    <w:p w14:paraId="4D16135D" w14:textId="77777777" w:rsidR="00FB0B76" w:rsidRDefault="00FB0B76" w:rsidP="00C8632D">
      <w:pPr>
        <w:pStyle w:val="NoSpacing"/>
        <w:rPr>
          <w:b/>
          <w:sz w:val="26"/>
          <w:szCs w:val="26"/>
        </w:rPr>
      </w:pPr>
    </w:p>
    <w:p w14:paraId="189D313E" w14:textId="77777777" w:rsidR="00AE3029" w:rsidRDefault="00AE302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0756663F" w:rsidR="00C8632D" w:rsidRPr="00843082" w:rsidRDefault="00FB0B76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Satur</w:t>
      </w:r>
      <w:r w:rsidR="0041691D" w:rsidRPr="006D447B">
        <w:rPr>
          <w:b/>
          <w:sz w:val="26"/>
          <w:szCs w:val="26"/>
        </w:rPr>
        <w:t xml:space="preserve">day 16 </w:t>
      </w:r>
      <w:r w:rsidR="00447B3B">
        <w:rPr>
          <w:b/>
          <w:sz w:val="26"/>
          <w:szCs w:val="26"/>
        </w:rPr>
        <w:t>May</w:t>
      </w:r>
      <w:r w:rsidR="00F33C40">
        <w:rPr>
          <w:b/>
          <w:sz w:val="26"/>
          <w:szCs w:val="26"/>
        </w:rPr>
        <w:t xml:space="preserve"> </w:t>
      </w:r>
    </w:p>
    <w:p w14:paraId="552AF9B1" w14:textId="31DE7EDD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r w:rsidR="00AF646A" w:rsidRPr="00AF646A">
        <w:t>Ysabel – The Anglican Church of Melanesia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1DA24921" w14:textId="7906506B" w:rsidR="00D97F8A" w:rsidRDefault="00641A1E" w:rsidP="00F04DA9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D97F8A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03" w:name="_Hlk34651620"/>
      <w:bookmarkStart w:id="104" w:name="_Hlk54187661"/>
      <w:bookmarkStart w:id="105" w:name="_Hlk129177576"/>
      <w:bookmarkStart w:id="106" w:name="_Hlk208311507"/>
      <w:bookmarkStart w:id="107" w:name="_Hlk189822508"/>
      <w:r w:rsidR="003429F7" w:rsidRPr="00FC154D">
        <w:rPr>
          <w:rFonts w:ascii="Calibri" w:hAnsi="Calibri" w:cs="Arial"/>
          <w:lang w:eastAsia="en-AU"/>
        </w:rPr>
        <w:t>Gayndah:</w:t>
      </w:r>
    </w:p>
    <w:p w14:paraId="6BB130F5" w14:textId="77777777" w:rsidR="00CD179A" w:rsidRPr="0075203F" w:rsidRDefault="00CD179A" w:rsidP="00CD179A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8" w:name="_Hlk61598618"/>
      <w:bookmarkStart w:id="109" w:name="_Hlk187932793"/>
      <w:bookmarkEnd w:id="103"/>
      <w:bookmarkEnd w:id="104"/>
      <w:bookmarkEnd w:id="105"/>
      <w:bookmarkEnd w:id="106"/>
      <w:r w:rsidRPr="0075203F">
        <w:rPr>
          <w:rFonts w:ascii="Calibri" w:hAnsi="Calibri"/>
          <w:lang w:eastAsia="en-AU"/>
        </w:rPr>
        <w:t>Church Missionary Society</w:t>
      </w:r>
    </w:p>
    <w:bookmarkEnd w:id="108"/>
    <w:bookmarkEnd w:id="109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7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3E82259F" w:rsidR="00C8632D" w:rsidRPr="006E44BA" w:rsidRDefault="00FB0B76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447B3B">
        <w:rPr>
          <w:b/>
          <w:sz w:val="26"/>
          <w:szCs w:val="26"/>
        </w:rPr>
        <w:t>May</w:t>
      </w:r>
    </w:p>
    <w:p w14:paraId="177DE8F8" w14:textId="46CB2D95" w:rsidR="006B3F25" w:rsidRPr="006B3F25" w:rsidRDefault="00C76501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AF646A" w:rsidRPr="00AF646A">
        <w:t>Anglican Church of Papua New Guinea</w:t>
      </w:r>
    </w:p>
    <w:p w14:paraId="00D1918D" w14:textId="20A29013" w:rsidR="00A46845" w:rsidRPr="006B3F25" w:rsidRDefault="00D770E3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6B3F25">
        <w:rPr>
          <w:rFonts w:ascii="Calibri" w:eastAsia="Calibri" w:hAnsi="Calibri" w:cs="Times New Roman"/>
        </w:rPr>
        <w:t xml:space="preserve">The Diocese of </w:t>
      </w:r>
      <w:r w:rsidR="002573CF" w:rsidRPr="006B3F25">
        <w:rPr>
          <w:rFonts w:ascii="Calibri" w:eastAsia="Calibri" w:hAnsi="Calibri" w:cs="Times New Roman"/>
        </w:rPr>
        <w:t>North Queensland: †Keith Joseph</w:t>
      </w:r>
      <w:r w:rsidRPr="006B3F25">
        <w:rPr>
          <w:rFonts w:ascii="Calibri" w:hAnsi="Calibri"/>
          <w:lang w:eastAsia="en-AU"/>
        </w:rPr>
        <w:t>; Clergy and People</w:t>
      </w:r>
    </w:p>
    <w:p w14:paraId="5F872953" w14:textId="004CF12F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10" w:name="_Hlk181365614"/>
      <w:bookmarkStart w:id="111" w:name="_Hlk189822525"/>
      <w:r w:rsidR="003429F7" w:rsidRPr="003429F7">
        <w:rPr>
          <w:rFonts w:ascii="Calibri" w:hAnsi="Calibri" w:cs="Arial"/>
          <w:lang w:eastAsia="en-AU"/>
        </w:rPr>
        <w:t xml:space="preserve">Gold Coast North: Stephan Prabu, Gary Smith, Don Campbell, Lynette Dunn, †Len Eacott, Roseanne Stower, Bill Doak, Martin Hunnybun, Medha </w:t>
      </w:r>
      <w:proofErr w:type="spellStart"/>
      <w:r w:rsidR="003429F7" w:rsidRPr="003429F7">
        <w:rPr>
          <w:rFonts w:ascii="Calibri" w:hAnsi="Calibri" w:cs="Arial"/>
          <w:lang w:eastAsia="en-AU"/>
        </w:rPr>
        <w:t>Masoji</w:t>
      </w:r>
      <w:proofErr w:type="spellEnd"/>
    </w:p>
    <w:bookmarkEnd w:id="110"/>
    <w:p w14:paraId="127DC8BE" w14:textId="77777777" w:rsidR="00107CA6" w:rsidRPr="0075203F" w:rsidRDefault="00107CA6" w:rsidP="00107CA6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 xml:space="preserve">Sudanese </w:t>
      </w:r>
      <w:r>
        <w:rPr>
          <w:rFonts w:ascii="Calibri" w:hAnsi="Calibri"/>
          <w:lang w:eastAsia="en-AU"/>
        </w:rPr>
        <w:t xml:space="preserve">&amp; South Sudanese </w:t>
      </w:r>
      <w:r w:rsidRPr="0075203F">
        <w:rPr>
          <w:rFonts w:ascii="Calibri" w:hAnsi="Calibri"/>
          <w:lang w:eastAsia="en-AU"/>
        </w:rPr>
        <w:t xml:space="preserve">Congregations in </w:t>
      </w:r>
      <w:r>
        <w:rPr>
          <w:rFonts w:ascii="Calibri" w:hAnsi="Calibri"/>
          <w:lang w:eastAsia="en-AU"/>
        </w:rPr>
        <w:t>Anglican Church Southern QLD (ACSQ): Bishop Daniel Abot</w:t>
      </w:r>
    </w:p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11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367B6AA1" w:rsidR="00641A1E" w:rsidRPr="00F33C40" w:rsidRDefault="00AA5029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641A1E" w:rsidRPr="000953DB">
        <w:rPr>
          <w:b/>
          <w:sz w:val="26"/>
          <w:szCs w:val="26"/>
        </w:rPr>
        <w:t xml:space="preserve">day 18 </w:t>
      </w:r>
      <w:r w:rsidR="00447B3B">
        <w:rPr>
          <w:b/>
          <w:sz w:val="26"/>
          <w:szCs w:val="26"/>
        </w:rPr>
        <w:t>May</w:t>
      </w:r>
      <w:r w:rsidR="00F33C40">
        <w:rPr>
          <w:b/>
          <w:sz w:val="26"/>
          <w:szCs w:val="26"/>
        </w:rPr>
        <w:t xml:space="preserve"> </w:t>
      </w:r>
    </w:p>
    <w:p w14:paraId="5B3BFE51" w14:textId="53AABD95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="00AF646A" w:rsidRPr="00AF646A">
        <w:t>Yukon – The Anglican Church of Canada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1CE0819E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2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3" w:name="_Hlk52531075"/>
      <w:bookmarkStart w:id="114" w:name="_Hlk31809178"/>
      <w:bookmarkStart w:id="115" w:name="_Hlk57799916"/>
      <w:bookmarkStart w:id="116" w:name="_Hlk66353876"/>
      <w:bookmarkStart w:id="117" w:name="_Hlk74143888"/>
      <w:bookmarkStart w:id="118" w:name="_Hlk80880978"/>
      <w:bookmarkStart w:id="119" w:name="_Hlk89427544"/>
      <w:bookmarkStart w:id="120" w:name="_Hlk97730530"/>
      <w:bookmarkStart w:id="121" w:name="_Hlk121474703"/>
      <w:bookmarkStart w:id="122" w:name="_Hlk129177858"/>
      <w:bookmarkStart w:id="123" w:name="_Hlk139622654"/>
      <w:bookmarkStart w:id="124" w:name="_Hlk150334715"/>
      <w:bookmarkEnd w:id="112"/>
      <w:r w:rsidR="003429F7" w:rsidRPr="003429F7">
        <w:rPr>
          <w:rFonts w:ascii="Calibri" w:hAnsi="Calibri" w:cs="Arial"/>
          <w:lang w:eastAsia="en-AU"/>
        </w:rPr>
        <w:t>Gold Coast South: Arthur Savage, Greg McGrory</w:t>
      </w:r>
    </w:p>
    <w:p w14:paraId="66A0F1BB" w14:textId="77777777" w:rsidR="00CD179A" w:rsidRPr="0075203F" w:rsidRDefault="00CD179A" w:rsidP="00CD179A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5" w:name="_Hlk61598633"/>
      <w:bookmarkStart w:id="126" w:name="_Hlk75442424"/>
      <w:bookmarkStart w:id="127" w:name="_Hlk89427225"/>
      <w:bookmarkStart w:id="128" w:name="_Hlk196393124"/>
      <w:bookmarkStart w:id="129" w:name="_Hlk189822543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75203F">
        <w:rPr>
          <w:rFonts w:ascii="Calibri" w:hAnsi="Calibri"/>
          <w:lang w:eastAsia="en-AU"/>
        </w:rPr>
        <w:t>Anglican Aid Abroad</w:t>
      </w:r>
    </w:p>
    <w:bookmarkEnd w:id="125"/>
    <w:bookmarkEnd w:id="126"/>
    <w:bookmarkEnd w:id="127"/>
    <w:bookmarkEnd w:id="128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29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2402F4F6" w:rsidR="00641A1E" w:rsidRPr="00F92A8D" w:rsidRDefault="00AA5029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447B3B">
        <w:rPr>
          <w:b/>
          <w:bCs/>
          <w:sz w:val="26"/>
          <w:szCs w:val="26"/>
        </w:rPr>
        <w:t>May</w:t>
      </w:r>
      <w:r w:rsidR="000D65DA">
        <w:rPr>
          <w:b/>
          <w:bCs/>
          <w:sz w:val="26"/>
          <w:szCs w:val="26"/>
        </w:rPr>
        <w:t xml:space="preserve"> </w:t>
      </w:r>
      <w:r w:rsidR="009C326A" w:rsidRPr="009C326A">
        <w:rPr>
          <w:b/>
          <w:bCs/>
          <w:color w:val="EE0000"/>
          <w:sz w:val="26"/>
          <w:szCs w:val="26"/>
        </w:rPr>
        <w:t>– Dunstan, archbishop of Canterbury (d. 988)</w:t>
      </w:r>
    </w:p>
    <w:p w14:paraId="6FD74964" w14:textId="2CA8536D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AF646A" w:rsidRPr="00AF646A">
        <w:t>Diocese of Zaki-</w:t>
      </w:r>
      <w:proofErr w:type="spellStart"/>
      <w:r w:rsidR="00AF646A" w:rsidRPr="00AF646A">
        <w:t>Biam</w:t>
      </w:r>
      <w:proofErr w:type="spellEnd"/>
      <w:r w:rsidR="00AF646A" w:rsidRPr="00AF646A">
        <w:t xml:space="preserve"> – The Church of Nigeria (Anglican Communion)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74408416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0" w:name="_Hlk167884731"/>
      <w:bookmarkStart w:id="131" w:name="_Hlk179555283"/>
      <w:bookmarkStart w:id="132" w:name="_Hlk28953779"/>
      <w:bookmarkStart w:id="133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4" w:name="_Hlk192764860"/>
      <w:bookmarkEnd w:id="130"/>
      <w:bookmarkEnd w:id="131"/>
      <w:r w:rsidR="003429F7" w:rsidRPr="00FC154D">
        <w:rPr>
          <w:rFonts w:ascii="Calibri" w:hAnsi="Calibri" w:cs="Arial"/>
          <w:lang w:eastAsia="en-AU"/>
        </w:rPr>
        <w:t>Goodna: Bronwyn Pagram</w:t>
      </w:r>
      <w:bookmarkEnd w:id="134"/>
    </w:p>
    <w:bookmarkEnd w:id="132"/>
    <w:p w14:paraId="08CC9516" w14:textId="77777777" w:rsidR="00CD179A" w:rsidRPr="0075203F" w:rsidRDefault="00CD179A" w:rsidP="00CD179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proofErr w:type="spellStart"/>
      <w:r w:rsidRPr="0075203F">
        <w:rPr>
          <w:rFonts w:ascii="Calibri" w:hAnsi="Calibri"/>
          <w:lang w:eastAsia="en-AU"/>
        </w:rPr>
        <w:t>Angligreen</w:t>
      </w:r>
      <w:proofErr w:type="spellEnd"/>
    </w:p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33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5BC78818" w:rsidR="00631B91" w:rsidRPr="00881927" w:rsidRDefault="00AA5029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447B3B">
        <w:rPr>
          <w:b/>
          <w:bCs/>
          <w:sz w:val="26"/>
          <w:szCs w:val="26"/>
        </w:rPr>
        <w:t>May</w:t>
      </w:r>
    </w:p>
    <w:p w14:paraId="25180530" w14:textId="7C3B95D0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AF646A" w:rsidRPr="00AF646A">
        <w:t xml:space="preserve">Missionary Diocese of Zambezia – </w:t>
      </w:r>
      <w:proofErr w:type="spellStart"/>
      <w:r w:rsidR="00AF646A" w:rsidRPr="00AF646A">
        <w:t>Igreja</w:t>
      </w:r>
      <w:proofErr w:type="spellEnd"/>
      <w:r w:rsidR="00AF646A" w:rsidRPr="00AF646A">
        <w:t xml:space="preserve"> Anglicana de </w:t>
      </w:r>
      <w:proofErr w:type="spellStart"/>
      <w:r w:rsidR="00AF646A" w:rsidRPr="00AF646A">
        <w:t>Mocambique</w:t>
      </w:r>
      <w:proofErr w:type="spellEnd"/>
      <w:r w:rsidR="00AF646A" w:rsidRPr="00AF646A">
        <w:t xml:space="preserve"> e Angola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03D52FD7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35" w:name="_Hlk158289563"/>
      <w:bookmarkStart w:id="136" w:name="_Hlk52451541"/>
      <w:bookmarkStart w:id="137" w:name="_Hlk62220613"/>
      <w:bookmarkStart w:id="138" w:name="_Hlk167884889"/>
      <w:bookmarkStart w:id="139" w:name="_Hlk61599166"/>
      <w:bookmarkStart w:id="140" w:name="_Hlk108101214"/>
      <w:r w:rsidR="003429F7" w:rsidRPr="00FC154D">
        <w:rPr>
          <w:rFonts w:ascii="Calibri" w:hAnsi="Calibri" w:cs="Arial"/>
          <w:lang w:eastAsia="en-AU"/>
        </w:rPr>
        <w:t>Goonaneman:</w:t>
      </w:r>
      <w:bookmarkEnd w:id="135"/>
      <w:r w:rsidR="003429F7" w:rsidRPr="00FC154D">
        <w:rPr>
          <w:rFonts w:ascii="Calibri" w:hAnsi="Calibri" w:cs="Arial"/>
          <w:lang w:eastAsia="en-AU"/>
        </w:rPr>
        <w:t xml:space="preserve"> </w:t>
      </w:r>
      <w:bookmarkEnd w:id="136"/>
      <w:bookmarkEnd w:id="137"/>
      <w:r w:rsidR="003429F7">
        <w:rPr>
          <w:rFonts w:ascii="Calibri" w:hAnsi="Calibri" w:cs="Arial"/>
          <w:lang w:eastAsia="en-AU"/>
        </w:rPr>
        <w:t>Iain Furby</w:t>
      </w:r>
      <w:bookmarkEnd w:id="138"/>
    </w:p>
    <w:p w14:paraId="2757ACC7" w14:textId="77777777" w:rsidR="00CD179A" w:rsidRPr="0075203F" w:rsidRDefault="00CD179A" w:rsidP="00CD179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1" w:name="_Hlk61598658"/>
      <w:bookmarkStart w:id="142" w:name="_Hlk160698798"/>
      <w:bookmarkStart w:id="143" w:name="_Hlk189822576"/>
      <w:bookmarkEnd w:id="139"/>
      <w:bookmarkEnd w:id="140"/>
      <w:r w:rsidRPr="0075203F">
        <w:rPr>
          <w:rFonts w:ascii="Calibri" w:hAnsi="Calibri"/>
          <w:lang w:eastAsia="en-AU"/>
        </w:rPr>
        <w:t>Mission to Seafarers</w:t>
      </w:r>
      <w:r>
        <w:rPr>
          <w:rFonts w:ascii="Calibri" w:hAnsi="Calibri"/>
          <w:lang w:eastAsia="en-AU"/>
        </w:rPr>
        <w:t xml:space="preserve"> – Steven Briggs &amp; Ian McGilvray – Hon Chaplains</w:t>
      </w:r>
    </w:p>
    <w:bookmarkEnd w:id="141"/>
    <w:bookmarkEnd w:id="142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43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48BB8A3D" w:rsidR="00631B91" w:rsidRDefault="004B22AD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</w:t>
      </w:r>
      <w:r w:rsidR="00AA5029">
        <w:rPr>
          <w:b/>
          <w:sz w:val="26"/>
          <w:szCs w:val="26"/>
        </w:rPr>
        <w:t>hurs</w:t>
      </w:r>
      <w:r w:rsidR="00631B91" w:rsidRPr="00B67301">
        <w:rPr>
          <w:b/>
          <w:sz w:val="26"/>
          <w:szCs w:val="26"/>
        </w:rPr>
        <w:t xml:space="preserve">day 21 </w:t>
      </w:r>
      <w:r w:rsidR="00447B3B">
        <w:rPr>
          <w:b/>
          <w:sz w:val="26"/>
          <w:szCs w:val="26"/>
        </w:rPr>
        <w:t>May</w:t>
      </w:r>
      <w:r w:rsidR="00E95029">
        <w:rPr>
          <w:b/>
          <w:sz w:val="26"/>
          <w:szCs w:val="26"/>
        </w:rPr>
        <w:t xml:space="preserve"> </w:t>
      </w:r>
    </w:p>
    <w:p w14:paraId="68013D4D" w14:textId="7C98EED8" w:rsidR="00AC0202" w:rsidRPr="00AC0202" w:rsidRDefault="001A7751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cs="Calibri"/>
        </w:rPr>
        <w:t>T</w:t>
      </w:r>
      <w:r w:rsidR="006B3F25">
        <w:rPr>
          <w:rFonts w:cs="Calibri"/>
        </w:rPr>
        <w:t xml:space="preserve">he Diocese of </w:t>
      </w:r>
      <w:r w:rsidR="00AF646A" w:rsidRPr="00AF646A">
        <w:rPr>
          <w:rFonts w:cs="Calibri"/>
        </w:rPr>
        <w:t>Central Zambia – The Church of the Province of Central Africa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7B302B20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4" w:name="_Hlk43988940"/>
      <w:bookmarkStart w:id="145" w:name="_Hlk78451266"/>
      <w:bookmarkStart w:id="146" w:name="_Hlk57799772"/>
      <w:r>
        <w:rPr>
          <w:rFonts w:ascii="Calibri" w:hAnsi="Calibri" w:cs="Arial"/>
          <w:lang w:eastAsia="en-AU"/>
        </w:rPr>
        <w:t xml:space="preserve">The Parish </w:t>
      </w:r>
      <w:bookmarkEnd w:id="144"/>
      <w:bookmarkEnd w:id="145"/>
      <w:r w:rsidR="00A335D3">
        <w:rPr>
          <w:rFonts w:ascii="Calibri" w:hAnsi="Calibri" w:cs="Arial"/>
          <w:lang w:eastAsia="en-AU"/>
        </w:rPr>
        <w:t xml:space="preserve">of </w:t>
      </w:r>
      <w:bookmarkStart w:id="147" w:name="_Hlk97211190"/>
      <w:bookmarkStart w:id="148" w:name="_Hlk121468413"/>
      <w:r w:rsidR="003429F7" w:rsidRPr="00FC154D">
        <w:rPr>
          <w:rFonts w:ascii="Calibri" w:hAnsi="Calibri" w:cs="Arial"/>
          <w:lang w:eastAsia="en-AU"/>
        </w:rPr>
        <w:t>Goondiwindi:</w:t>
      </w:r>
      <w:bookmarkEnd w:id="147"/>
      <w:bookmarkEnd w:id="148"/>
      <w:r w:rsidR="008F6405">
        <w:rPr>
          <w:rFonts w:ascii="Calibri" w:hAnsi="Calibri" w:cs="Arial"/>
          <w:lang w:eastAsia="en-AU"/>
        </w:rPr>
        <w:t xml:space="preserve"> John Rolley</w:t>
      </w:r>
    </w:p>
    <w:p w14:paraId="6F2A74BF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49" w:name="_Hlk189822592"/>
      <w:bookmarkEnd w:id="146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Fraser &amp; Gympie Residential </w:t>
      </w:r>
    </w:p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49"/>
    <w:p w14:paraId="5EAF9DF7" w14:textId="6503F922" w:rsidR="000E2371" w:rsidRDefault="000E2371">
      <w:pPr>
        <w:rPr>
          <w:b/>
          <w:sz w:val="26"/>
          <w:szCs w:val="26"/>
        </w:rPr>
      </w:pPr>
    </w:p>
    <w:p w14:paraId="15E409DF" w14:textId="13B8D25E" w:rsidR="00631B91" w:rsidRPr="00957C81" w:rsidRDefault="00AA5029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631B91" w:rsidRPr="000953DB">
        <w:rPr>
          <w:b/>
          <w:sz w:val="26"/>
          <w:szCs w:val="26"/>
        </w:rPr>
        <w:t xml:space="preserve">day 22 </w:t>
      </w:r>
      <w:r w:rsidR="00447B3B">
        <w:rPr>
          <w:b/>
          <w:sz w:val="26"/>
          <w:szCs w:val="26"/>
        </w:rPr>
        <w:t>May</w:t>
      </w:r>
    </w:p>
    <w:p w14:paraId="31896F40" w14:textId="47170CED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r w:rsidR="00AF646A" w:rsidRPr="00AF646A">
        <w:t>Eastern Zambia – The Church of the Province of Central Africa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6C988B74" w14:textId="5838C1E8" w:rsidR="00107CA6" w:rsidRDefault="00631B91" w:rsidP="00817F14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</w:t>
      </w:r>
      <w:r w:rsidR="00C36390" w:rsidRPr="00344A37">
        <w:rPr>
          <w:rFonts w:ascii="Calibri" w:eastAsia="Calibri" w:hAnsi="Calibri" w:cs="Times New Roman"/>
        </w:rPr>
        <w:t xml:space="preserve">Parish </w:t>
      </w:r>
      <w:bookmarkStart w:id="150" w:name="_Hlk42088271"/>
      <w:bookmarkStart w:id="151" w:name="_Hlk165554346"/>
      <w:r w:rsidR="00D3102C" w:rsidRPr="00344A37">
        <w:rPr>
          <w:rFonts w:ascii="Calibri" w:eastAsia="Calibri" w:hAnsi="Calibri" w:cs="Times New Roman"/>
        </w:rPr>
        <w:t xml:space="preserve">of </w:t>
      </w:r>
      <w:bookmarkStart w:id="152" w:name="_Hlk52451575"/>
      <w:bookmarkStart w:id="153" w:name="_Hlk215824170"/>
      <w:bookmarkStart w:id="154" w:name="_Hlk189822622"/>
      <w:bookmarkEnd w:id="150"/>
      <w:bookmarkEnd w:id="151"/>
      <w:r w:rsidR="003429F7" w:rsidRPr="00FC154D">
        <w:rPr>
          <w:rFonts w:ascii="Calibri" w:hAnsi="Calibri" w:cs="Arial"/>
          <w:lang w:eastAsia="en-AU"/>
        </w:rPr>
        <w:t>Green Hills Anglicans:</w:t>
      </w:r>
      <w:bookmarkEnd w:id="152"/>
      <w:r w:rsidR="003429F7">
        <w:rPr>
          <w:rFonts w:ascii="Calibri" w:hAnsi="Calibri" w:cs="Arial"/>
          <w:lang w:eastAsia="en-AU"/>
        </w:rPr>
        <w:t xml:space="preserve"> Samuel Dow</w:t>
      </w:r>
      <w:bookmarkEnd w:id="153"/>
    </w:p>
    <w:p w14:paraId="5839BD9A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Sunshine Coast Residential </w:t>
      </w:r>
    </w:p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54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4B0AD699" w:rsidR="00853B29" w:rsidRPr="00FA16FB" w:rsidRDefault="00AA5029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853B29" w:rsidRPr="00FA16FB">
        <w:rPr>
          <w:b/>
          <w:sz w:val="26"/>
          <w:szCs w:val="26"/>
        </w:rPr>
        <w:t xml:space="preserve">day 23 </w:t>
      </w:r>
      <w:r w:rsidR="00447B3B">
        <w:rPr>
          <w:b/>
          <w:sz w:val="26"/>
          <w:szCs w:val="26"/>
        </w:rPr>
        <w:t>May</w:t>
      </w:r>
      <w:r w:rsidR="00E95029">
        <w:rPr>
          <w:b/>
          <w:sz w:val="26"/>
          <w:szCs w:val="26"/>
        </w:rPr>
        <w:t xml:space="preserve"> </w:t>
      </w:r>
    </w:p>
    <w:p w14:paraId="71D85650" w14:textId="77777777" w:rsidR="00AF646A" w:rsidRPr="00AF646A" w:rsidRDefault="00540B67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AF646A" w:rsidRPr="00AF646A">
        <w:t>Northern Zambia – The Church of the Province of Central Africa</w:t>
      </w:r>
    </w:p>
    <w:p w14:paraId="0DC78BBF" w14:textId="0BB9CC1E" w:rsidR="00D770E3" w:rsidRPr="00AF646A" w:rsidRDefault="00D770E3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F646A">
        <w:rPr>
          <w:rFonts w:ascii="Calibri" w:eastAsia="Calibri" w:hAnsi="Calibri" w:cs="Times New Roman"/>
        </w:rPr>
        <w:t xml:space="preserve">The Diocese of </w:t>
      </w:r>
      <w:r w:rsidR="0072309B" w:rsidRPr="00AF646A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AF646A">
        <w:rPr>
          <w:rFonts w:ascii="Calibri" w:eastAsia="Calibri" w:hAnsi="Calibri" w:cs="Times New Roman"/>
        </w:rPr>
        <w:t>Clergy and People</w:t>
      </w:r>
    </w:p>
    <w:p w14:paraId="34CA5E54" w14:textId="2A9CDBD5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55" w:name="_Hlk100229929"/>
      <w:bookmarkStart w:id="156" w:name="_Hlk31809254"/>
      <w:bookmarkStart w:id="157" w:name="_Hlk68782322"/>
      <w:bookmarkStart w:id="158" w:name="_Hlk97730633"/>
      <w:bookmarkStart w:id="159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60" w:name="_Hlk52451617"/>
      <w:bookmarkEnd w:id="155"/>
      <w:r w:rsidR="003429F7" w:rsidRPr="00FC154D">
        <w:rPr>
          <w:rFonts w:ascii="Calibri" w:hAnsi="Calibri" w:cs="Arial"/>
          <w:lang w:eastAsia="en-AU"/>
        </w:rPr>
        <w:t xml:space="preserve">Grovely: </w:t>
      </w:r>
      <w:r w:rsidR="003429F7">
        <w:rPr>
          <w:rFonts w:ascii="Calibri" w:hAnsi="Calibri" w:cs="Arial"/>
          <w:lang w:eastAsia="en-AU"/>
        </w:rPr>
        <w:t xml:space="preserve">Stephen Briggs, </w:t>
      </w:r>
      <w:r w:rsidR="003429F7" w:rsidRPr="00FC154D">
        <w:rPr>
          <w:rFonts w:ascii="Calibri" w:hAnsi="Calibri" w:cs="Arial"/>
          <w:lang w:eastAsia="en-AU"/>
        </w:rPr>
        <w:t>Deborah Hay, Robert Hay</w:t>
      </w:r>
      <w:bookmarkEnd w:id="160"/>
    </w:p>
    <w:p w14:paraId="130FB90B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61" w:name="_Hlk189822638"/>
      <w:bookmarkEnd w:id="156"/>
      <w:bookmarkEnd w:id="157"/>
      <w:bookmarkEnd w:id="158"/>
      <w:bookmarkEnd w:id="159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Gympie Foster &amp; Kinship Care </w:t>
      </w:r>
    </w:p>
    <w:p w14:paraId="15E409EB" w14:textId="5444550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61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7045CA44" w:rsidR="00853B29" w:rsidRPr="00F31815" w:rsidRDefault="00AA5029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447B3B">
        <w:rPr>
          <w:b/>
          <w:bCs/>
          <w:sz w:val="26"/>
          <w:szCs w:val="26"/>
        </w:rPr>
        <w:t>May</w:t>
      </w:r>
    </w:p>
    <w:p w14:paraId="3DEE4AFB" w14:textId="3C2AC223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AF646A" w:rsidRPr="00AF646A">
        <w:t>Episcopal Church in the Philippines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6ACBF002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62" w:name="_Hlk42088350"/>
      <w:r w:rsidR="00D3102C">
        <w:rPr>
          <w:rFonts w:ascii="Calibri" w:eastAsia="Calibri" w:hAnsi="Calibri" w:cs="Times New Roman"/>
        </w:rPr>
        <w:t xml:space="preserve">of </w:t>
      </w:r>
      <w:bookmarkStart w:id="163" w:name="_Hlk52451671"/>
      <w:bookmarkStart w:id="164" w:name="_Hlk97211238"/>
      <w:bookmarkEnd w:id="162"/>
      <w:r w:rsidR="003429F7" w:rsidRPr="00FC154D">
        <w:rPr>
          <w:rFonts w:ascii="Calibri" w:hAnsi="Calibri" w:cs="Arial"/>
          <w:lang w:eastAsia="en-AU"/>
        </w:rPr>
        <w:t>Gympie: Shaji Joseph</w:t>
      </w:r>
      <w:bookmarkEnd w:id="163"/>
      <w:bookmarkEnd w:id="164"/>
    </w:p>
    <w:p w14:paraId="399EBED5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65" w:name="_Hlk189822650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Sunshine Coast Foster &amp; Kinship Care 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65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D4A9F03" w14:textId="6DD08A21" w:rsidR="00F04946" w:rsidRPr="009C326A" w:rsidRDefault="005E007C" w:rsidP="00F04946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374FC3" w:rsidRPr="000953DB">
        <w:rPr>
          <w:b/>
          <w:sz w:val="26"/>
          <w:szCs w:val="26"/>
        </w:rPr>
        <w:t xml:space="preserve">day 25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Bede of Jarrow, priest and teacher (d. 735)</w:t>
      </w:r>
    </w:p>
    <w:p w14:paraId="1D3409D4" w14:textId="19F5130E" w:rsidR="00F04946" w:rsidRPr="00B11DE5" w:rsidRDefault="00F04946" w:rsidP="00F0494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Pr="00994532">
        <w:t xml:space="preserve">Diocese of </w:t>
      </w:r>
      <w:r w:rsidR="00AF646A" w:rsidRPr="00AF646A">
        <w:t>Zanzibar – The Anglican Church of Tanzania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10361FD7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66" w:name="_Hlk52451686"/>
      <w:bookmarkStart w:id="167" w:name="_Hlk62220701"/>
      <w:bookmarkStart w:id="168" w:name="_Hlk121468513"/>
      <w:bookmarkStart w:id="169" w:name="_Hlk145502855"/>
      <w:bookmarkStart w:id="170" w:name="_Hlk181364271"/>
      <w:bookmarkStart w:id="171" w:name="_Hlk165554502"/>
      <w:r w:rsidR="003429F7" w:rsidRPr="000270BD">
        <w:rPr>
          <w:rFonts w:ascii="Calibri" w:hAnsi="Calibri" w:cs="Arial"/>
          <w:lang w:eastAsia="en-AU"/>
        </w:rPr>
        <w:t xml:space="preserve">Hamilton: </w:t>
      </w:r>
      <w:bookmarkEnd w:id="166"/>
      <w:bookmarkEnd w:id="167"/>
      <w:bookmarkEnd w:id="168"/>
      <w:r w:rsidR="003429F7">
        <w:rPr>
          <w:rFonts w:ascii="Calibri" w:hAnsi="Calibri" w:cs="Arial"/>
          <w:lang w:eastAsia="en-AU"/>
        </w:rPr>
        <w:t xml:space="preserve">David Ruthven, </w:t>
      </w:r>
      <w:r w:rsidR="003429F7" w:rsidRPr="000270BD">
        <w:rPr>
          <w:rFonts w:ascii="Calibri" w:hAnsi="Calibri" w:cs="Arial"/>
          <w:lang w:eastAsia="en-AU"/>
        </w:rPr>
        <w:t>†Phillip Aspinall</w:t>
      </w:r>
      <w:bookmarkEnd w:id="169"/>
      <w:r w:rsidR="003429F7">
        <w:rPr>
          <w:rFonts w:ascii="Calibri" w:hAnsi="Calibri" w:cs="Arial"/>
          <w:lang w:eastAsia="en-AU"/>
        </w:rPr>
        <w:t>, Amanda Goldsworthy</w:t>
      </w:r>
      <w:bookmarkEnd w:id="170"/>
    </w:p>
    <w:p w14:paraId="040CB14A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72" w:name="_Hlk189822665"/>
      <w:bookmarkEnd w:id="171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Caboolture Foster &amp; Kinship Care and Family &amp; Intervention  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72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3E87792B" w:rsidR="00D2334D" w:rsidRPr="009C326A" w:rsidRDefault="005E007C" w:rsidP="00A006C7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D2334D" w:rsidRPr="000953DB">
        <w:rPr>
          <w:b/>
          <w:sz w:val="26"/>
          <w:szCs w:val="26"/>
        </w:rPr>
        <w:t xml:space="preserve">day 26 </w:t>
      </w:r>
      <w:r w:rsidR="00447B3B">
        <w:rPr>
          <w:b/>
          <w:sz w:val="26"/>
          <w:szCs w:val="26"/>
        </w:rPr>
        <w:t>May</w:t>
      </w:r>
      <w:r w:rsidR="009C326A">
        <w:rPr>
          <w:b/>
          <w:sz w:val="26"/>
          <w:szCs w:val="26"/>
        </w:rPr>
        <w:t xml:space="preserve"> </w:t>
      </w:r>
      <w:r w:rsidR="009C326A" w:rsidRPr="009C326A">
        <w:rPr>
          <w:b/>
          <w:color w:val="EE0000"/>
          <w:sz w:val="26"/>
          <w:szCs w:val="26"/>
        </w:rPr>
        <w:t>– Augustine of Canterbury, missionary and bishop (d. 605)</w:t>
      </w:r>
    </w:p>
    <w:p w14:paraId="6358B573" w14:textId="716F74C0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F646A" w:rsidRPr="00AF646A">
        <w:t>Diocese of Zaria – The Church of Nigeria (Anglican Communion)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0D631F0" w14:textId="6D0EEFCB" w:rsidR="00344A37" w:rsidRDefault="00D2334D" w:rsidP="003046EB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Parish of </w:t>
      </w:r>
      <w:bookmarkStart w:id="173" w:name="_Hlk215824233"/>
      <w:r w:rsidR="003429F7" w:rsidRPr="000270BD">
        <w:rPr>
          <w:rFonts w:ascii="Calibri" w:hAnsi="Calibri" w:cs="Arial"/>
          <w:lang w:eastAsia="en-AU"/>
        </w:rPr>
        <w:t xml:space="preserve">Hendra-Clayfield: </w:t>
      </w:r>
      <w:r w:rsidR="003429F7">
        <w:rPr>
          <w:rFonts w:ascii="Calibri" w:hAnsi="Calibri" w:cs="Arial"/>
          <w:lang w:eastAsia="en-AU"/>
        </w:rPr>
        <w:t>Jonathan Osborne</w:t>
      </w:r>
      <w:r w:rsidR="003429F7" w:rsidRPr="000270BD">
        <w:rPr>
          <w:rFonts w:ascii="Calibri" w:hAnsi="Calibri" w:cs="Arial"/>
          <w:lang w:eastAsia="en-AU"/>
        </w:rPr>
        <w:t xml:space="preserve"> - Locum</w:t>
      </w:r>
      <w:bookmarkEnd w:id="173"/>
    </w:p>
    <w:p w14:paraId="5A65287F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Brisbane Residential </w:t>
      </w:r>
    </w:p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50A5F7B7" w:rsidR="00D2334D" w:rsidRPr="006E44BA" w:rsidRDefault="005E007C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D2334D" w:rsidRPr="00A006C7">
        <w:rPr>
          <w:b/>
          <w:sz w:val="26"/>
          <w:szCs w:val="26"/>
        </w:rPr>
        <w:t xml:space="preserve">day 27 </w:t>
      </w:r>
      <w:r w:rsidR="00447B3B">
        <w:rPr>
          <w:b/>
          <w:sz w:val="26"/>
          <w:szCs w:val="26"/>
        </w:rPr>
        <w:t>May</w:t>
      </w:r>
    </w:p>
    <w:p w14:paraId="6AE8845E" w14:textId="0E83E0E9" w:rsidR="001A7751" w:rsidRPr="001A7751" w:rsidRDefault="00EF3B8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74" w:name="_Hlk109996626"/>
      <w:r w:rsidRPr="00EF3B83">
        <w:t xml:space="preserve">The </w:t>
      </w:r>
      <w:r w:rsidR="002E7205" w:rsidRPr="002E7205">
        <w:t xml:space="preserve">Diocese of </w:t>
      </w:r>
      <w:r w:rsidR="00AF646A" w:rsidRPr="00AF646A">
        <w:t>Central Zimbabwe – The Church of the Province of Central Africa</w:t>
      </w:r>
    </w:p>
    <w:p w14:paraId="02E922C3" w14:textId="4C8023C1" w:rsidR="00D770E3" w:rsidRPr="001A7751" w:rsidRDefault="00D770E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ascii="Calibri" w:eastAsia="Calibri" w:hAnsi="Calibri" w:cs="Times New Roman"/>
        </w:rPr>
        <w:t xml:space="preserve">The Diocese of </w:t>
      </w:r>
      <w:proofErr w:type="spellStart"/>
      <w:r w:rsidRPr="001A7751">
        <w:rPr>
          <w:rFonts w:ascii="Calibri" w:eastAsia="Calibri" w:hAnsi="Calibri" w:cs="Times New Roman"/>
        </w:rPr>
        <w:t>Willochra</w:t>
      </w:r>
      <w:proofErr w:type="spellEnd"/>
      <w:r w:rsidRPr="001A7751">
        <w:rPr>
          <w:rFonts w:ascii="Calibri" w:eastAsia="Calibri" w:hAnsi="Calibri" w:cs="Times New Roman"/>
        </w:rPr>
        <w:t xml:space="preserve">: </w:t>
      </w:r>
      <w:r w:rsidR="005871AC" w:rsidRPr="001A7751">
        <w:rPr>
          <w:rFonts w:ascii="Calibri" w:eastAsia="Calibri" w:hAnsi="Calibri" w:cs="Times New Roman"/>
        </w:rPr>
        <w:t>†Jeremy James</w:t>
      </w:r>
      <w:r w:rsidRPr="001A7751">
        <w:rPr>
          <w:rFonts w:ascii="Calibri" w:eastAsia="Calibri" w:hAnsi="Calibri" w:cs="Times New Roman"/>
        </w:rPr>
        <w:t>; Clergy and People</w:t>
      </w:r>
    </w:p>
    <w:bookmarkEnd w:id="174"/>
    <w:p w14:paraId="62C1E2D1" w14:textId="512B2927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75" w:name="_Hlk52451719"/>
      <w:bookmarkStart w:id="176" w:name="_Hlk121468551"/>
      <w:bookmarkStart w:id="177" w:name="_Hlk163812699"/>
      <w:bookmarkStart w:id="178" w:name="_Hlk167888450"/>
      <w:bookmarkStart w:id="179" w:name="_Hlk175926465"/>
      <w:r w:rsidR="003429F7" w:rsidRPr="00FC154D">
        <w:rPr>
          <w:rFonts w:ascii="Calibri" w:hAnsi="Calibri" w:cs="Arial"/>
          <w:lang w:eastAsia="en-AU"/>
        </w:rPr>
        <w:t>Hervey Bay: Greg Loumeau, Vic Burgess, Lorraine Dawson</w:t>
      </w:r>
      <w:bookmarkEnd w:id="175"/>
      <w:bookmarkEnd w:id="176"/>
      <w:r w:rsidR="003429F7">
        <w:rPr>
          <w:rFonts w:ascii="Calibri" w:hAnsi="Calibri" w:cs="Arial"/>
          <w:lang w:eastAsia="en-AU"/>
        </w:rPr>
        <w:t>, Eleanor Whereat</w:t>
      </w:r>
    </w:p>
    <w:bookmarkEnd w:id="177"/>
    <w:bookmarkEnd w:id="178"/>
    <w:bookmarkEnd w:id="179"/>
    <w:p w14:paraId="0DB46AFA" w14:textId="77777777" w:rsidR="00CD179A" w:rsidRPr="005E4276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Brisbane Foster &amp; Kinship Care </w:t>
      </w:r>
    </w:p>
    <w:p w14:paraId="0BB32C7E" w14:textId="45F731F8" w:rsidR="00B22355" w:rsidRDefault="00B22355">
      <w:pPr>
        <w:rPr>
          <w:b/>
          <w:sz w:val="26"/>
          <w:szCs w:val="26"/>
        </w:rPr>
      </w:pPr>
    </w:p>
    <w:p w14:paraId="15E40A09" w14:textId="32F0C677" w:rsidR="00D2334D" w:rsidRPr="001A6FCA" w:rsidRDefault="004B22AD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T</w:t>
      </w:r>
      <w:r w:rsidR="005E007C">
        <w:rPr>
          <w:b/>
          <w:sz w:val="26"/>
          <w:szCs w:val="26"/>
        </w:rPr>
        <w:t>hurs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447B3B">
        <w:rPr>
          <w:b/>
          <w:sz w:val="26"/>
          <w:szCs w:val="26"/>
        </w:rPr>
        <w:t>May</w:t>
      </w:r>
    </w:p>
    <w:p w14:paraId="15AD30F3" w14:textId="78EDA0E5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9D00F2" w:rsidRPr="009D00F2">
        <w:t xml:space="preserve">Diocese of </w:t>
      </w:r>
      <w:r w:rsidR="00AF646A" w:rsidRPr="00AF646A">
        <w:t xml:space="preserve">Ziwa </w:t>
      </w:r>
      <w:proofErr w:type="spellStart"/>
      <w:r w:rsidR="00AF646A" w:rsidRPr="00AF646A">
        <w:t>Rukwa</w:t>
      </w:r>
      <w:proofErr w:type="spellEnd"/>
      <w:r w:rsidR="00AF646A" w:rsidRPr="00AF646A">
        <w:t xml:space="preserve"> – The Anglican Church of Tanzania</w:t>
      </w:r>
    </w:p>
    <w:p w14:paraId="1710CB2B" w14:textId="1CDF1195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80" w:name="_Hlk49433153"/>
      <w:bookmarkStart w:id="181" w:name="_Hlk121468315"/>
      <w:bookmarkStart w:id="182" w:name="_Hlk52531159"/>
      <w:r w:rsidR="008D2E10">
        <w:t xml:space="preserve">of </w:t>
      </w:r>
      <w:bookmarkStart w:id="183" w:name="_Hlk132963842"/>
      <w:bookmarkStart w:id="184" w:name="_Hlk61598646"/>
      <w:bookmarkEnd w:id="180"/>
      <w:bookmarkEnd w:id="181"/>
      <w:r w:rsidR="003429F7" w:rsidRPr="00FC154D">
        <w:rPr>
          <w:rFonts w:ascii="Calibri" w:hAnsi="Calibri" w:cs="Arial"/>
          <w:lang w:eastAsia="en-AU"/>
        </w:rPr>
        <w:t xml:space="preserve">Holland Park: </w:t>
      </w:r>
      <w:bookmarkStart w:id="185" w:name="_Hlk124426898"/>
      <w:r w:rsidR="003429F7">
        <w:rPr>
          <w:rFonts w:ascii="Calibri" w:hAnsi="Calibri" w:cs="Arial"/>
          <w:lang w:eastAsia="en-AU"/>
        </w:rPr>
        <w:t>Morris Rangiwai</w:t>
      </w:r>
      <w:bookmarkEnd w:id="183"/>
      <w:bookmarkEnd w:id="185"/>
    </w:p>
    <w:bookmarkEnd w:id="182"/>
    <w:bookmarkEnd w:id="184"/>
    <w:p w14:paraId="2B37D037" w14:textId="01C8F9F9" w:rsidR="000E2371" w:rsidRPr="00CD179A" w:rsidRDefault="00CD179A" w:rsidP="00CD179A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Gold Coast Foster &amp; Kinship Care </w:t>
      </w:r>
      <w:r w:rsidR="000E2371" w:rsidRPr="00CD179A">
        <w:rPr>
          <w:lang w:val="en-US" w:eastAsia="en-AU"/>
        </w:rPr>
        <w:t xml:space="preserve"> </w:t>
      </w:r>
    </w:p>
    <w:p w14:paraId="68D61EEA" w14:textId="77777777" w:rsidR="00D64ED5" w:rsidRDefault="00D64ED5" w:rsidP="00D64ED5">
      <w:pPr>
        <w:pStyle w:val="NoSpacing"/>
        <w:rPr>
          <w:lang w:eastAsia="en-AU"/>
        </w:rPr>
      </w:pPr>
    </w:p>
    <w:p w14:paraId="02D1A094" w14:textId="337CE0F0" w:rsidR="009B32E8" w:rsidRPr="00E95029" w:rsidRDefault="005E007C" w:rsidP="009B32E8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Fri</w:t>
      </w:r>
      <w:r w:rsidR="00D766BE">
        <w:rPr>
          <w:b/>
          <w:sz w:val="26"/>
          <w:szCs w:val="26"/>
        </w:rPr>
        <w:t>day 29</w:t>
      </w:r>
      <w:r w:rsidR="009B32E8" w:rsidRPr="00A25E50">
        <w:rPr>
          <w:b/>
          <w:sz w:val="26"/>
          <w:szCs w:val="26"/>
        </w:rPr>
        <w:t xml:space="preserve"> </w:t>
      </w:r>
      <w:r w:rsidR="00447B3B">
        <w:rPr>
          <w:b/>
          <w:sz w:val="26"/>
          <w:szCs w:val="26"/>
        </w:rPr>
        <w:t>May</w:t>
      </w:r>
    </w:p>
    <w:p w14:paraId="6A040512" w14:textId="7EB467A4" w:rsidR="001A7751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="00CD3041" w:rsidRPr="00CD3041">
        <w:t xml:space="preserve">Diocese of </w:t>
      </w:r>
      <w:proofErr w:type="spellStart"/>
      <w:r w:rsidR="00AF646A" w:rsidRPr="00AF646A">
        <w:t>Zonkwa</w:t>
      </w:r>
      <w:proofErr w:type="spellEnd"/>
      <w:r w:rsidR="00AF646A" w:rsidRPr="00AF646A">
        <w:t xml:space="preserve"> – The Church of Nigeria (Anglican Communion)</w:t>
      </w:r>
    </w:p>
    <w:p w14:paraId="7B2118C0" w14:textId="12593D18" w:rsidR="009B32E8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86" w:name="_Hlk158289851"/>
      <w:r w:rsidR="003429F7" w:rsidRPr="00C44449">
        <w:rPr>
          <w:rFonts w:ascii="Calibri" w:hAnsi="Calibri" w:cs="Arial"/>
          <w:lang w:eastAsia="en-AU"/>
        </w:rPr>
        <w:t xml:space="preserve">Inala: </w:t>
      </w:r>
      <w:bookmarkStart w:id="187" w:name="_Hlk124426917"/>
      <w:r w:rsidR="003429F7">
        <w:rPr>
          <w:rFonts w:ascii="Calibri" w:hAnsi="Calibri" w:cs="Arial"/>
          <w:lang w:eastAsia="en-AU"/>
        </w:rPr>
        <w:t xml:space="preserve">Jonathan Brook, </w:t>
      </w:r>
      <w:r w:rsidR="003429F7" w:rsidRPr="00C44449">
        <w:rPr>
          <w:rFonts w:ascii="Calibri" w:hAnsi="Calibri" w:cs="Arial"/>
          <w:lang w:eastAsia="en-AU"/>
        </w:rPr>
        <w:t>Bev Bell, Bob Walsh, Lindsay Howie, Alex Gater</w:t>
      </w:r>
      <w:bookmarkEnd w:id="186"/>
      <w:bookmarkEnd w:id="187"/>
    </w:p>
    <w:p w14:paraId="3788FC0F" w14:textId="77777777" w:rsidR="00CD179A" w:rsidRPr="0075203F" w:rsidRDefault="00CD179A" w:rsidP="00CD179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Anglican Overseas Aid</w:t>
      </w:r>
    </w:p>
    <w:p w14:paraId="2F27B8A2" w14:textId="77777777" w:rsidR="009B32E8" w:rsidRDefault="009B32E8" w:rsidP="009B32E8">
      <w:pPr>
        <w:pStyle w:val="NoSpacing"/>
        <w:rPr>
          <w:lang w:eastAsia="en-AU"/>
        </w:rPr>
      </w:pPr>
    </w:p>
    <w:p w14:paraId="47E123DB" w14:textId="1773EBA8" w:rsidR="00D766BE" w:rsidRPr="001A6FCA" w:rsidRDefault="005E007C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Satur</w:t>
      </w:r>
      <w:r w:rsidR="00D766BE">
        <w:rPr>
          <w:b/>
          <w:sz w:val="26"/>
          <w:szCs w:val="26"/>
        </w:rPr>
        <w:t>day 30</w:t>
      </w:r>
      <w:r w:rsidR="00D766BE" w:rsidRPr="00A25E50">
        <w:rPr>
          <w:b/>
          <w:sz w:val="26"/>
          <w:szCs w:val="26"/>
        </w:rPr>
        <w:t xml:space="preserve"> </w:t>
      </w:r>
      <w:r w:rsidR="00447B3B">
        <w:rPr>
          <w:b/>
          <w:sz w:val="26"/>
          <w:szCs w:val="26"/>
        </w:rPr>
        <w:t>May</w:t>
      </w:r>
    </w:p>
    <w:p w14:paraId="0A868BEF" w14:textId="7CEF580E" w:rsidR="00CD3041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AF646A" w:rsidRPr="00AF646A">
        <w:t>Zululand – The Anglican Church of Southern Africa</w:t>
      </w:r>
    </w:p>
    <w:p w14:paraId="07C47CCE" w14:textId="603154B6" w:rsidR="00D766BE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88" w:name="_Hlk52451812"/>
      <w:bookmarkStart w:id="189" w:name="_Hlk132963872"/>
      <w:bookmarkStart w:id="190" w:name="_Hlk158289876"/>
      <w:bookmarkStart w:id="191" w:name="_Hlk192765050"/>
      <w:bookmarkStart w:id="192" w:name="_Hlk215824310"/>
      <w:r w:rsidR="003429F7" w:rsidRPr="00FC154D">
        <w:rPr>
          <w:rFonts w:ascii="Calibri" w:hAnsi="Calibri" w:cs="Arial"/>
          <w:lang w:eastAsia="en-AU"/>
        </w:rPr>
        <w:t xml:space="preserve">Indooroopilly: </w:t>
      </w:r>
      <w:bookmarkStart w:id="193" w:name="_Hlk124426935"/>
      <w:r w:rsidR="003429F7" w:rsidRPr="00FC154D">
        <w:rPr>
          <w:rFonts w:ascii="Calibri" w:hAnsi="Calibri" w:cs="Arial"/>
          <w:lang w:eastAsia="en-AU"/>
        </w:rPr>
        <w:t xml:space="preserve">Sue Grimmett, Howard Munro, </w:t>
      </w:r>
      <w:r w:rsidR="003429F7">
        <w:rPr>
          <w:rFonts w:ascii="Calibri" w:hAnsi="Calibri" w:cs="Arial"/>
          <w:lang w:eastAsia="en-AU"/>
        </w:rPr>
        <w:t>Valerie Hoare</w:t>
      </w:r>
      <w:bookmarkEnd w:id="188"/>
      <w:r w:rsidR="003429F7">
        <w:rPr>
          <w:rFonts w:ascii="Calibri" w:hAnsi="Calibri" w:cs="Arial"/>
          <w:lang w:eastAsia="en-AU"/>
        </w:rPr>
        <w:t>, †Rob Nolan</w:t>
      </w:r>
      <w:bookmarkEnd w:id="189"/>
      <w:bookmarkEnd w:id="193"/>
      <w:r w:rsidR="003429F7">
        <w:rPr>
          <w:rFonts w:ascii="Calibri" w:hAnsi="Calibri" w:cs="Arial"/>
          <w:lang w:eastAsia="en-AU"/>
        </w:rPr>
        <w:t>, Richard Browning</w:t>
      </w:r>
      <w:bookmarkEnd w:id="190"/>
      <w:r w:rsidR="003429F7">
        <w:rPr>
          <w:rFonts w:ascii="Calibri" w:hAnsi="Calibri" w:cs="Arial"/>
          <w:lang w:eastAsia="en-AU"/>
        </w:rPr>
        <w:t>, Shane Hubner</w:t>
      </w:r>
      <w:bookmarkEnd w:id="191"/>
      <w:r w:rsidR="003429F7">
        <w:rPr>
          <w:rFonts w:ascii="Calibri" w:hAnsi="Calibri" w:cs="Arial"/>
          <w:lang w:eastAsia="en-AU"/>
        </w:rPr>
        <w:t>, Marian Free</w:t>
      </w:r>
      <w:bookmarkEnd w:id="192"/>
    </w:p>
    <w:p w14:paraId="514999B6" w14:textId="77777777" w:rsidR="00CD179A" w:rsidRPr="0075203F" w:rsidRDefault="00CD179A" w:rsidP="00CD179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94" w:name="_Hlk172898360"/>
      <w:bookmarkStart w:id="195" w:name="_Hlk61598688"/>
      <w:bookmarkStart w:id="196" w:name="_Hlk105152606"/>
      <w:bookmarkStart w:id="197" w:name="_Hlk200714656"/>
      <w:r w:rsidRPr="0075203F">
        <w:rPr>
          <w:rFonts w:ascii="Calibri" w:hAnsi="Calibri"/>
          <w:lang w:eastAsia="en-AU"/>
        </w:rPr>
        <w:t xml:space="preserve">Anglican </w:t>
      </w:r>
      <w:proofErr w:type="spellStart"/>
      <w:r w:rsidRPr="0075203F">
        <w:rPr>
          <w:rFonts w:ascii="Calibri" w:hAnsi="Calibri"/>
          <w:lang w:eastAsia="en-AU"/>
        </w:rPr>
        <w:t>Cursillo</w:t>
      </w:r>
      <w:proofErr w:type="spellEnd"/>
      <w:r w:rsidRPr="0075203F">
        <w:rPr>
          <w:rFonts w:ascii="Calibri" w:hAnsi="Calibri"/>
          <w:lang w:eastAsia="en-AU"/>
        </w:rPr>
        <w:t xml:space="preserve"> Movement in Australia</w:t>
      </w:r>
      <w:bookmarkEnd w:id="194"/>
    </w:p>
    <w:bookmarkEnd w:id="195"/>
    <w:bookmarkEnd w:id="196"/>
    <w:bookmarkEnd w:id="197"/>
    <w:p w14:paraId="1A93AD04" w14:textId="0D7CCCA3" w:rsidR="00D766BE" w:rsidRDefault="00D766BE" w:rsidP="00CD3041">
      <w:pPr>
        <w:pStyle w:val="NoSpacing"/>
        <w:rPr>
          <w:lang w:eastAsia="en-AU"/>
        </w:rPr>
      </w:pPr>
    </w:p>
    <w:p w14:paraId="22AE3B87" w14:textId="212431BD" w:rsidR="00AF646A" w:rsidRPr="001A6FCA" w:rsidRDefault="00AF646A" w:rsidP="00AF646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Sunday 31</w:t>
      </w:r>
      <w:r w:rsidRPr="00A25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May</w:t>
      </w:r>
    </w:p>
    <w:p w14:paraId="112E628B" w14:textId="32491A69" w:rsidR="00AF646A" w:rsidRDefault="00AF646A" w:rsidP="00AF646A">
      <w:pPr>
        <w:pStyle w:val="NoSpacing"/>
        <w:numPr>
          <w:ilvl w:val="0"/>
          <w:numId w:val="37"/>
        </w:numPr>
        <w:rPr>
          <w:lang w:eastAsia="en-AU"/>
        </w:rPr>
      </w:pPr>
      <w:proofErr w:type="spellStart"/>
      <w:r w:rsidRPr="00AF646A">
        <w:t>Eglise</w:t>
      </w:r>
      <w:proofErr w:type="spellEnd"/>
      <w:r w:rsidRPr="00AF646A">
        <w:t xml:space="preserve"> </w:t>
      </w:r>
      <w:proofErr w:type="spellStart"/>
      <w:r w:rsidRPr="00AF646A">
        <w:t>Anglicane</w:t>
      </w:r>
      <w:proofErr w:type="spellEnd"/>
      <w:r w:rsidRPr="00AF646A">
        <w:t xml:space="preserve"> du Rwanda</w:t>
      </w:r>
    </w:p>
    <w:p w14:paraId="3B872053" w14:textId="1AEA224A" w:rsidR="00AF646A" w:rsidRDefault="00AF646A" w:rsidP="00AF646A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98" w:name="_Hlk52451851"/>
      <w:bookmarkStart w:id="199" w:name="_Hlk192765088"/>
      <w:r w:rsidR="003429F7" w:rsidRPr="00FC154D">
        <w:rPr>
          <w:rFonts w:ascii="Calibri" w:hAnsi="Calibri" w:cs="Arial"/>
          <w:lang w:eastAsia="en-AU"/>
        </w:rPr>
        <w:t xml:space="preserve">Ipswich: </w:t>
      </w:r>
      <w:bookmarkStart w:id="200" w:name="_Hlk124426978"/>
      <w:proofErr w:type="spellStart"/>
      <w:r w:rsidR="003429F7">
        <w:rPr>
          <w:rFonts w:ascii="Calibri" w:hAnsi="Calibri" w:cs="Arial"/>
          <w:lang w:eastAsia="en-AU"/>
        </w:rPr>
        <w:t>Mpole</w:t>
      </w:r>
      <w:proofErr w:type="spellEnd"/>
      <w:r w:rsidR="003429F7">
        <w:rPr>
          <w:rFonts w:ascii="Calibri" w:hAnsi="Calibri" w:cs="Arial"/>
          <w:lang w:eastAsia="en-AU"/>
        </w:rPr>
        <w:t xml:space="preserve"> Masemola, </w:t>
      </w:r>
      <w:r w:rsidR="003429F7" w:rsidRPr="00FC154D">
        <w:rPr>
          <w:rFonts w:ascii="Calibri" w:hAnsi="Calibri" w:cs="Arial"/>
          <w:lang w:eastAsia="en-AU"/>
        </w:rPr>
        <w:t>Simon Arok, Elizabeth Chol, Dianne Leitch,</w:t>
      </w:r>
      <w:r w:rsidR="003429F7">
        <w:rPr>
          <w:rFonts w:ascii="Calibri" w:hAnsi="Calibri" w:cs="Arial"/>
          <w:lang w:eastAsia="en-AU"/>
        </w:rPr>
        <w:t xml:space="preserve"> Brenda Davis</w:t>
      </w:r>
      <w:bookmarkEnd w:id="198"/>
      <w:bookmarkEnd w:id="200"/>
      <w:r w:rsidR="003429F7">
        <w:rPr>
          <w:rFonts w:ascii="Calibri" w:hAnsi="Calibri" w:cs="Arial"/>
          <w:lang w:eastAsia="en-AU"/>
        </w:rPr>
        <w:t>, Rachael Adut</w:t>
      </w:r>
      <w:bookmarkEnd w:id="199"/>
      <w:r w:rsidR="003429F7">
        <w:rPr>
          <w:rFonts w:ascii="Calibri" w:hAnsi="Calibri" w:cs="Arial"/>
          <w:lang w:eastAsia="en-AU"/>
        </w:rPr>
        <w:t>, Allana Wales</w:t>
      </w:r>
    </w:p>
    <w:p w14:paraId="7EB8FAAA" w14:textId="77777777" w:rsidR="00CD179A" w:rsidRPr="0075203F" w:rsidRDefault="00CD179A" w:rsidP="00CD179A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201" w:name="_Hlk61598701"/>
      <w:r w:rsidRPr="0075203F">
        <w:rPr>
          <w:rFonts w:ascii="Calibri" w:hAnsi="Calibri"/>
          <w:lang w:eastAsia="en-AU"/>
        </w:rPr>
        <w:t>Anglican Men’s Society</w:t>
      </w:r>
    </w:p>
    <w:bookmarkEnd w:id="201"/>
    <w:p w14:paraId="12BCF4C9" w14:textId="77777777" w:rsidR="00AF646A" w:rsidRDefault="00AF646A" w:rsidP="00AF646A">
      <w:pPr>
        <w:pStyle w:val="NoSpacing"/>
        <w:rPr>
          <w:lang w:eastAsia="en-AU"/>
        </w:rPr>
      </w:pPr>
    </w:p>
    <w:p w14:paraId="43006FE6" w14:textId="77777777" w:rsidR="009B32E8" w:rsidRDefault="009B32E8" w:rsidP="00D64ED5">
      <w:pPr>
        <w:pStyle w:val="NoSpacing"/>
        <w:rPr>
          <w:lang w:eastAsia="en-AU"/>
        </w:rPr>
      </w:pPr>
    </w:p>
    <w:sectPr w:rsidR="009B32E8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D0C1" w14:textId="77777777" w:rsidR="00027500" w:rsidRDefault="00027500" w:rsidP="000C7B11">
      <w:pPr>
        <w:spacing w:after="0" w:line="240" w:lineRule="auto"/>
      </w:pPr>
      <w:r>
        <w:separator/>
      </w:r>
    </w:p>
  </w:endnote>
  <w:endnote w:type="continuationSeparator" w:id="0">
    <w:p w14:paraId="3E8B36E6" w14:textId="77777777" w:rsidR="00027500" w:rsidRDefault="00027500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A4BD" w14:textId="77777777" w:rsidR="00027500" w:rsidRDefault="00027500" w:rsidP="000C7B11">
      <w:pPr>
        <w:spacing w:after="0" w:line="240" w:lineRule="auto"/>
      </w:pPr>
      <w:r>
        <w:separator/>
      </w:r>
    </w:p>
  </w:footnote>
  <w:footnote w:type="continuationSeparator" w:id="0">
    <w:p w14:paraId="211D3447" w14:textId="77777777" w:rsidR="00027500" w:rsidRDefault="00027500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500"/>
    <w:rsid w:val="0002772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4830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A7F82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0926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65DA"/>
    <w:rsid w:val="000D768B"/>
    <w:rsid w:val="000D7C78"/>
    <w:rsid w:val="000E183E"/>
    <w:rsid w:val="000E1A2C"/>
    <w:rsid w:val="000E2371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0F86"/>
    <w:rsid w:val="00101608"/>
    <w:rsid w:val="00101A66"/>
    <w:rsid w:val="00103042"/>
    <w:rsid w:val="00105AF7"/>
    <w:rsid w:val="00106727"/>
    <w:rsid w:val="00106A08"/>
    <w:rsid w:val="00107450"/>
    <w:rsid w:val="0010764B"/>
    <w:rsid w:val="0010793E"/>
    <w:rsid w:val="00107CA6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A64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727"/>
    <w:rsid w:val="0015081D"/>
    <w:rsid w:val="0015191C"/>
    <w:rsid w:val="00153350"/>
    <w:rsid w:val="00153542"/>
    <w:rsid w:val="001555CE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55"/>
    <w:rsid w:val="00194CF3"/>
    <w:rsid w:val="0019584D"/>
    <w:rsid w:val="00196E52"/>
    <w:rsid w:val="001A07DB"/>
    <w:rsid w:val="001A1557"/>
    <w:rsid w:val="001A162E"/>
    <w:rsid w:val="001A4247"/>
    <w:rsid w:val="001A6FCA"/>
    <w:rsid w:val="001A7751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5BDF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50AA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29F7"/>
    <w:rsid w:val="00343884"/>
    <w:rsid w:val="0034493F"/>
    <w:rsid w:val="00344A37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8F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A6E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67EF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1CC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E6F6E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69E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47B3B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468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A7DB9"/>
    <w:rsid w:val="004B088C"/>
    <w:rsid w:val="004B0BCC"/>
    <w:rsid w:val="004B2225"/>
    <w:rsid w:val="004B22AD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657C"/>
    <w:rsid w:val="00507309"/>
    <w:rsid w:val="00507D81"/>
    <w:rsid w:val="00507FA4"/>
    <w:rsid w:val="00510482"/>
    <w:rsid w:val="0051083A"/>
    <w:rsid w:val="005114C2"/>
    <w:rsid w:val="005136EB"/>
    <w:rsid w:val="00513F84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220B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CB5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59EB"/>
    <w:rsid w:val="0058620C"/>
    <w:rsid w:val="005871AC"/>
    <w:rsid w:val="00590A28"/>
    <w:rsid w:val="0059136C"/>
    <w:rsid w:val="00591A5B"/>
    <w:rsid w:val="00591C55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032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007C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6195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5E6A"/>
    <w:rsid w:val="006571C1"/>
    <w:rsid w:val="00657F71"/>
    <w:rsid w:val="006610DC"/>
    <w:rsid w:val="0066286F"/>
    <w:rsid w:val="00662EA4"/>
    <w:rsid w:val="006630E8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3F25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C5B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523"/>
    <w:rsid w:val="00765D3B"/>
    <w:rsid w:val="00765EEC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4FA0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134E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1DEC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7A2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12B0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3946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815"/>
    <w:rsid w:val="008F39A2"/>
    <w:rsid w:val="008F4773"/>
    <w:rsid w:val="008F488F"/>
    <w:rsid w:val="008F499D"/>
    <w:rsid w:val="008F53DE"/>
    <w:rsid w:val="008F6405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D33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E6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2E8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6A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2E96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3FC9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C56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39C1"/>
    <w:rsid w:val="00A441BB"/>
    <w:rsid w:val="00A44ECE"/>
    <w:rsid w:val="00A45E30"/>
    <w:rsid w:val="00A46845"/>
    <w:rsid w:val="00A46DDB"/>
    <w:rsid w:val="00A47946"/>
    <w:rsid w:val="00A47F3E"/>
    <w:rsid w:val="00A521EF"/>
    <w:rsid w:val="00A52926"/>
    <w:rsid w:val="00A54327"/>
    <w:rsid w:val="00A54A0D"/>
    <w:rsid w:val="00A55CF8"/>
    <w:rsid w:val="00A55E4A"/>
    <w:rsid w:val="00A56169"/>
    <w:rsid w:val="00A5713F"/>
    <w:rsid w:val="00A57505"/>
    <w:rsid w:val="00A57D32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1D9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029"/>
    <w:rsid w:val="00AA5CCB"/>
    <w:rsid w:val="00AA6189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D7EE5"/>
    <w:rsid w:val="00AE1B90"/>
    <w:rsid w:val="00AE28DB"/>
    <w:rsid w:val="00AE3029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600"/>
    <w:rsid w:val="00AF3FC7"/>
    <w:rsid w:val="00AF4F36"/>
    <w:rsid w:val="00AF646A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5AD1"/>
    <w:rsid w:val="00B46F15"/>
    <w:rsid w:val="00B5036B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57BC2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58F"/>
    <w:rsid w:val="00B74EE5"/>
    <w:rsid w:val="00B76CE3"/>
    <w:rsid w:val="00B76ED1"/>
    <w:rsid w:val="00B77BB6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976CD"/>
    <w:rsid w:val="00BA015F"/>
    <w:rsid w:val="00BA06FF"/>
    <w:rsid w:val="00BA39F1"/>
    <w:rsid w:val="00BA5399"/>
    <w:rsid w:val="00BA6041"/>
    <w:rsid w:val="00BA66C7"/>
    <w:rsid w:val="00BA6F4B"/>
    <w:rsid w:val="00BB0A54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D4C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01FD"/>
    <w:rsid w:val="00BE3B32"/>
    <w:rsid w:val="00BE477B"/>
    <w:rsid w:val="00BE48CA"/>
    <w:rsid w:val="00BE4F04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3720"/>
    <w:rsid w:val="00BF4021"/>
    <w:rsid w:val="00BF5B9A"/>
    <w:rsid w:val="00BF5E6A"/>
    <w:rsid w:val="00BF5F11"/>
    <w:rsid w:val="00BF62A9"/>
    <w:rsid w:val="00BF78EE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246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6ED6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179A"/>
    <w:rsid w:val="00CD2100"/>
    <w:rsid w:val="00CD260E"/>
    <w:rsid w:val="00CD3041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5A28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35F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6BE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97F8A"/>
    <w:rsid w:val="00DA030E"/>
    <w:rsid w:val="00DA0D38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370C"/>
    <w:rsid w:val="00DB3C8F"/>
    <w:rsid w:val="00DB426E"/>
    <w:rsid w:val="00DB4507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0B15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47CF6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502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946"/>
    <w:rsid w:val="00F04BCC"/>
    <w:rsid w:val="00F04C38"/>
    <w:rsid w:val="00F051A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3F5F"/>
    <w:rsid w:val="00F342B7"/>
    <w:rsid w:val="00F3432E"/>
    <w:rsid w:val="00F34365"/>
    <w:rsid w:val="00F37C95"/>
    <w:rsid w:val="00F404A6"/>
    <w:rsid w:val="00F4098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57E4F"/>
    <w:rsid w:val="00F60FEA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B09"/>
    <w:rsid w:val="00F87C9F"/>
    <w:rsid w:val="00F87E02"/>
    <w:rsid w:val="00F907E2"/>
    <w:rsid w:val="00F90C19"/>
    <w:rsid w:val="00F9155F"/>
    <w:rsid w:val="00F9167B"/>
    <w:rsid w:val="00F9223F"/>
    <w:rsid w:val="00F92546"/>
    <w:rsid w:val="00F9289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76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5C12"/>
    <w:rsid w:val="00FC7021"/>
    <w:rsid w:val="00FC72D5"/>
    <w:rsid w:val="00FC7D5C"/>
    <w:rsid w:val="00FD054F"/>
    <w:rsid w:val="00FD1DE4"/>
    <w:rsid w:val="00FD209F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2034</Words>
  <Characters>11638</Characters>
  <Application>Microsoft Office Word</Application>
  <DocSecurity>0</DocSecurity>
  <Lines>258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19</cp:revision>
  <cp:lastPrinted>2026-03-27T05:28:00Z</cp:lastPrinted>
  <dcterms:created xsi:type="dcterms:W3CDTF">2026-03-27T01:08:00Z</dcterms:created>
  <dcterms:modified xsi:type="dcterms:W3CDTF">2026-04-02T03:47:00Z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