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7517E98A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42669E">
        <w:rPr>
          <w:b/>
          <w:sz w:val="32"/>
          <w:szCs w:val="32"/>
        </w:rPr>
        <w:t>March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163AE45A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Gold Coast South, Hendra-Clayfield, Jimboomba,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Toowong</w:t>
      </w:r>
    </w:p>
    <w:p w14:paraId="5830022D" w14:textId="240DE846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 xml:space="preserve">, </w:t>
      </w:r>
      <w:r w:rsidR="00894E53">
        <w:rPr>
          <w:color w:val="000000" w:themeColor="text1"/>
          <w:lang w:eastAsia="en-US"/>
        </w:rPr>
        <w:t xml:space="preserve">St Hilda’s School,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03FC598F" w:rsidR="007425ED" w:rsidRPr="00BF4021" w:rsidRDefault="005612BA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Sun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3E11CC">
        <w:rPr>
          <w:b/>
          <w:sz w:val="26"/>
          <w:szCs w:val="26"/>
        </w:rPr>
        <w:t>March</w:t>
      </w:r>
    </w:p>
    <w:p w14:paraId="5751C017" w14:textId="61E81079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1A7751" w:rsidRPr="001A7751">
        <w:t>Nippon Sei Ko Kai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7006D092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4DB22D24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r w:rsidR="00344A37" w:rsidRPr="00F56DC4">
        <w:rPr>
          <w:rFonts w:ascii="Calibri" w:hAnsi="Calibri" w:cs="Arial"/>
          <w:lang w:eastAsia="en-AU"/>
        </w:rPr>
        <w:t xml:space="preserve">Sandgate Northpoint: </w:t>
      </w:r>
      <w:r w:rsidR="00344A37">
        <w:rPr>
          <w:rFonts w:ascii="Calibri" w:hAnsi="Calibri" w:cs="Arial"/>
          <w:lang w:eastAsia="en-AU"/>
        </w:rPr>
        <w:t xml:space="preserve">Ann Shepperson – locum, </w:t>
      </w:r>
      <w:r w:rsidR="00344A37" w:rsidRPr="00F56DC4">
        <w:rPr>
          <w:rFonts w:ascii="Calibri" w:hAnsi="Calibri" w:cs="Arial"/>
          <w:lang w:eastAsia="en-AU"/>
        </w:rPr>
        <w:t>George Henry, Jonathan Osborne</w:t>
      </w:r>
    </w:p>
    <w:p w14:paraId="0F3C7510" w14:textId="77777777" w:rsidR="00107CA6" w:rsidRPr="003534B3" w:rsidRDefault="00107CA6" w:rsidP="00107CA6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2" w:name="_Hlk189822183"/>
      <w:r w:rsidRPr="003534B3">
        <w:rPr>
          <w:rFonts w:ascii="Calibri" w:hAnsi="Calibri"/>
          <w:lang w:eastAsia="en-AU"/>
        </w:rPr>
        <w:t xml:space="preserve">Diocesan Reconciliation Action Plan Co-ordinator: </w:t>
      </w:r>
      <w:r>
        <w:rPr>
          <w:rFonts w:ascii="Calibri" w:hAnsi="Calibri"/>
          <w:lang w:eastAsia="en-AU"/>
        </w:rPr>
        <w:t>Sandra King</w:t>
      </w:r>
      <w:r w:rsidRPr="003534B3">
        <w:rPr>
          <w:rFonts w:ascii="Calibri" w:hAnsi="Calibri"/>
          <w:lang w:eastAsia="en-AU"/>
        </w:rPr>
        <w:t xml:space="preserve"> 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2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23635737" w:rsidR="007425ED" w:rsidRPr="003F788C" w:rsidRDefault="005612BA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Mon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3E11CC">
        <w:rPr>
          <w:b/>
          <w:sz w:val="26"/>
          <w:szCs w:val="26"/>
        </w:rPr>
        <w:t>March</w:t>
      </w:r>
      <w:r w:rsidR="000D65DA">
        <w:rPr>
          <w:b/>
          <w:sz w:val="26"/>
          <w:szCs w:val="26"/>
        </w:rPr>
        <w:t xml:space="preserve"> </w:t>
      </w:r>
      <w:r w:rsidR="000D65DA" w:rsidRPr="000D65DA">
        <w:rPr>
          <w:b/>
          <w:color w:val="EE0000"/>
          <w:sz w:val="26"/>
          <w:szCs w:val="26"/>
        </w:rPr>
        <w:t>– Chad, bishop of Lichfield, missionary (d. 672)</w:t>
      </w:r>
    </w:p>
    <w:p w14:paraId="0CAC6B13" w14:textId="73598164" w:rsidR="00D25512" w:rsidRDefault="00670A17" w:rsidP="00FA5EF4">
      <w:pPr>
        <w:pStyle w:val="NoSpacing"/>
        <w:numPr>
          <w:ilvl w:val="0"/>
          <w:numId w:val="22"/>
        </w:numPr>
      </w:pPr>
      <w:r w:rsidRPr="00670A17">
        <w:t>T</w:t>
      </w:r>
      <w:r w:rsidR="001A7751">
        <w:t xml:space="preserve">he Diocese of </w:t>
      </w:r>
      <w:proofErr w:type="spellStart"/>
      <w:r w:rsidR="001A7751" w:rsidRPr="001A7751">
        <w:t>Toamasina</w:t>
      </w:r>
      <w:proofErr w:type="spellEnd"/>
      <w:r w:rsidR="001A7751" w:rsidRPr="001A7751">
        <w:t xml:space="preserve"> – The Church of the Province of the Indian Ocean</w:t>
      </w:r>
    </w:p>
    <w:p w14:paraId="15E4094F" w14:textId="2A4E0C9F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C56ED6">
        <w:rPr>
          <w:rFonts w:ascii="Calibri" w:eastAsia="Calibri" w:hAnsi="Calibri" w:cs="Calibri"/>
          <w:lang w:eastAsia="en-AU"/>
        </w:rPr>
        <w:t>Bradly Billings</w:t>
      </w:r>
      <w:r w:rsidR="0010764B">
        <w:rPr>
          <w:rFonts w:ascii="Calibri" w:eastAsia="Calibri" w:hAnsi="Calibri" w:cs="Calibri"/>
          <w:lang w:eastAsia="en-AU"/>
        </w:rPr>
        <w:t xml:space="preserve"> (installation on 7 March)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</w:t>
      </w:r>
      <w:r w:rsidR="00150727">
        <w:rPr>
          <w:rFonts w:ascii="Calibri" w:eastAsia="Calibri" w:hAnsi="Calibri" w:cs="Arial"/>
          <w:lang w:eastAsia="en-AU"/>
        </w:rPr>
        <w:t>Sophie Relf-Christopher</w:t>
      </w:r>
      <w:r w:rsidR="001D5BDF">
        <w:rPr>
          <w:rFonts w:ascii="Calibri" w:eastAsia="Calibri" w:hAnsi="Calibri" w:cs="Arial"/>
          <w:lang w:eastAsia="en-AU"/>
        </w:rPr>
        <w:t xml:space="preserve">, </w:t>
      </w:r>
      <w:r w:rsidR="00A52926" w:rsidRPr="004D0B0F">
        <w:rPr>
          <w:rFonts w:ascii="Calibri" w:eastAsia="Calibri" w:hAnsi="Calibri" w:cs="Arial"/>
          <w:lang w:eastAsia="en-AU"/>
        </w:rPr>
        <w:t>†</w:t>
      </w:r>
      <w:r w:rsidRPr="004D0B0F">
        <w:rPr>
          <w:rFonts w:ascii="Calibri" w:eastAsia="Calibri" w:hAnsi="Calibri" w:cs="Arial"/>
          <w:lang w:eastAsia="en-AU"/>
        </w:rPr>
        <w:t>Timothy Harris</w:t>
      </w:r>
      <w:r w:rsidR="00A52926">
        <w:rPr>
          <w:rFonts w:ascii="Calibri" w:eastAsia="Calibri" w:hAnsi="Calibri" w:cs="Arial"/>
          <w:lang w:eastAsia="en-AU"/>
        </w:rPr>
        <w:t xml:space="preserve"> &amp;</w:t>
      </w:r>
      <w:r w:rsidRPr="004D0B0F">
        <w:rPr>
          <w:rFonts w:ascii="Calibri" w:eastAsia="Calibri" w:hAnsi="Calibri" w:cs="Arial"/>
          <w:lang w:eastAsia="en-AU"/>
        </w:rPr>
        <w:t xml:space="preserve">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19AA7261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3" w:name="_Hlk42088386"/>
      <w:bookmarkStart w:id="4" w:name="_Hlk57799311"/>
      <w:r w:rsidR="00B34C7E" w:rsidRPr="00F77F49">
        <w:rPr>
          <w:rFonts w:cs="Arial"/>
          <w:lang w:eastAsia="en-AU"/>
        </w:rPr>
        <w:t xml:space="preserve">of </w:t>
      </w:r>
      <w:bookmarkStart w:id="5" w:name="_Hlk43988925"/>
      <w:bookmarkStart w:id="6" w:name="_Hlk189822205"/>
      <w:bookmarkEnd w:id="3"/>
      <w:bookmarkEnd w:id="4"/>
      <w:r w:rsidR="00344A37" w:rsidRPr="00F56DC4">
        <w:rPr>
          <w:rFonts w:ascii="Calibri" w:hAnsi="Calibri" w:cs="Arial"/>
          <w:lang w:eastAsia="en-AU"/>
        </w:rPr>
        <w:t>Sherwood</w:t>
      </w:r>
      <w:r w:rsidR="00344A37">
        <w:rPr>
          <w:rFonts w:ascii="Calibri" w:hAnsi="Calibri" w:cs="Arial"/>
          <w:lang w:eastAsia="en-AU"/>
        </w:rPr>
        <w:t>-Oxley</w:t>
      </w:r>
      <w:r w:rsidR="00344A37" w:rsidRPr="00F56DC4">
        <w:rPr>
          <w:rFonts w:ascii="Calibri" w:hAnsi="Calibri" w:cs="Arial"/>
          <w:lang w:eastAsia="en-AU"/>
        </w:rPr>
        <w:t xml:space="preserve">: </w:t>
      </w:r>
      <w:r w:rsidR="00344A37">
        <w:rPr>
          <w:rFonts w:ascii="Calibri" w:hAnsi="Calibri" w:cs="Arial"/>
          <w:lang w:eastAsia="en-AU"/>
        </w:rPr>
        <w:t>Iain Moore</w:t>
      </w:r>
      <w:r w:rsidR="00344A37" w:rsidRPr="00F56DC4">
        <w:rPr>
          <w:rFonts w:ascii="Calibri" w:hAnsi="Calibri" w:cs="Arial"/>
          <w:lang w:eastAsia="en-AU"/>
        </w:rPr>
        <w:t>, Robert McKennay, Jackie Hurren</w:t>
      </w:r>
      <w:bookmarkEnd w:id="5"/>
    </w:p>
    <w:p w14:paraId="050AFFC9" w14:textId="77777777" w:rsidR="00107CA6" w:rsidRPr="003534B3" w:rsidRDefault="00107CA6" w:rsidP="00107CA6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7" w:name="_Hlk152921781"/>
      <w:bookmarkStart w:id="8" w:name="_Hlk179980410"/>
      <w:bookmarkStart w:id="9" w:name="_Hlk31808769"/>
      <w:bookmarkStart w:id="10" w:name="_Hlk116466130"/>
      <w:bookmarkStart w:id="11" w:name="_Hlk210294494"/>
      <w:r w:rsidRPr="003534B3">
        <w:rPr>
          <w:rFonts w:ascii="Calibri" w:hAnsi="Calibri"/>
          <w:lang w:eastAsia="en-AU"/>
        </w:rPr>
        <w:t xml:space="preserve">Youth, Children’s &amp; Families Ministry: </w:t>
      </w:r>
      <w:bookmarkEnd w:id="7"/>
      <w:bookmarkEnd w:id="8"/>
    </w:p>
    <w:bookmarkEnd w:id="9"/>
    <w:bookmarkEnd w:id="10"/>
    <w:bookmarkEnd w:id="11"/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6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19CB0366" w:rsidR="00743E05" w:rsidRDefault="005612BA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Tues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3E11CC">
        <w:rPr>
          <w:b/>
          <w:sz w:val="26"/>
          <w:szCs w:val="26"/>
        </w:rPr>
        <w:t>March</w:t>
      </w:r>
    </w:p>
    <w:p w14:paraId="3EF87BE7" w14:textId="710AC810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r w:rsidR="001A7751" w:rsidRPr="001A7751">
        <w:t>Tohoku – The Nippon Sei Ko Kai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28C0A9A1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2" w:name="_Hlk34651351"/>
      <w:r w:rsidR="000F7477">
        <w:t xml:space="preserve">Parish of </w:t>
      </w:r>
      <w:bookmarkStart w:id="13" w:name="_Hlk163809534"/>
      <w:r w:rsidR="00344A37" w:rsidRPr="00F56DC4">
        <w:rPr>
          <w:rFonts w:ascii="Calibri" w:hAnsi="Calibri" w:cs="Arial"/>
          <w:lang w:eastAsia="en-AU"/>
        </w:rPr>
        <w:t xml:space="preserve">South Brisbane: </w:t>
      </w:r>
      <w:r w:rsidR="00344A37">
        <w:rPr>
          <w:rFonts w:ascii="Calibri" w:hAnsi="Calibri" w:cs="Arial"/>
          <w:lang w:eastAsia="en-AU"/>
        </w:rPr>
        <w:t xml:space="preserve">Karl Przywala, </w:t>
      </w:r>
      <w:r w:rsidR="00344A37" w:rsidRPr="002D06AB">
        <w:rPr>
          <w:rFonts w:ascii="Calibri" w:hAnsi="Calibri" w:cs="Arial"/>
          <w:lang w:eastAsia="en-AU"/>
        </w:rPr>
        <w:t>John Arnold</w:t>
      </w:r>
      <w:r w:rsidR="00344A37">
        <w:rPr>
          <w:rFonts w:ascii="Calibri" w:hAnsi="Calibri" w:cs="Arial"/>
          <w:lang w:eastAsia="en-AU"/>
        </w:rPr>
        <w:t>, Michael Quested</w:t>
      </w:r>
      <w:bookmarkEnd w:id="13"/>
    </w:p>
    <w:p w14:paraId="06668CA7" w14:textId="77777777" w:rsidR="00107CA6" w:rsidRDefault="00107CA6" w:rsidP="00107CA6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4" w:name="_Hlk189822222"/>
      <w:bookmarkEnd w:id="12"/>
      <w:r>
        <w:rPr>
          <w:rFonts w:ascii="Calibri" w:hAnsi="Calibri" w:cs="Calibri"/>
          <w:lang w:eastAsia="en-AU"/>
        </w:rPr>
        <w:t xml:space="preserve">Prison </w:t>
      </w:r>
      <w:r>
        <w:rPr>
          <w:rFonts w:ascii="Calibri" w:hAnsi="Calibri" w:cs="Calibri"/>
          <w:color w:val="1F3864"/>
          <w:lang w:eastAsia="en-AU"/>
        </w:rPr>
        <w:t>c</w:t>
      </w:r>
      <w:r>
        <w:rPr>
          <w:rFonts w:ascii="Calibri" w:hAnsi="Calibri" w:cs="Calibri"/>
          <w:lang w:eastAsia="en-AU"/>
        </w:rPr>
        <w:t xml:space="preserve">haplaincy: all </w:t>
      </w:r>
      <w:r>
        <w:rPr>
          <w:rFonts w:ascii="Calibri" w:hAnsi="Calibri" w:cs="Calibri"/>
          <w:color w:val="1F3864"/>
          <w:lang w:eastAsia="en-AU"/>
        </w:rPr>
        <w:t>v</w:t>
      </w:r>
      <w:r>
        <w:rPr>
          <w:rFonts w:ascii="Calibri" w:hAnsi="Calibri" w:cs="Calibri"/>
          <w:lang w:eastAsia="en-AU"/>
        </w:rPr>
        <w:t xml:space="preserve">olunteers  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4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1F824DD9" w:rsidR="00570FF4" w:rsidRPr="00F80529" w:rsidRDefault="005612BA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3E11CC">
        <w:rPr>
          <w:b/>
          <w:bCs/>
          <w:sz w:val="26"/>
          <w:szCs w:val="26"/>
        </w:rPr>
        <w:t>March</w:t>
      </w:r>
    </w:p>
    <w:p w14:paraId="3AFA744B" w14:textId="763B2BC2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70A17" w:rsidRPr="00670A17">
        <w:t xml:space="preserve">Diocese of </w:t>
      </w:r>
      <w:r w:rsidR="001A7751" w:rsidRPr="001A7751">
        <w:t>Tokyo – The Nippon Sei Ko Kai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04FB1972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15" w:name="_Hlk46407182"/>
      <w:bookmarkStart w:id="16" w:name="_Hlk57711470"/>
      <w:bookmarkStart w:id="17" w:name="_Hlk124500783"/>
      <w:r w:rsidR="00AF31E7">
        <w:t xml:space="preserve">of </w:t>
      </w:r>
      <w:bookmarkStart w:id="18" w:name="_Hlk43988961"/>
      <w:bookmarkStart w:id="19" w:name="_Hlk189822243"/>
      <w:bookmarkEnd w:id="15"/>
      <w:bookmarkEnd w:id="16"/>
      <w:bookmarkEnd w:id="17"/>
      <w:r w:rsidR="00344A37" w:rsidRPr="00F56DC4">
        <w:rPr>
          <w:rFonts w:ascii="Calibri" w:hAnsi="Calibri" w:cs="Arial"/>
          <w:lang w:eastAsia="en-AU"/>
        </w:rPr>
        <w:t>Southport: Don Parker, John Pinson, Jim Edson</w:t>
      </w:r>
      <w:bookmarkEnd w:id="18"/>
    </w:p>
    <w:p w14:paraId="67C8FFB2" w14:textId="77777777" w:rsidR="00107CA6" w:rsidRDefault="00107CA6" w:rsidP="00107CA6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20" w:name="_Hlk189819793"/>
      <w:r>
        <w:rPr>
          <w:rFonts w:ascii="Calibri" w:hAnsi="Calibri" w:cs="Calibri"/>
          <w:lang w:eastAsia="en-AU"/>
        </w:rPr>
        <w:t xml:space="preserve">Brisbane Correctional Centre: Kevin Bell </w:t>
      </w:r>
    </w:p>
    <w:bookmarkEnd w:id="20"/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19"/>
    <w:p w14:paraId="41B9F418" w14:textId="02635763" w:rsidR="004C5652" w:rsidRDefault="004C5652">
      <w:pPr>
        <w:rPr>
          <w:b/>
          <w:sz w:val="26"/>
          <w:szCs w:val="26"/>
        </w:rPr>
      </w:pPr>
    </w:p>
    <w:p w14:paraId="15E40962" w14:textId="6FE01C0D" w:rsidR="00864BA3" w:rsidRPr="006E44BA" w:rsidRDefault="005612BA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Thurs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3E11CC">
        <w:rPr>
          <w:b/>
          <w:sz w:val="26"/>
          <w:szCs w:val="26"/>
        </w:rPr>
        <w:t>March</w:t>
      </w:r>
    </w:p>
    <w:p w14:paraId="562C21C1" w14:textId="703323F8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994532" w:rsidRPr="00994532">
        <w:t xml:space="preserve">Diocese of </w:t>
      </w:r>
      <w:r w:rsidR="001A7751" w:rsidRPr="001A7751">
        <w:t>Toliara – The Church of the Province of the Indian Ocean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5E5D0775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1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r w:rsidR="00344A37" w:rsidRPr="00344A37">
        <w:rPr>
          <w:rFonts w:ascii="Calibri" w:hAnsi="Calibri" w:cs="Arial"/>
          <w:lang w:eastAsia="en-AU"/>
        </w:rPr>
        <w:t>Springfield: Charlie Lacey, Trevor Adams, Penny Howchin, Tracy Adams</w:t>
      </w:r>
    </w:p>
    <w:p w14:paraId="6337107A" w14:textId="77777777" w:rsidR="00107CA6" w:rsidRDefault="00107CA6" w:rsidP="00107CA6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2" w:name="_Hlk200714592"/>
      <w:bookmarkStart w:id="23" w:name="_Hlk163812284"/>
      <w:bookmarkStart w:id="24" w:name="_Hlk213400139"/>
      <w:bookmarkEnd w:id="21"/>
      <w:r>
        <w:rPr>
          <w:rFonts w:ascii="Calibri" w:hAnsi="Calibri" w:cs="Calibri"/>
          <w:lang w:eastAsia="en-AU"/>
        </w:rPr>
        <w:t>Maryborough Correctional Centre</w:t>
      </w:r>
      <w:bookmarkEnd w:id="22"/>
      <w:r>
        <w:rPr>
          <w:rFonts w:ascii="Calibri" w:hAnsi="Calibri" w:cs="Calibri"/>
          <w:lang w:eastAsia="en-AU"/>
        </w:rPr>
        <w:t xml:space="preserve">: </w:t>
      </w:r>
    </w:p>
    <w:bookmarkEnd w:id="23"/>
    <w:bookmarkEnd w:id="24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44EA2EDE" w:rsidR="00864BA3" w:rsidRPr="00F80529" w:rsidRDefault="005612BA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Fri</w:t>
      </w:r>
      <w:r w:rsidR="00864BA3" w:rsidRPr="000953DB">
        <w:rPr>
          <w:b/>
          <w:sz w:val="26"/>
          <w:szCs w:val="26"/>
        </w:rPr>
        <w:t xml:space="preserve">day 6 </w:t>
      </w:r>
      <w:r w:rsidR="003E11CC">
        <w:rPr>
          <w:b/>
          <w:sz w:val="26"/>
          <w:szCs w:val="26"/>
        </w:rPr>
        <w:t>March</w:t>
      </w:r>
    </w:p>
    <w:p w14:paraId="1E256D8E" w14:textId="19A9FB83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1A7751" w:rsidRPr="001A7751">
        <w:t>Tonj – Province of the Episcopal Church of South Sudan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15F60F54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r w:rsidR="00344A37">
        <w:t xml:space="preserve">St </w:t>
      </w:r>
      <w:r w:rsidR="00344A37" w:rsidRPr="00F56DC4">
        <w:rPr>
          <w:rFonts w:ascii="Calibri" w:hAnsi="Calibri" w:cs="Arial"/>
          <w:lang w:eastAsia="en-AU"/>
        </w:rPr>
        <w:t>George with Dirranbandi:</w:t>
      </w:r>
    </w:p>
    <w:p w14:paraId="0ED1EEC8" w14:textId="77777777" w:rsidR="00107CA6" w:rsidRDefault="00107CA6" w:rsidP="00107CA6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5" w:name="_Hlk163812297"/>
      <w:bookmarkStart w:id="26" w:name="_Hlk189822277"/>
      <w:r>
        <w:rPr>
          <w:rFonts w:ascii="Calibri" w:hAnsi="Calibri" w:cs="Calibri"/>
          <w:lang w:eastAsia="en-AU"/>
        </w:rPr>
        <w:t>Arthur Gorrie: Tim &amp; Cheryl Cortice</w:t>
      </w:r>
    </w:p>
    <w:bookmarkEnd w:id="25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26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33597149" w:rsidR="001232A7" w:rsidRDefault="005612BA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3E11CC">
        <w:rPr>
          <w:b/>
          <w:sz w:val="26"/>
          <w:szCs w:val="26"/>
        </w:rPr>
        <w:t>March</w:t>
      </w:r>
      <w:r w:rsidR="000D65DA">
        <w:rPr>
          <w:b/>
          <w:sz w:val="26"/>
          <w:szCs w:val="26"/>
        </w:rPr>
        <w:t xml:space="preserve"> </w:t>
      </w:r>
      <w:r w:rsidR="000D65DA" w:rsidRPr="000D65DA">
        <w:rPr>
          <w:b/>
          <w:color w:val="EE0000"/>
          <w:sz w:val="26"/>
          <w:szCs w:val="26"/>
        </w:rPr>
        <w:t>– Perpetua and her companions, martyrs at Carthage (d. 203)</w:t>
      </w:r>
    </w:p>
    <w:p w14:paraId="1AB7F608" w14:textId="1DC89EA2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027725" w:rsidRPr="00027725">
        <w:t xml:space="preserve">Diocese of </w:t>
      </w:r>
      <w:r w:rsidR="001A7751" w:rsidRPr="001A7751">
        <w:t>Torit – Province of the Episcopal Church of South Sudan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2FE8B8D7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7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28" w:name="OLE_LINK1"/>
      <w:bookmarkStart w:id="29" w:name="OLE_LINK2"/>
      <w:bookmarkStart w:id="30" w:name="_Hlk43989013"/>
      <w:bookmarkStart w:id="31" w:name="_Hlk68780602"/>
      <w:bookmarkStart w:id="32" w:name="_Hlk103262680"/>
      <w:bookmarkStart w:id="33" w:name="_Hlk163809611"/>
      <w:bookmarkStart w:id="34" w:name="_Hlk183095218"/>
      <w:bookmarkStart w:id="35" w:name="_Hlk207980131"/>
      <w:bookmarkStart w:id="36" w:name="_Hlk121474388"/>
      <w:r w:rsidR="00344A37" w:rsidRPr="00F56DC4">
        <w:rPr>
          <w:rFonts w:ascii="Calibri" w:hAnsi="Calibri" w:cs="Arial"/>
          <w:lang w:eastAsia="en-AU"/>
        </w:rPr>
        <w:t xml:space="preserve">St John’s Cathedral: Peter Catt, </w:t>
      </w:r>
      <w:bookmarkEnd w:id="28"/>
      <w:bookmarkEnd w:id="29"/>
      <w:r w:rsidR="00344A37" w:rsidRPr="00F56DC4">
        <w:rPr>
          <w:rFonts w:ascii="Calibri" w:hAnsi="Calibri" w:cs="Arial"/>
          <w:lang w:eastAsia="en-AU"/>
        </w:rPr>
        <w:t xml:space="preserve">Julia Van Den Bos, </w:t>
      </w:r>
      <w:r w:rsidR="00344A37">
        <w:rPr>
          <w:rFonts w:ascii="Calibri" w:hAnsi="Calibri" w:cs="Arial"/>
          <w:lang w:eastAsia="en-AU"/>
        </w:rPr>
        <w:t xml:space="preserve">Jessica Grant, </w:t>
      </w:r>
      <w:r w:rsidR="00344A37" w:rsidRPr="00F56DC4">
        <w:rPr>
          <w:rFonts w:ascii="Calibri" w:hAnsi="Calibri" w:cs="Arial"/>
          <w:lang w:eastAsia="en-AU"/>
        </w:rPr>
        <w:t>Ann Solari,</w:t>
      </w:r>
      <w:r w:rsidR="00344A37">
        <w:rPr>
          <w:rFonts w:ascii="Calibri" w:hAnsi="Calibri" w:cs="Arial"/>
          <w:lang w:eastAsia="en-AU"/>
        </w:rPr>
        <w:t xml:space="preserve"> Gemma Dashwood, </w:t>
      </w:r>
      <w:proofErr w:type="spellStart"/>
      <w:r w:rsidR="00344A37">
        <w:rPr>
          <w:rFonts w:ascii="Calibri" w:hAnsi="Calibri" w:cs="Arial"/>
          <w:lang w:eastAsia="en-AU"/>
        </w:rPr>
        <w:t>Jamee-lee</w:t>
      </w:r>
      <w:proofErr w:type="spellEnd"/>
      <w:r w:rsidR="00344A37">
        <w:rPr>
          <w:rFonts w:ascii="Calibri" w:hAnsi="Calibri" w:cs="Arial"/>
          <w:lang w:eastAsia="en-AU"/>
        </w:rPr>
        <w:t xml:space="preserve"> Callard, Ray Clifton, </w:t>
      </w:r>
      <w:r w:rsidR="00344A37" w:rsidRPr="00F56DC4">
        <w:rPr>
          <w:rFonts w:ascii="Calibri" w:hAnsi="Calibri" w:cs="Arial"/>
          <w:lang w:eastAsia="en-AU"/>
        </w:rPr>
        <w:t xml:space="preserve">John Morgan, Mary Roberts, Alwyn Hayes, Alan Sandaver, Libbie Crossman, Linda McWilliam, Bruce Boase, Graham Dorman, Nicole Colledge, </w:t>
      </w:r>
      <w:bookmarkStart w:id="37" w:name="_Hlk69292515"/>
      <w:r w:rsidR="00344A37">
        <w:rPr>
          <w:rFonts w:ascii="Calibri" w:hAnsi="Calibri" w:cs="Arial"/>
          <w:lang w:eastAsia="en-AU"/>
        </w:rPr>
        <w:t xml:space="preserve">Ann McGuinness, Paul Mitchell, Stewart Perry, </w:t>
      </w:r>
      <w:bookmarkEnd w:id="37"/>
      <w:r w:rsidR="00344A37" w:rsidRPr="00F56DC4">
        <w:rPr>
          <w:rFonts w:ascii="Calibri" w:hAnsi="Calibri" w:cs="Arial"/>
          <w:lang w:eastAsia="en-AU"/>
        </w:rPr>
        <w:t xml:space="preserve">George Markotsis, </w:t>
      </w:r>
      <w:r w:rsidR="00344A37">
        <w:rPr>
          <w:rFonts w:ascii="Calibri" w:hAnsi="Calibri" w:cs="Arial"/>
          <w:lang w:eastAsia="en-AU"/>
        </w:rPr>
        <w:t>†</w:t>
      </w:r>
      <w:r w:rsidR="00344A37" w:rsidRPr="00F56DC4">
        <w:rPr>
          <w:rFonts w:ascii="Calibri" w:hAnsi="Calibri" w:cs="Arial"/>
          <w:lang w:eastAsia="en-AU"/>
        </w:rPr>
        <w:t>Bill Ray</w:t>
      </w:r>
      <w:r w:rsidR="00344A37">
        <w:rPr>
          <w:rFonts w:ascii="Calibri" w:hAnsi="Calibri" w:cs="Arial"/>
          <w:lang w:eastAsia="en-AU"/>
        </w:rPr>
        <w:t>, †Doug Stevens</w:t>
      </w:r>
      <w:bookmarkEnd w:id="30"/>
      <w:r w:rsidR="00344A37">
        <w:rPr>
          <w:rFonts w:ascii="Calibri" w:hAnsi="Calibri" w:cs="Arial"/>
          <w:lang w:eastAsia="en-AU"/>
        </w:rPr>
        <w:t>, Eleanor Mancini</w:t>
      </w:r>
      <w:bookmarkEnd w:id="31"/>
      <w:r w:rsidR="00344A37">
        <w:rPr>
          <w:rFonts w:ascii="Calibri" w:hAnsi="Calibri" w:cs="Arial"/>
          <w:lang w:eastAsia="en-AU"/>
        </w:rPr>
        <w:t>, Ros Clifton, Marian Free</w:t>
      </w:r>
      <w:bookmarkEnd w:id="32"/>
      <w:r w:rsidR="00344A37">
        <w:rPr>
          <w:rFonts w:ascii="Calibri" w:hAnsi="Calibri" w:cs="Arial"/>
          <w:lang w:eastAsia="en-AU"/>
        </w:rPr>
        <w:t>, Ross Burnett, Greg Jenks, Gary Harch, Daniel Hobbs, Brian Hughes</w:t>
      </w:r>
      <w:bookmarkEnd w:id="33"/>
      <w:r w:rsidR="00344A37">
        <w:rPr>
          <w:rFonts w:ascii="Calibri" w:hAnsi="Calibri" w:cs="Arial"/>
          <w:lang w:eastAsia="en-AU"/>
        </w:rPr>
        <w:t xml:space="preserve">, </w:t>
      </w:r>
      <w:bookmarkEnd w:id="34"/>
      <w:r w:rsidR="00344A37">
        <w:rPr>
          <w:rFonts w:ascii="Calibri" w:hAnsi="Calibri" w:cs="Arial"/>
          <w:lang w:eastAsia="en-AU"/>
        </w:rPr>
        <w:t>Cheryl Selvage, Lauren Martin</w:t>
      </w:r>
      <w:bookmarkEnd w:id="35"/>
    </w:p>
    <w:p w14:paraId="4D32B0D0" w14:textId="77777777" w:rsidR="00107CA6" w:rsidRPr="0075203F" w:rsidRDefault="00107CA6" w:rsidP="00107CA6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8" w:name="_Hlk189822297"/>
      <w:bookmarkEnd w:id="27"/>
      <w:bookmarkEnd w:id="36"/>
      <w:r w:rsidRPr="0075203F">
        <w:rPr>
          <w:rFonts w:ascii="Calibri" w:hAnsi="Calibri"/>
          <w:lang w:eastAsia="en-AU"/>
        </w:rPr>
        <w:t>FSG (Family Support Group)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8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4BFEFC4F" w:rsidR="001232A7" w:rsidRPr="00921F0E" w:rsidRDefault="005612BA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BC6AD6" w:rsidRPr="000953DB">
        <w:rPr>
          <w:b/>
          <w:sz w:val="26"/>
          <w:szCs w:val="26"/>
        </w:rPr>
        <w:t xml:space="preserve">day 8 </w:t>
      </w:r>
      <w:r w:rsidR="003E11CC">
        <w:rPr>
          <w:b/>
          <w:sz w:val="26"/>
          <w:szCs w:val="26"/>
        </w:rPr>
        <w:t>March</w:t>
      </w:r>
    </w:p>
    <w:p w14:paraId="4BB8C59F" w14:textId="77777777" w:rsidR="001A7751" w:rsidRDefault="001A7751" w:rsidP="004212BC">
      <w:pPr>
        <w:pStyle w:val="NoSpacing"/>
        <w:numPr>
          <w:ilvl w:val="0"/>
          <w:numId w:val="26"/>
        </w:numPr>
      </w:pPr>
      <w:r w:rsidRPr="001A7751">
        <w:t xml:space="preserve">The Episcopal Church in Jerusalem &amp; The Middle East </w:t>
      </w:r>
    </w:p>
    <w:p w14:paraId="0ACB62D0" w14:textId="5ACED470" w:rsidR="0081490D" w:rsidRDefault="00BC6AD6" w:rsidP="004212BC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39" w:name="_Hlk24539039"/>
    </w:p>
    <w:p w14:paraId="1C6E64C0" w14:textId="6967F0BD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39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40" w:name="_Hlk187920705"/>
      <w:r w:rsidR="00344A37" w:rsidRPr="00F56DC4">
        <w:rPr>
          <w:rFonts w:ascii="Calibri" w:hAnsi="Calibri" w:cs="Arial"/>
          <w:lang w:eastAsia="en-AU"/>
        </w:rPr>
        <w:t xml:space="preserve">St Lucia: </w:t>
      </w:r>
      <w:r w:rsidR="00344A37">
        <w:rPr>
          <w:rFonts w:ascii="Calibri" w:hAnsi="Calibri" w:cs="Arial"/>
          <w:lang w:eastAsia="en-AU"/>
        </w:rPr>
        <w:t>Katherine Bowyer, Bill Crossman,</w:t>
      </w:r>
      <w:r w:rsidR="00344A37" w:rsidRPr="00F56DC4">
        <w:rPr>
          <w:rFonts w:ascii="Calibri" w:hAnsi="Calibri" w:cs="Arial"/>
          <w:lang w:eastAsia="en-AU"/>
        </w:rPr>
        <w:t xml:space="preserve"> Karol Misso, Hugh Begbie</w:t>
      </w:r>
      <w:bookmarkEnd w:id="40"/>
    </w:p>
    <w:p w14:paraId="174C48A5" w14:textId="77777777" w:rsidR="00107CA6" w:rsidRPr="0075203F" w:rsidRDefault="00107CA6" w:rsidP="00107CA6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1" w:name="_Hlk34651472"/>
      <w:bookmarkStart w:id="42" w:name="_Hlk189822324"/>
      <w:r w:rsidRPr="0075203F">
        <w:rPr>
          <w:rFonts w:ascii="Calibri" w:hAnsi="Calibri"/>
          <w:lang w:eastAsia="en-AU"/>
        </w:rPr>
        <w:t>Child Care Centres</w:t>
      </w:r>
    </w:p>
    <w:bookmarkEnd w:id="41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2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14C41288" w:rsidR="003E6C5C" w:rsidRPr="00710C5B" w:rsidRDefault="005612BA" w:rsidP="003E6C5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3E11CC">
        <w:rPr>
          <w:b/>
          <w:bCs/>
          <w:sz w:val="26"/>
          <w:szCs w:val="26"/>
        </w:rPr>
        <w:t>March</w:t>
      </w:r>
      <w:r w:rsidR="00710C5B">
        <w:rPr>
          <w:b/>
          <w:bCs/>
          <w:sz w:val="26"/>
          <w:szCs w:val="26"/>
        </w:rPr>
        <w:t xml:space="preserve"> </w:t>
      </w:r>
      <w:r w:rsidR="00710C5B" w:rsidRPr="00710C5B">
        <w:rPr>
          <w:b/>
          <w:bCs/>
          <w:color w:val="EE0000"/>
          <w:sz w:val="26"/>
          <w:szCs w:val="26"/>
        </w:rPr>
        <w:t>– Sister Emma SSA, superior of the Society of the Sacred Advent, Queensland (d. 1939)</w:t>
      </w:r>
    </w:p>
    <w:p w14:paraId="4009D68F" w14:textId="08DF93D7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r w:rsidR="001A7751" w:rsidRPr="001A7751">
        <w:t>Toronto – The Anglican Church of Canada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29ECC822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3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44" w:name="_Hlk43989049"/>
      <w:bookmarkStart w:id="45" w:name="_Hlk78451377"/>
      <w:bookmarkStart w:id="46" w:name="_Hlk192765871"/>
      <w:bookmarkStart w:id="47" w:name="_Hlk189822340"/>
      <w:bookmarkEnd w:id="43"/>
      <w:r w:rsidR="00344A37" w:rsidRPr="00212211">
        <w:rPr>
          <w:rFonts w:ascii="Calibri" w:hAnsi="Calibri" w:cs="Arial"/>
          <w:lang w:eastAsia="en-AU"/>
        </w:rPr>
        <w:t xml:space="preserve">Stafford: </w:t>
      </w:r>
      <w:r w:rsidR="00344A37">
        <w:rPr>
          <w:rFonts w:ascii="Calibri" w:hAnsi="Calibri" w:cs="Arial"/>
          <w:lang w:eastAsia="en-AU"/>
        </w:rPr>
        <w:t xml:space="preserve">Steven Schwarzrock, </w:t>
      </w:r>
      <w:r w:rsidR="00344A37" w:rsidRPr="00212211">
        <w:rPr>
          <w:rFonts w:ascii="Calibri" w:hAnsi="Calibri" w:cs="Arial"/>
          <w:lang w:eastAsia="en-AU"/>
        </w:rPr>
        <w:t>Lee Gauld, Leisha Rule, Keith Foote</w:t>
      </w:r>
      <w:bookmarkEnd w:id="44"/>
      <w:bookmarkEnd w:id="45"/>
    </w:p>
    <w:bookmarkEnd w:id="46"/>
    <w:p w14:paraId="64BC4807" w14:textId="77777777" w:rsidR="00107CA6" w:rsidRPr="0075203F" w:rsidRDefault="00107CA6" w:rsidP="00107CA6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Roslyn Lodge Pastoral Visitation Program, Mt Tamborine</w:t>
      </w:r>
    </w:p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7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105DA6DF" w:rsidR="001E6C92" w:rsidRPr="003F788C" w:rsidRDefault="005612BA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3E11CC">
        <w:rPr>
          <w:b/>
          <w:bCs/>
          <w:sz w:val="26"/>
          <w:szCs w:val="26"/>
        </w:rPr>
        <w:t>March</w:t>
      </w:r>
    </w:p>
    <w:p w14:paraId="1B02560D" w14:textId="7077C330" w:rsidR="007517E3" w:rsidRDefault="007C15A9" w:rsidP="00B64C8E">
      <w:pPr>
        <w:pStyle w:val="NoSpacing"/>
        <w:numPr>
          <w:ilvl w:val="0"/>
          <w:numId w:val="28"/>
        </w:numPr>
      </w:pPr>
      <w:r>
        <w:t xml:space="preserve">The Diocese of </w:t>
      </w:r>
      <w:r w:rsidR="001A7751" w:rsidRPr="001A7751">
        <w:t>Trichy-Tanjore – The Church of South India (United)</w:t>
      </w:r>
    </w:p>
    <w:p w14:paraId="15E40988" w14:textId="0623806C" w:rsidR="001E6C92" w:rsidRPr="00C77463" w:rsidRDefault="001E6C92" w:rsidP="00B64C8E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7517E3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4AFF7218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48" w:name="_Hlk49432341"/>
      <w:bookmarkStart w:id="49" w:name="_Hlk34651919"/>
      <w:r w:rsidR="001C3D04">
        <w:t xml:space="preserve">of </w:t>
      </w:r>
      <w:bookmarkStart w:id="50" w:name="_Hlk92460425"/>
      <w:bookmarkStart w:id="51" w:name="_Hlk163809657"/>
      <w:bookmarkStart w:id="52" w:name="_Hlk28953752"/>
      <w:bookmarkEnd w:id="48"/>
      <w:bookmarkEnd w:id="49"/>
      <w:r w:rsidR="00344A37" w:rsidRPr="00212211">
        <w:rPr>
          <w:rFonts w:ascii="Calibri" w:hAnsi="Calibri" w:cs="Arial"/>
          <w:lang w:eastAsia="en-AU"/>
        </w:rPr>
        <w:t xml:space="preserve">Stanthorpe: </w:t>
      </w:r>
      <w:bookmarkEnd w:id="50"/>
      <w:r w:rsidR="00344A37">
        <w:rPr>
          <w:rFonts w:ascii="Calibri" w:hAnsi="Calibri" w:cs="Arial"/>
          <w:lang w:eastAsia="en-AU"/>
        </w:rPr>
        <w:t>Matthew Skelton</w:t>
      </w:r>
      <w:bookmarkEnd w:id="51"/>
    </w:p>
    <w:p w14:paraId="2683D65F" w14:textId="77777777" w:rsidR="00107CA6" w:rsidRPr="0075203F" w:rsidRDefault="00107CA6" w:rsidP="00107CA6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3" w:name="_Hlk34651489"/>
      <w:bookmarkStart w:id="54" w:name="_Hlk181365587"/>
      <w:bookmarkStart w:id="55" w:name="_Hlk189822354"/>
      <w:bookmarkEnd w:id="52"/>
      <w:r w:rsidRPr="0075203F">
        <w:rPr>
          <w:rFonts w:ascii="Calibri" w:hAnsi="Calibri"/>
          <w:lang w:eastAsia="en-AU"/>
        </w:rPr>
        <w:t>St John’s Cathedral Shop</w:t>
      </w:r>
      <w:bookmarkEnd w:id="53"/>
    </w:p>
    <w:bookmarkEnd w:id="54"/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5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7C441B15" w14:textId="77777777" w:rsidR="00A701D9" w:rsidRDefault="00A701D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3C113C53" w:rsidR="001E6C92" w:rsidRPr="00843082" w:rsidRDefault="005612BA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Wednes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3E11CC">
        <w:rPr>
          <w:b/>
          <w:bCs/>
          <w:sz w:val="26"/>
          <w:szCs w:val="26"/>
        </w:rPr>
        <w:t>March</w:t>
      </w:r>
    </w:p>
    <w:p w14:paraId="465AFA23" w14:textId="7216215B" w:rsidR="007517E3" w:rsidRDefault="00670A17" w:rsidP="007A6A3A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Diocese of </w:t>
      </w:r>
      <w:r w:rsidR="001A7751" w:rsidRPr="001A7751">
        <w:t>Trinidad and Tobago – The Church in the Province of the West Indies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356BA414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56" w:name="_Hlk155351156"/>
      <w:bookmarkStart w:id="57" w:name="_Hlk121474483"/>
      <w:bookmarkStart w:id="58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59" w:name="_Hlk43989085"/>
      <w:bookmarkStart w:id="60" w:name="_Hlk34651893"/>
      <w:bookmarkStart w:id="61" w:name="_Hlk189822382"/>
      <w:bookmarkEnd w:id="56"/>
      <w:bookmarkEnd w:id="57"/>
      <w:bookmarkEnd w:id="58"/>
      <w:r w:rsidR="00344A37" w:rsidRPr="00212211">
        <w:rPr>
          <w:rFonts w:ascii="Calibri" w:hAnsi="Calibri" w:cs="Arial"/>
          <w:lang w:eastAsia="en-AU"/>
        </w:rPr>
        <w:t>Strathpine: Daniel Sitaram</w:t>
      </w:r>
      <w:r w:rsidR="00344A37">
        <w:rPr>
          <w:rFonts w:ascii="Calibri" w:hAnsi="Calibri" w:cs="Arial"/>
          <w:lang w:eastAsia="en-AU"/>
        </w:rPr>
        <w:t xml:space="preserve">, </w:t>
      </w:r>
      <w:r w:rsidR="00344A37" w:rsidRPr="00212211">
        <w:rPr>
          <w:rFonts w:ascii="Calibri" w:hAnsi="Calibri" w:cs="Arial"/>
          <w:lang w:eastAsia="en-AU"/>
        </w:rPr>
        <w:t>Beryl Nielsen</w:t>
      </w:r>
      <w:bookmarkEnd w:id="59"/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62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62"/>
      <w:r w:rsidRPr="00F77F49">
        <w:rPr>
          <w:rFonts w:ascii="Calibri" w:hAnsi="Calibri"/>
          <w:lang w:eastAsia="en-AU"/>
        </w:rPr>
        <w:t>Abot</w:t>
      </w:r>
    </w:p>
    <w:bookmarkEnd w:id="60"/>
    <w:p w14:paraId="165F8C1A" w14:textId="77777777" w:rsidR="00107CA6" w:rsidRPr="0075203F" w:rsidRDefault="00107CA6" w:rsidP="00107CA6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r>
        <w:rPr>
          <w:rFonts w:ascii="Calibri" w:hAnsi="Calibri"/>
          <w:lang w:eastAsia="en-AU"/>
        </w:rPr>
        <w:t>:  Dean Graham – CEO &amp; Br Donald Campbell SSF - Chair</w:t>
      </w:r>
    </w:p>
    <w:p w14:paraId="15E40993" w14:textId="69CFAA2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Pr="00C77463">
        <w:rPr>
          <w:rFonts w:ascii="Calibri" w:eastAsia="Calibri" w:hAnsi="Calibri" w:cs="Times New Roman"/>
        </w:rPr>
        <w:t xml:space="preserve">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1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4A399BF5" w:rsidR="00A74BA7" w:rsidRPr="00F945EE" w:rsidRDefault="005612BA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3E11CC">
        <w:rPr>
          <w:b/>
          <w:sz w:val="26"/>
          <w:szCs w:val="26"/>
        </w:rPr>
        <w:t>March</w:t>
      </w:r>
    </w:p>
    <w:p w14:paraId="0AC48EE6" w14:textId="2153E854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994532" w:rsidRPr="00994532">
        <w:t xml:space="preserve">Diocese of </w:t>
      </w:r>
      <w:r w:rsidR="001A7751" w:rsidRPr="001A7751">
        <w:t>Truro – The Church of England</w:t>
      </w:r>
    </w:p>
    <w:p w14:paraId="2B22856D" w14:textId="4AE12395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</w:t>
      </w:r>
      <w:r w:rsidR="003E6F6E">
        <w:rPr>
          <w:rFonts w:ascii="Calibri" w:eastAsia="Calibri" w:hAnsi="Calibri" w:cs="Times New Roman"/>
          <w:lang w:val="en-GB"/>
        </w:rPr>
        <w:t xml:space="preserve"> &amp; Tiffany Sparks</w:t>
      </w:r>
      <w:r w:rsidRPr="0034493F">
        <w:rPr>
          <w:rFonts w:ascii="Calibri" w:eastAsia="Calibri" w:hAnsi="Calibri" w:cs="Times New Roman"/>
          <w:lang w:val="en-GB"/>
        </w:rPr>
        <w:t>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0469CA0E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63" w:name="_Hlk43989101"/>
      <w:bookmarkStart w:id="64" w:name="_Hlk163809697"/>
      <w:bookmarkStart w:id="65" w:name="_Hlk34651906"/>
      <w:bookmarkStart w:id="66" w:name="_Hlk189822402"/>
      <w:r w:rsidR="00344A37" w:rsidRPr="00212211">
        <w:rPr>
          <w:rFonts w:ascii="Calibri" w:hAnsi="Calibri" w:cs="Arial"/>
          <w:lang w:eastAsia="en-AU"/>
        </w:rPr>
        <w:t xml:space="preserve">Sunnybank: </w:t>
      </w:r>
      <w:bookmarkEnd w:id="63"/>
      <w:r w:rsidR="00344A37">
        <w:rPr>
          <w:rFonts w:ascii="Calibri" w:hAnsi="Calibri" w:cs="Arial"/>
          <w:lang w:eastAsia="en-AU"/>
        </w:rPr>
        <w:t>Simon Tang</w:t>
      </w:r>
      <w:bookmarkEnd w:id="64"/>
      <w:r w:rsidR="00344A37">
        <w:rPr>
          <w:rFonts w:ascii="Calibri" w:hAnsi="Calibri" w:cs="Arial"/>
          <w:lang w:eastAsia="en-AU"/>
        </w:rPr>
        <w:t xml:space="preserve"> - locum</w:t>
      </w:r>
    </w:p>
    <w:p w14:paraId="25792BF1" w14:textId="77777777" w:rsidR="00107CA6" w:rsidRPr="0075203F" w:rsidRDefault="00107CA6" w:rsidP="00107CA6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67" w:name="_Hlk34651518"/>
      <w:bookmarkEnd w:id="65"/>
      <w:r w:rsidRPr="0075203F">
        <w:rPr>
          <w:rFonts w:ascii="Calibri" w:hAnsi="Calibri"/>
          <w:lang w:eastAsia="en-AU"/>
        </w:rPr>
        <w:t>Emergency Relief Programs</w:t>
      </w:r>
    </w:p>
    <w:bookmarkEnd w:id="67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66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49620DEA" w:rsidR="003A6AC7" w:rsidRPr="003F788C" w:rsidRDefault="005612BA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3A6AC7" w:rsidRPr="000953DB">
        <w:rPr>
          <w:b/>
          <w:sz w:val="26"/>
          <w:szCs w:val="26"/>
        </w:rPr>
        <w:t xml:space="preserve">day 13 </w:t>
      </w:r>
      <w:r w:rsidR="003E11CC">
        <w:rPr>
          <w:b/>
          <w:sz w:val="26"/>
          <w:szCs w:val="26"/>
        </w:rPr>
        <w:t>March</w:t>
      </w:r>
    </w:p>
    <w:p w14:paraId="4C3F3CA0" w14:textId="1D076AB3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 xml:space="preserve">Diocese of </w:t>
      </w:r>
      <w:r w:rsidR="001A7751" w:rsidRPr="001A7751">
        <w:t>Tuam, Limerick and Killaloe – The Church of Ireland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06425E7F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68" w:name="_Hlk132377961"/>
      <w:bookmarkStart w:id="69" w:name="_Hlk49433070"/>
      <w:bookmarkStart w:id="70" w:name="_Hlk28953819"/>
      <w:r>
        <w:rPr>
          <w:rFonts w:ascii="Calibri" w:hAnsi="Calibri" w:cs="Arial"/>
          <w:lang w:eastAsia="en-AU"/>
        </w:rPr>
        <w:t xml:space="preserve">The Parish of </w:t>
      </w:r>
      <w:bookmarkStart w:id="71" w:name="_Hlk43989123"/>
      <w:bookmarkStart w:id="72" w:name="_Hlk103262844"/>
      <w:bookmarkStart w:id="73" w:name="_Hlk207980229"/>
      <w:bookmarkEnd w:id="68"/>
      <w:bookmarkEnd w:id="69"/>
      <w:r w:rsidR="00344A37" w:rsidRPr="00212211">
        <w:rPr>
          <w:rFonts w:ascii="Calibri" w:hAnsi="Calibri" w:cs="Arial"/>
          <w:lang w:eastAsia="en-AU"/>
        </w:rPr>
        <w:t xml:space="preserve">Surfers Paradise: </w:t>
      </w:r>
      <w:r w:rsidR="00344A37">
        <w:rPr>
          <w:rFonts w:ascii="Calibri" w:hAnsi="Calibri" w:cs="Arial"/>
          <w:lang w:eastAsia="en-AU"/>
        </w:rPr>
        <w:t xml:space="preserve">Jim Raistrick, Michael Uptin, </w:t>
      </w:r>
      <w:r w:rsidR="00344A37" w:rsidRPr="00212211">
        <w:rPr>
          <w:rFonts w:ascii="Calibri" w:hAnsi="Calibri" w:cs="Arial"/>
          <w:lang w:eastAsia="en-AU"/>
        </w:rPr>
        <w:t>Len Nairn, Lima Bray</w:t>
      </w:r>
      <w:bookmarkEnd w:id="71"/>
      <w:r w:rsidR="00344A37">
        <w:rPr>
          <w:rFonts w:ascii="Calibri" w:hAnsi="Calibri" w:cs="Arial"/>
          <w:lang w:eastAsia="en-AU"/>
        </w:rPr>
        <w:t>, George Stuart</w:t>
      </w:r>
      <w:bookmarkEnd w:id="72"/>
      <w:r w:rsidR="00344A37">
        <w:rPr>
          <w:rFonts w:ascii="Calibri" w:hAnsi="Calibri" w:cs="Arial"/>
          <w:lang w:eastAsia="en-AU"/>
        </w:rPr>
        <w:t>, Christopher Murray</w:t>
      </w:r>
      <w:bookmarkEnd w:id="73"/>
      <w:r w:rsidR="00344A37">
        <w:rPr>
          <w:rFonts w:ascii="Calibri" w:hAnsi="Calibri" w:cs="Arial"/>
          <w:lang w:eastAsia="en-AU"/>
        </w:rPr>
        <w:t>, Jeanluc Cesara-Salikin</w:t>
      </w:r>
    </w:p>
    <w:p w14:paraId="6BDCFB9A" w14:textId="77777777" w:rsidR="00107CA6" w:rsidRDefault="00107CA6" w:rsidP="00107CA6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4" w:name="_Hlk112852710"/>
      <w:bookmarkStart w:id="75" w:name="_Hlk189822443"/>
      <w:bookmarkEnd w:id="70"/>
      <w:r w:rsidRPr="00172A87">
        <w:rPr>
          <w:rFonts w:ascii="Calibri" w:hAnsi="Calibri"/>
          <w:lang w:eastAsia="en-AU"/>
        </w:rPr>
        <w:t xml:space="preserve">Anglican Education and Care Services </w:t>
      </w:r>
    </w:p>
    <w:bookmarkEnd w:id="74"/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75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0050EC98" w:rsidR="00C11CC4" w:rsidRPr="006E44BA" w:rsidRDefault="005612BA" w:rsidP="00C11CC4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6"/>
          <w:szCs w:val="26"/>
        </w:rPr>
        <w:t>Satur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3E11CC">
        <w:rPr>
          <w:b/>
          <w:bCs/>
          <w:sz w:val="26"/>
          <w:szCs w:val="26"/>
        </w:rPr>
        <w:t>March</w:t>
      </w:r>
    </w:p>
    <w:p w14:paraId="283501D9" w14:textId="2F01E278" w:rsidR="00027725" w:rsidRDefault="00027725" w:rsidP="00803499">
      <w:pPr>
        <w:pStyle w:val="NoSpacing"/>
        <w:numPr>
          <w:ilvl w:val="0"/>
          <w:numId w:val="32"/>
        </w:numPr>
      </w:pPr>
      <w:r w:rsidRPr="00027725">
        <w:t xml:space="preserve">The Diocese of </w:t>
      </w:r>
      <w:proofErr w:type="spellStart"/>
      <w:r w:rsidR="001A7751" w:rsidRPr="001A7751">
        <w:t>Twik</w:t>
      </w:r>
      <w:proofErr w:type="spellEnd"/>
      <w:r w:rsidR="001A7751" w:rsidRPr="001A7751">
        <w:t xml:space="preserve"> East – Province of the Episcopal Church of South Sudan</w:t>
      </w:r>
    </w:p>
    <w:p w14:paraId="0268FA2E" w14:textId="45FA239C" w:rsidR="00B6377C" w:rsidRDefault="00D770E3" w:rsidP="00803499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7751BD10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76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77" w:name="_Hlk43988689"/>
      <w:bookmarkStart w:id="78" w:name="_Hlk66352732"/>
      <w:bookmarkStart w:id="79" w:name="_Hlk112849476"/>
      <w:bookmarkStart w:id="80" w:name="_Hlk124500963"/>
      <w:bookmarkStart w:id="81" w:name="_Hlk132378258"/>
      <w:bookmarkEnd w:id="76"/>
      <w:r w:rsidR="00D54ED6">
        <w:rPr>
          <w:rFonts w:ascii="Calibri" w:hAnsi="Calibri" w:cs="Arial"/>
          <w:lang w:eastAsia="en-AU"/>
        </w:rPr>
        <w:t xml:space="preserve">of </w:t>
      </w:r>
      <w:bookmarkStart w:id="82" w:name="_Hlk104559677"/>
      <w:bookmarkEnd w:id="77"/>
      <w:bookmarkEnd w:id="78"/>
      <w:bookmarkEnd w:id="79"/>
      <w:r w:rsidR="00344A37" w:rsidRPr="00212211">
        <w:rPr>
          <w:rFonts w:ascii="Calibri" w:hAnsi="Calibri" w:cs="Arial"/>
          <w:lang w:eastAsia="en-AU"/>
        </w:rPr>
        <w:t xml:space="preserve">Tamborine Mountain: </w:t>
      </w:r>
      <w:r w:rsidR="00344A37">
        <w:rPr>
          <w:rFonts w:ascii="Calibri" w:hAnsi="Calibri" w:cs="Arial"/>
          <w:lang w:eastAsia="en-AU"/>
        </w:rPr>
        <w:t>Helen Paget,</w:t>
      </w:r>
      <w:r w:rsidR="00344A37" w:rsidRPr="00212211">
        <w:rPr>
          <w:rFonts w:ascii="Calibri" w:hAnsi="Calibri" w:cs="Arial"/>
          <w:lang w:eastAsia="en-AU"/>
        </w:rPr>
        <w:t xml:space="preserve"> John Corner</w:t>
      </w:r>
      <w:bookmarkEnd w:id="82"/>
    </w:p>
    <w:p w14:paraId="66CFE3A3" w14:textId="77777777" w:rsidR="00107CA6" w:rsidRPr="0075203F" w:rsidRDefault="00107CA6" w:rsidP="00107CA6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83" w:name="_Hlk127433705"/>
      <w:bookmarkStart w:id="84" w:name="_Hlk112852743"/>
      <w:bookmarkStart w:id="85" w:name="_Hlk189822459"/>
      <w:bookmarkEnd w:id="80"/>
      <w:bookmarkEnd w:id="81"/>
      <w:r w:rsidRPr="0075203F">
        <w:rPr>
          <w:rFonts w:ascii="Calibri" w:hAnsi="Calibri"/>
          <w:lang w:eastAsia="en-AU"/>
        </w:rPr>
        <w:t>Churchwardens, Parish Councillors, Parish Nominators and Synod Representatives</w:t>
      </w:r>
      <w:bookmarkEnd w:id="83"/>
    </w:p>
    <w:bookmarkEnd w:id="84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85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7042FD53" w:rsidR="00D7531E" w:rsidRPr="0064352C" w:rsidRDefault="005612BA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Sun</w:t>
      </w:r>
      <w:r w:rsidR="00D7531E" w:rsidRPr="0064352C">
        <w:rPr>
          <w:b/>
          <w:sz w:val="26"/>
          <w:szCs w:val="26"/>
        </w:rPr>
        <w:t xml:space="preserve">day 15 </w:t>
      </w:r>
      <w:r w:rsidR="003E11CC">
        <w:rPr>
          <w:b/>
          <w:sz w:val="26"/>
          <w:szCs w:val="26"/>
        </w:rPr>
        <w:t>March</w:t>
      </w:r>
      <w:r w:rsidR="00F33C40">
        <w:rPr>
          <w:b/>
          <w:sz w:val="26"/>
          <w:szCs w:val="26"/>
        </w:rPr>
        <w:t xml:space="preserve"> </w:t>
      </w:r>
    </w:p>
    <w:p w14:paraId="768CA745" w14:textId="7864AA52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1A7751" w:rsidRPr="001A7751">
        <w:t>Anglican Church of Kenya</w:t>
      </w:r>
    </w:p>
    <w:p w14:paraId="137EF101" w14:textId="5A663075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†Paul Barker, †Kate Prowd; Clergy and People</w:t>
      </w:r>
    </w:p>
    <w:p w14:paraId="09F40201" w14:textId="7985F1ED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6" w:name="_Hlk31809148"/>
      <w:r>
        <w:rPr>
          <w:rFonts w:ascii="Calibri" w:hAnsi="Calibri" w:cs="Arial"/>
          <w:lang w:eastAsia="en-AU"/>
        </w:rPr>
        <w:t xml:space="preserve">The Parish of </w:t>
      </w:r>
      <w:bookmarkStart w:id="87" w:name="_Hlk172896300"/>
      <w:bookmarkStart w:id="88" w:name="_Hlk43989153"/>
      <w:bookmarkStart w:id="89" w:name="_Hlk28953574"/>
      <w:bookmarkStart w:id="90" w:name="_Hlk61598605"/>
      <w:bookmarkEnd w:id="86"/>
      <w:r w:rsidR="00344A37" w:rsidRPr="00212211">
        <w:rPr>
          <w:rFonts w:ascii="Calibri" w:hAnsi="Calibri" w:cs="Arial"/>
          <w:lang w:eastAsia="en-AU"/>
        </w:rPr>
        <w:t>Tara</w:t>
      </w:r>
      <w:bookmarkEnd w:id="87"/>
      <w:r w:rsidR="00344A37" w:rsidRPr="00212211">
        <w:rPr>
          <w:rFonts w:ascii="Calibri" w:hAnsi="Calibri" w:cs="Arial"/>
          <w:lang w:eastAsia="en-AU"/>
        </w:rPr>
        <w:t>:</w:t>
      </w:r>
      <w:bookmarkEnd w:id="88"/>
    </w:p>
    <w:p w14:paraId="09A9C681" w14:textId="77777777" w:rsidR="00107CA6" w:rsidRPr="0075203F" w:rsidRDefault="00107CA6" w:rsidP="00107CA6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1" w:name="_Hlk34651545"/>
      <w:bookmarkStart w:id="92" w:name="_Hlk83387948"/>
      <w:bookmarkStart w:id="93" w:name="_Hlk193463388"/>
      <w:bookmarkStart w:id="94" w:name="_Hlk189822492"/>
      <w:bookmarkEnd w:id="89"/>
      <w:bookmarkEnd w:id="90"/>
      <w:r w:rsidRPr="0075203F">
        <w:rPr>
          <w:rFonts w:ascii="Calibri" w:hAnsi="Calibri"/>
          <w:lang w:eastAsia="en-AU"/>
        </w:rPr>
        <w:t>Liturgical Assistants in parishes and schools</w:t>
      </w:r>
    </w:p>
    <w:bookmarkEnd w:id="91"/>
    <w:bookmarkEnd w:id="92"/>
    <w:bookmarkEnd w:id="93"/>
    <w:p w14:paraId="15E409B0" w14:textId="735D711C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Nicki Colledge</w:t>
      </w:r>
      <w:r w:rsidRPr="00C77463">
        <w:rPr>
          <w:rFonts w:ascii="Calibri" w:eastAsia="Calibri" w:hAnsi="Calibri" w:cs="Times New Roman"/>
        </w:rPr>
        <w:t>; staff &amp; students</w:t>
      </w:r>
    </w:p>
    <w:bookmarkEnd w:id="94"/>
    <w:p w14:paraId="24D94675" w14:textId="78CEB533" w:rsidR="0091698C" w:rsidRDefault="0091698C">
      <w:pPr>
        <w:rPr>
          <w:b/>
          <w:sz w:val="26"/>
          <w:szCs w:val="26"/>
        </w:rPr>
      </w:pPr>
    </w:p>
    <w:p w14:paraId="54BC7804" w14:textId="77777777" w:rsidR="00A701D9" w:rsidRDefault="00A701D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5BCFFA26" w:rsidR="00C8632D" w:rsidRPr="00843082" w:rsidRDefault="005612BA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Mon</w:t>
      </w:r>
      <w:r w:rsidR="0041691D" w:rsidRPr="006D447B">
        <w:rPr>
          <w:b/>
          <w:sz w:val="26"/>
          <w:szCs w:val="26"/>
        </w:rPr>
        <w:t xml:space="preserve">day 16 </w:t>
      </w:r>
      <w:r w:rsidR="003E11CC">
        <w:rPr>
          <w:b/>
          <w:sz w:val="26"/>
          <w:szCs w:val="26"/>
        </w:rPr>
        <w:t>March</w:t>
      </w:r>
      <w:r w:rsidR="00F33C40">
        <w:rPr>
          <w:b/>
          <w:sz w:val="26"/>
          <w:szCs w:val="26"/>
        </w:rPr>
        <w:t xml:space="preserve"> </w:t>
      </w:r>
    </w:p>
    <w:p w14:paraId="552AF9B1" w14:textId="56FE881D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r w:rsidR="001A7751" w:rsidRPr="001A7751">
        <w:t>Udi – The Church of Nigeria (Anglican Communion)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435DCDD3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95" w:name="_Hlk163810695"/>
      <w:bookmarkStart w:id="96" w:name="_Hlk28953553"/>
      <w:r w:rsidR="00344A37" w:rsidRPr="00212211">
        <w:rPr>
          <w:rFonts w:ascii="Calibri" w:hAnsi="Calibri" w:cs="Arial"/>
          <w:lang w:eastAsia="en-AU"/>
        </w:rPr>
        <w:t>Texas-Inglewood:</w:t>
      </w:r>
      <w:bookmarkEnd w:id="95"/>
    </w:p>
    <w:p w14:paraId="2B417FEB" w14:textId="77777777" w:rsidR="00107CA6" w:rsidRPr="0075203F" w:rsidRDefault="00107CA6" w:rsidP="00107CA6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97" w:name="_Hlk34651620"/>
      <w:bookmarkStart w:id="98" w:name="_Hlk54187661"/>
      <w:bookmarkStart w:id="99" w:name="_Hlk129177576"/>
      <w:bookmarkStart w:id="100" w:name="_Hlk208311507"/>
      <w:bookmarkStart w:id="101" w:name="_Hlk189822508"/>
      <w:bookmarkEnd w:id="96"/>
      <w:r w:rsidRPr="0075203F">
        <w:rPr>
          <w:rFonts w:ascii="Calibri" w:hAnsi="Calibri"/>
          <w:lang w:eastAsia="en-AU"/>
        </w:rPr>
        <w:t>Home Carers</w:t>
      </w:r>
    </w:p>
    <w:bookmarkEnd w:id="97"/>
    <w:bookmarkEnd w:id="98"/>
    <w:bookmarkEnd w:id="99"/>
    <w:bookmarkEnd w:id="100"/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1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3CA924BA" w:rsidR="00C8632D" w:rsidRPr="006E44BA" w:rsidRDefault="005612BA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3E11CC">
        <w:rPr>
          <w:b/>
          <w:sz w:val="26"/>
          <w:szCs w:val="26"/>
        </w:rPr>
        <w:t>March</w:t>
      </w:r>
      <w:r w:rsidR="000D65DA">
        <w:rPr>
          <w:b/>
          <w:sz w:val="26"/>
          <w:szCs w:val="26"/>
        </w:rPr>
        <w:t xml:space="preserve"> </w:t>
      </w:r>
      <w:r w:rsidR="000D65DA" w:rsidRPr="000D65DA">
        <w:rPr>
          <w:b/>
          <w:color w:val="EE0000"/>
          <w:sz w:val="26"/>
          <w:szCs w:val="26"/>
        </w:rPr>
        <w:t>– Patrick, bishop, missionary to Ireland (d. 461)</w:t>
      </w:r>
    </w:p>
    <w:p w14:paraId="45E30F86" w14:textId="33C686ED" w:rsidR="007517E3" w:rsidRPr="007517E3" w:rsidRDefault="00C76501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1A7751" w:rsidRPr="001A7751">
        <w:t>Udi – The Church of Nigeria (Anglican Communion)</w:t>
      </w:r>
    </w:p>
    <w:p w14:paraId="00D1918D" w14:textId="14FCEB7E" w:rsidR="00A46845" w:rsidRPr="007517E3" w:rsidRDefault="00D770E3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2573CF" w:rsidRPr="007517E3">
        <w:rPr>
          <w:rFonts w:ascii="Calibri" w:eastAsia="Calibri" w:hAnsi="Calibri" w:cs="Times New Roman"/>
        </w:rPr>
        <w:t>North Queensland: †Keith Joseph</w:t>
      </w:r>
      <w:r w:rsidRPr="007517E3">
        <w:rPr>
          <w:rFonts w:ascii="Calibri" w:hAnsi="Calibri"/>
          <w:lang w:eastAsia="en-AU"/>
        </w:rPr>
        <w:t>; Clergy and People</w:t>
      </w:r>
    </w:p>
    <w:p w14:paraId="5F872953" w14:textId="342EF35A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02" w:name="_Hlk181365614"/>
      <w:bookmarkStart w:id="103" w:name="_Hlk189822525"/>
      <w:r w:rsidR="00344A37" w:rsidRPr="00344A37">
        <w:rPr>
          <w:rFonts w:ascii="Calibri" w:hAnsi="Calibri" w:cs="Arial"/>
          <w:lang w:eastAsia="en-AU"/>
        </w:rPr>
        <w:t>The Gap: Ann Edwards, Robin Payne</w:t>
      </w:r>
    </w:p>
    <w:bookmarkEnd w:id="102"/>
    <w:p w14:paraId="127DC8BE" w14:textId="77777777" w:rsidR="00107CA6" w:rsidRPr="0075203F" w:rsidRDefault="00107CA6" w:rsidP="00107CA6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 xml:space="preserve">Sudanese </w:t>
      </w:r>
      <w:r>
        <w:rPr>
          <w:rFonts w:ascii="Calibri" w:hAnsi="Calibri"/>
          <w:lang w:eastAsia="en-AU"/>
        </w:rPr>
        <w:t xml:space="preserve">&amp; South Sudanese </w:t>
      </w:r>
      <w:r w:rsidRPr="0075203F">
        <w:rPr>
          <w:rFonts w:ascii="Calibri" w:hAnsi="Calibri"/>
          <w:lang w:eastAsia="en-AU"/>
        </w:rPr>
        <w:t xml:space="preserve">Congregations in </w:t>
      </w:r>
      <w:r>
        <w:rPr>
          <w:rFonts w:ascii="Calibri" w:hAnsi="Calibri"/>
          <w:lang w:eastAsia="en-AU"/>
        </w:rPr>
        <w:t>Anglican Church Southern QLD (ACSQ): Bishop Daniel Abot</w:t>
      </w:r>
    </w:p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03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5A2CF3E1" w:rsidR="00641A1E" w:rsidRPr="00F33C40" w:rsidRDefault="005612BA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641A1E" w:rsidRPr="000953DB">
        <w:rPr>
          <w:b/>
          <w:sz w:val="26"/>
          <w:szCs w:val="26"/>
        </w:rPr>
        <w:t xml:space="preserve">day 18 </w:t>
      </w:r>
      <w:r w:rsidR="003E11CC">
        <w:rPr>
          <w:b/>
          <w:sz w:val="26"/>
          <w:szCs w:val="26"/>
        </w:rPr>
        <w:t>March</w:t>
      </w:r>
      <w:r w:rsidR="00F33C40">
        <w:rPr>
          <w:b/>
          <w:sz w:val="26"/>
          <w:szCs w:val="26"/>
        </w:rPr>
        <w:t xml:space="preserve"> </w:t>
      </w:r>
      <w:r w:rsidR="000D65DA" w:rsidRPr="000D65DA">
        <w:rPr>
          <w:b/>
          <w:color w:val="EE0000"/>
          <w:sz w:val="26"/>
          <w:szCs w:val="26"/>
        </w:rPr>
        <w:t>– Cyril of Jerusalem, bishop and teacher (d. 386)</w:t>
      </w:r>
    </w:p>
    <w:p w14:paraId="5B3BFE51" w14:textId="005814CB" w:rsidR="00AC0202" w:rsidRPr="00AC0202" w:rsidRDefault="00670A17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Diocese of </w:t>
      </w:r>
      <w:r w:rsidR="001A7751" w:rsidRPr="001A7751">
        <w:t>Ughelli – The Church of Nigeria (Anglican Communion)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1DFF5292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04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05" w:name="_Hlk43989213"/>
      <w:bookmarkStart w:id="106" w:name="_Hlk43989535"/>
      <w:bookmarkStart w:id="107" w:name="_Hlk80878974"/>
      <w:bookmarkStart w:id="108" w:name="_Hlk52531075"/>
      <w:bookmarkStart w:id="109" w:name="_Hlk31809178"/>
      <w:bookmarkStart w:id="110" w:name="_Hlk57799916"/>
      <w:bookmarkStart w:id="111" w:name="_Hlk66353876"/>
      <w:bookmarkStart w:id="112" w:name="_Hlk74143888"/>
      <w:bookmarkStart w:id="113" w:name="_Hlk80880978"/>
      <w:bookmarkStart w:id="114" w:name="_Hlk89427544"/>
      <w:bookmarkStart w:id="115" w:name="_Hlk97730530"/>
      <w:bookmarkStart w:id="116" w:name="_Hlk121474703"/>
      <w:bookmarkStart w:id="117" w:name="_Hlk129177858"/>
      <w:bookmarkStart w:id="118" w:name="_Hlk139622654"/>
      <w:bookmarkStart w:id="119" w:name="_Hlk150334715"/>
      <w:bookmarkEnd w:id="104"/>
      <w:r w:rsidR="00344A37" w:rsidRPr="00212211">
        <w:rPr>
          <w:rFonts w:ascii="Calibri" w:hAnsi="Calibri" w:cs="Arial"/>
          <w:lang w:eastAsia="en-AU"/>
        </w:rPr>
        <w:t xml:space="preserve">Toowong: </w:t>
      </w:r>
      <w:r w:rsidR="00344A37">
        <w:rPr>
          <w:rFonts w:ascii="Calibri" w:hAnsi="Calibri" w:cs="Arial"/>
          <w:lang w:eastAsia="en-AU"/>
        </w:rPr>
        <w:t>Keith Dean-Jones – locum,</w:t>
      </w:r>
      <w:r w:rsidR="00344A37" w:rsidRPr="00212211">
        <w:rPr>
          <w:rFonts w:ascii="Calibri" w:hAnsi="Calibri" w:cs="Arial"/>
          <w:lang w:eastAsia="en-AU"/>
        </w:rPr>
        <w:t xml:space="preserve"> </w:t>
      </w:r>
      <w:r w:rsidR="00B76ED1">
        <w:rPr>
          <w:rFonts w:ascii="Calibri" w:hAnsi="Calibri" w:cs="Arial"/>
          <w:lang w:eastAsia="en-AU"/>
        </w:rPr>
        <w:t xml:space="preserve">Michael Faragher, </w:t>
      </w:r>
      <w:r w:rsidR="00344A37" w:rsidRPr="00212211">
        <w:rPr>
          <w:rFonts w:ascii="Calibri" w:hAnsi="Calibri" w:cs="Arial"/>
          <w:lang w:eastAsia="en-AU"/>
        </w:rPr>
        <w:t>Alan Dale, Elsie Clack</w:t>
      </w:r>
      <w:bookmarkEnd w:id="105"/>
      <w:bookmarkEnd w:id="106"/>
      <w:bookmarkEnd w:id="107"/>
    </w:p>
    <w:p w14:paraId="2737BFF5" w14:textId="77777777" w:rsidR="00107CA6" w:rsidRPr="0075203F" w:rsidRDefault="00107CA6" w:rsidP="00107CA6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20" w:name="_Hlk189822543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75203F">
        <w:rPr>
          <w:rFonts w:ascii="Calibri" w:hAnsi="Calibri"/>
          <w:lang w:eastAsia="en-AU"/>
        </w:rPr>
        <w:t>Converge International Industrial Chaplain</w:t>
      </w:r>
    </w:p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20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46149D27" w:rsidR="00641A1E" w:rsidRPr="00F92A8D" w:rsidRDefault="005612BA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3E11CC">
        <w:rPr>
          <w:b/>
          <w:bCs/>
          <w:sz w:val="26"/>
          <w:szCs w:val="26"/>
        </w:rPr>
        <w:t>March</w:t>
      </w:r>
      <w:r w:rsidR="000D65DA">
        <w:rPr>
          <w:b/>
          <w:bCs/>
          <w:sz w:val="26"/>
          <w:szCs w:val="26"/>
        </w:rPr>
        <w:t xml:space="preserve"> </w:t>
      </w:r>
      <w:r w:rsidR="000D65DA" w:rsidRPr="000D65DA">
        <w:rPr>
          <w:b/>
          <w:bCs/>
          <w:color w:val="EE0000"/>
          <w:sz w:val="26"/>
          <w:szCs w:val="26"/>
        </w:rPr>
        <w:t>– Joseph, husband of the Blessed Virgin Mary</w:t>
      </w:r>
    </w:p>
    <w:p w14:paraId="6FD74964" w14:textId="4C8C0EEC" w:rsidR="00670A17" w:rsidRPr="00670A17" w:rsidRDefault="00B53BF6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670A17" w:rsidRPr="00670A17">
        <w:t xml:space="preserve">Diocese of </w:t>
      </w:r>
      <w:proofErr w:type="spellStart"/>
      <w:r w:rsidR="001A7751" w:rsidRPr="001A7751">
        <w:t>Ukwa</w:t>
      </w:r>
      <w:proofErr w:type="spellEnd"/>
      <w:r w:rsidR="001A7751" w:rsidRPr="001A7751">
        <w:t xml:space="preserve"> – The Church of Nigeria (Anglican Communion)</w:t>
      </w:r>
    </w:p>
    <w:p w14:paraId="5F321CC1" w14:textId="2119A4E3" w:rsidR="00D770E3" w:rsidRPr="00670A17" w:rsidRDefault="00D770E3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>The Diocese of</w:t>
      </w:r>
      <w:r w:rsidR="002573CF" w:rsidRPr="00670A17">
        <w:rPr>
          <w:rFonts w:ascii="Calibri" w:eastAsia="Calibri" w:hAnsi="Calibri" w:cs="Times New Roman"/>
        </w:rPr>
        <w:t xml:space="preserve"> </w:t>
      </w:r>
      <w:r w:rsidR="0072309B" w:rsidRPr="00670A17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670A17">
        <w:rPr>
          <w:rFonts w:ascii="Calibri" w:eastAsia="Calibri" w:hAnsi="Calibri" w:cs="Times New Roman"/>
        </w:rPr>
        <w:t>Clergy and People</w:t>
      </w:r>
    </w:p>
    <w:p w14:paraId="2FC65633" w14:textId="0FC87056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1" w:name="_Hlk167884731"/>
      <w:bookmarkStart w:id="122" w:name="_Hlk179555283"/>
      <w:bookmarkStart w:id="123" w:name="_Hlk28953779"/>
      <w:bookmarkStart w:id="124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25" w:name="_Hlk57711313"/>
      <w:bookmarkStart w:id="126" w:name="_Hlk68780947"/>
      <w:bookmarkStart w:id="127" w:name="_Hlk104559785"/>
      <w:bookmarkStart w:id="128" w:name="_Hlk116465609"/>
      <w:bookmarkStart w:id="129" w:name="_Hlk152843890"/>
      <w:bookmarkEnd w:id="121"/>
      <w:bookmarkEnd w:id="122"/>
      <w:r w:rsidR="00344A37" w:rsidRPr="00212211">
        <w:rPr>
          <w:rFonts w:ascii="Calibri" w:hAnsi="Calibri" w:cs="Arial"/>
          <w:lang w:eastAsia="en-AU"/>
        </w:rPr>
        <w:t xml:space="preserve">Toowoomba West: </w:t>
      </w:r>
      <w:r w:rsidR="00344A37">
        <w:rPr>
          <w:rFonts w:ascii="Calibri" w:hAnsi="Calibri" w:cs="Arial"/>
          <w:lang w:eastAsia="en-AU"/>
        </w:rPr>
        <w:t>Pauline Harley, Ron Spindler</w:t>
      </w:r>
      <w:bookmarkEnd w:id="125"/>
      <w:r w:rsidR="00344A37">
        <w:rPr>
          <w:rFonts w:ascii="Calibri" w:hAnsi="Calibri" w:cs="Arial"/>
          <w:lang w:eastAsia="en-AU"/>
        </w:rPr>
        <w:t xml:space="preserve">, </w:t>
      </w:r>
      <w:r w:rsidR="00344A37" w:rsidRPr="00FC154D">
        <w:rPr>
          <w:rFonts w:ascii="Calibri" w:hAnsi="Calibri" w:cs="Arial"/>
          <w:lang w:eastAsia="en-AU"/>
        </w:rPr>
        <w:t>Terry Frewin</w:t>
      </w:r>
      <w:bookmarkEnd w:id="126"/>
      <w:bookmarkEnd w:id="127"/>
      <w:bookmarkEnd w:id="128"/>
      <w:r w:rsidR="00344A37">
        <w:rPr>
          <w:rFonts w:ascii="Calibri" w:hAnsi="Calibri" w:cs="Arial"/>
          <w:lang w:eastAsia="en-AU"/>
        </w:rPr>
        <w:t>, Crystal Spindler</w:t>
      </w:r>
      <w:bookmarkEnd w:id="129"/>
      <w:r w:rsidR="00B76ED1">
        <w:rPr>
          <w:rFonts w:ascii="Calibri" w:hAnsi="Calibri" w:cs="Arial"/>
          <w:lang w:eastAsia="en-AU"/>
        </w:rPr>
        <w:t>, John Tyler</w:t>
      </w:r>
    </w:p>
    <w:p w14:paraId="24339120" w14:textId="77777777" w:rsidR="00107CA6" w:rsidRPr="0075203F" w:rsidRDefault="00107CA6" w:rsidP="00107CA6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0" w:name="_Hlk181365917"/>
      <w:bookmarkEnd w:id="123"/>
      <w:r w:rsidRPr="0075203F">
        <w:rPr>
          <w:rFonts w:ascii="Calibri" w:hAnsi="Calibri"/>
          <w:lang w:eastAsia="en-AU"/>
        </w:rPr>
        <w:t>Indigenous Leaders and Communities in the Diocese</w:t>
      </w:r>
      <w:bookmarkEnd w:id="130"/>
    </w:p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24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775EE64E" w:rsidR="00631B91" w:rsidRPr="00881927" w:rsidRDefault="005612BA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3E11CC">
        <w:rPr>
          <w:b/>
          <w:bCs/>
          <w:sz w:val="26"/>
          <w:szCs w:val="26"/>
        </w:rPr>
        <w:t>March</w:t>
      </w:r>
      <w:r w:rsidR="000D65DA">
        <w:rPr>
          <w:b/>
          <w:bCs/>
          <w:sz w:val="26"/>
          <w:szCs w:val="26"/>
        </w:rPr>
        <w:t xml:space="preserve"> </w:t>
      </w:r>
      <w:r w:rsidR="000D65DA" w:rsidRPr="000D65DA">
        <w:rPr>
          <w:b/>
          <w:bCs/>
          <w:color w:val="EE0000"/>
          <w:sz w:val="26"/>
          <w:szCs w:val="26"/>
        </w:rPr>
        <w:t>– Cuthbert of Lindisfarne, bishop and missionary (d. 687)</w:t>
      </w:r>
    </w:p>
    <w:p w14:paraId="25180530" w14:textId="0FCE589A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670A17">
        <w:t xml:space="preserve"> </w:t>
      </w:r>
      <w:r w:rsidR="001A7751" w:rsidRPr="001A7751">
        <w:t>Diocese of Umuahia – The Church of Nigeria (Anglican Communion)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7AE3D7DB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31" w:name="_Hlk57711329"/>
      <w:bookmarkStart w:id="132" w:name="_Hlk80879286"/>
      <w:bookmarkStart w:id="133" w:name="_Hlk116465627"/>
      <w:bookmarkStart w:id="134" w:name="_Hlk187921052"/>
      <w:bookmarkStart w:id="135" w:name="_Hlk210204968"/>
      <w:bookmarkStart w:id="136" w:name="_Hlk61599166"/>
      <w:bookmarkStart w:id="137" w:name="_Hlk108101214"/>
      <w:r w:rsidR="00344A37" w:rsidRPr="00212211">
        <w:rPr>
          <w:rFonts w:ascii="Calibri" w:hAnsi="Calibri" w:cs="Arial"/>
          <w:lang w:eastAsia="en-AU"/>
        </w:rPr>
        <w:t>Toowoomba, St Bartholomew’s:</w:t>
      </w:r>
      <w:r w:rsidR="00344A37" w:rsidRPr="00C85C5E">
        <w:rPr>
          <w:rFonts w:ascii="Calibri" w:hAnsi="Calibri" w:cs="Arial"/>
          <w:lang w:eastAsia="en-AU"/>
        </w:rPr>
        <w:t xml:space="preserve"> Adam Lowe,</w:t>
      </w:r>
      <w:r w:rsidR="00344A37" w:rsidRPr="008F7359" w:rsidDel="00C95956">
        <w:rPr>
          <w:rFonts w:ascii="Calibri" w:hAnsi="Calibri" w:cs="Arial"/>
          <w:b/>
          <w:lang w:eastAsia="en-AU"/>
        </w:rPr>
        <w:t xml:space="preserve"> </w:t>
      </w:r>
      <w:r w:rsidR="00344A37" w:rsidRPr="00C42847">
        <w:rPr>
          <w:rFonts w:ascii="Calibri" w:hAnsi="Calibri" w:cs="Arial"/>
          <w:bCs/>
          <w:lang w:eastAsia="en-AU"/>
        </w:rPr>
        <w:t>D</w:t>
      </w:r>
      <w:r w:rsidR="00344A37">
        <w:rPr>
          <w:rFonts w:ascii="Calibri" w:hAnsi="Calibri" w:cs="Arial"/>
          <w:lang w:eastAsia="en-AU"/>
        </w:rPr>
        <w:t>aniel Rouhead,</w:t>
      </w:r>
      <w:r w:rsidR="00344A37" w:rsidRPr="00C85C5E">
        <w:rPr>
          <w:rFonts w:ascii="Calibri" w:hAnsi="Calibri" w:cs="Arial"/>
          <w:lang w:eastAsia="en-AU"/>
        </w:rPr>
        <w:t xml:space="preserve"> </w:t>
      </w:r>
      <w:r w:rsidR="00344A37">
        <w:rPr>
          <w:rFonts w:ascii="Calibri" w:hAnsi="Calibri" w:cs="Arial"/>
          <w:lang w:eastAsia="en-AU"/>
        </w:rPr>
        <w:t xml:space="preserve">Bettrys Lowe, </w:t>
      </w:r>
      <w:r w:rsidR="00344A37" w:rsidRPr="006C4C64">
        <w:rPr>
          <w:rFonts w:ascii="Calibri" w:hAnsi="Calibri" w:cs="Arial"/>
          <w:lang w:eastAsia="en-AU"/>
        </w:rPr>
        <w:t>Amy Norma</w:t>
      </w:r>
      <w:bookmarkEnd w:id="131"/>
      <w:r w:rsidR="00344A37">
        <w:rPr>
          <w:rFonts w:ascii="Calibri" w:hAnsi="Calibri" w:cs="Arial"/>
          <w:lang w:eastAsia="en-AU"/>
        </w:rPr>
        <w:t>n, Hannah De Dilly</w:t>
      </w:r>
      <w:bookmarkEnd w:id="132"/>
      <w:r w:rsidR="00344A37">
        <w:rPr>
          <w:rFonts w:ascii="Calibri" w:hAnsi="Calibri" w:cs="Arial"/>
          <w:lang w:eastAsia="en-AU"/>
        </w:rPr>
        <w:t>,</w:t>
      </w:r>
      <w:bookmarkEnd w:id="133"/>
      <w:r w:rsidR="00344A37">
        <w:rPr>
          <w:rFonts w:ascii="Calibri" w:hAnsi="Calibri" w:cs="Arial"/>
          <w:lang w:eastAsia="en-AU"/>
        </w:rPr>
        <w:t xml:space="preserve"> Andrew Osborne, Robert Perry</w:t>
      </w:r>
      <w:bookmarkEnd w:id="134"/>
      <w:r w:rsidR="00344A37">
        <w:rPr>
          <w:rFonts w:ascii="Calibri" w:hAnsi="Calibri" w:cs="Arial"/>
          <w:lang w:eastAsia="en-AU"/>
        </w:rPr>
        <w:t>, Robert Edwards, Hong Suk Lee</w:t>
      </w:r>
      <w:bookmarkEnd w:id="135"/>
      <w:r w:rsidR="00344A37">
        <w:rPr>
          <w:rFonts w:ascii="Calibri" w:hAnsi="Calibri" w:cs="Arial"/>
          <w:lang w:eastAsia="en-AU"/>
        </w:rPr>
        <w:t>, Justin Lai</w:t>
      </w:r>
    </w:p>
    <w:p w14:paraId="03D97039" w14:textId="332E2FC2" w:rsidR="001C1675" w:rsidRPr="00107CA6" w:rsidRDefault="00107CA6" w:rsidP="00107CA6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8" w:name="_Hlk141969305"/>
      <w:bookmarkStart w:id="139" w:name="_Hlk54187747"/>
      <w:bookmarkStart w:id="140" w:name="_Hlk34651421"/>
      <w:bookmarkStart w:id="141" w:name="_Hlk189822576"/>
      <w:bookmarkEnd w:id="136"/>
      <w:bookmarkEnd w:id="137"/>
      <w:r w:rsidRPr="0075203F">
        <w:rPr>
          <w:rFonts w:ascii="Calibri" w:hAnsi="Calibri"/>
          <w:lang w:eastAsia="en-AU"/>
        </w:rPr>
        <w:t>Camp Hill Care and Concern Group</w:t>
      </w:r>
      <w:bookmarkEnd w:id="138"/>
      <w:bookmarkEnd w:id="139"/>
    </w:p>
    <w:bookmarkEnd w:id="140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41"/>
    <w:p w14:paraId="063DF0F1" w14:textId="20C81CBA" w:rsidR="0091698C" w:rsidRDefault="0091698C">
      <w:pPr>
        <w:rPr>
          <w:b/>
          <w:sz w:val="26"/>
          <w:szCs w:val="26"/>
        </w:rPr>
      </w:pPr>
    </w:p>
    <w:p w14:paraId="26C97DF1" w14:textId="77777777" w:rsidR="00A701D9" w:rsidRDefault="00A701D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D8" w14:textId="5D552717" w:rsidR="00631B91" w:rsidRDefault="005612BA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Satur</w:t>
      </w:r>
      <w:r w:rsidR="00631B91" w:rsidRPr="00B67301">
        <w:rPr>
          <w:b/>
          <w:sz w:val="26"/>
          <w:szCs w:val="26"/>
        </w:rPr>
        <w:t xml:space="preserve">day 21 </w:t>
      </w:r>
      <w:r w:rsidR="003E11CC">
        <w:rPr>
          <w:b/>
          <w:sz w:val="26"/>
          <w:szCs w:val="26"/>
        </w:rPr>
        <w:t>March</w:t>
      </w:r>
      <w:r w:rsidR="000D65DA">
        <w:rPr>
          <w:b/>
          <w:sz w:val="26"/>
          <w:szCs w:val="26"/>
        </w:rPr>
        <w:t xml:space="preserve"> </w:t>
      </w:r>
      <w:r w:rsidR="000D65DA" w:rsidRPr="000D65DA">
        <w:rPr>
          <w:b/>
          <w:color w:val="EE0000"/>
          <w:sz w:val="26"/>
          <w:szCs w:val="26"/>
        </w:rPr>
        <w:t>– Thomas Cranmer, archbishop of Canterbury, martyr and liturgist (d. 1556)</w:t>
      </w:r>
    </w:p>
    <w:p w14:paraId="68013D4D" w14:textId="55044DB1" w:rsidR="00AC0202" w:rsidRPr="00AC0202" w:rsidRDefault="001A7751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proofErr w:type="spellStart"/>
      <w:r w:rsidRPr="001A7751">
        <w:rPr>
          <w:rFonts w:cs="Calibri"/>
        </w:rPr>
        <w:t>Te</w:t>
      </w:r>
      <w:proofErr w:type="spellEnd"/>
      <w:r w:rsidRPr="001A7751">
        <w:rPr>
          <w:rFonts w:cs="Calibri"/>
        </w:rPr>
        <w:t xml:space="preserve"> </w:t>
      </w:r>
      <w:proofErr w:type="spellStart"/>
      <w:r w:rsidRPr="001A7751">
        <w:rPr>
          <w:rFonts w:cs="Calibri"/>
        </w:rPr>
        <w:t>Pihopatanga</w:t>
      </w:r>
      <w:proofErr w:type="spellEnd"/>
      <w:r w:rsidRPr="001A7751">
        <w:rPr>
          <w:rFonts w:cs="Calibri"/>
        </w:rPr>
        <w:t xml:space="preserve"> o </w:t>
      </w:r>
      <w:proofErr w:type="spellStart"/>
      <w:r w:rsidRPr="001A7751">
        <w:rPr>
          <w:rFonts w:cs="Calibri"/>
        </w:rPr>
        <w:t>Te</w:t>
      </w:r>
      <w:proofErr w:type="spellEnd"/>
      <w:r w:rsidRPr="001A7751">
        <w:rPr>
          <w:rFonts w:cs="Calibri"/>
        </w:rPr>
        <w:t xml:space="preserve"> </w:t>
      </w:r>
      <w:proofErr w:type="spellStart"/>
      <w:r w:rsidRPr="001A7751">
        <w:rPr>
          <w:rFonts w:cs="Calibri"/>
        </w:rPr>
        <w:t>Upoko</w:t>
      </w:r>
      <w:proofErr w:type="spellEnd"/>
      <w:r w:rsidRPr="001A7751">
        <w:rPr>
          <w:rFonts w:cs="Calibri"/>
        </w:rPr>
        <w:t xml:space="preserve"> o </w:t>
      </w:r>
      <w:proofErr w:type="spellStart"/>
      <w:r w:rsidRPr="001A7751">
        <w:rPr>
          <w:rFonts w:cs="Calibri"/>
        </w:rPr>
        <w:t>Te</w:t>
      </w:r>
      <w:proofErr w:type="spellEnd"/>
      <w:r w:rsidRPr="001A7751">
        <w:rPr>
          <w:rFonts w:cs="Calibri"/>
        </w:rPr>
        <w:t xml:space="preserve"> Ika – The Anglican Church in Aotearoa, New Zealand and Polynesia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115206EF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2" w:name="_Hlk43988940"/>
      <w:bookmarkStart w:id="143" w:name="_Hlk78451266"/>
      <w:bookmarkStart w:id="144" w:name="_Hlk57799772"/>
      <w:r>
        <w:rPr>
          <w:rFonts w:ascii="Calibri" w:hAnsi="Calibri" w:cs="Arial"/>
          <w:lang w:eastAsia="en-AU"/>
        </w:rPr>
        <w:t xml:space="preserve">The Parish </w:t>
      </w:r>
      <w:bookmarkEnd w:id="142"/>
      <w:bookmarkEnd w:id="143"/>
      <w:r w:rsidR="00A335D3">
        <w:rPr>
          <w:rFonts w:ascii="Calibri" w:hAnsi="Calibri" w:cs="Arial"/>
          <w:lang w:eastAsia="en-AU"/>
        </w:rPr>
        <w:t xml:space="preserve">of </w:t>
      </w:r>
      <w:bookmarkStart w:id="145" w:name="_Hlk57711343"/>
      <w:bookmarkStart w:id="146" w:name="_Hlk92461091"/>
      <w:bookmarkStart w:id="147" w:name="_Hlk163810792"/>
      <w:bookmarkStart w:id="148" w:name="_Hlk196389107"/>
      <w:bookmarkStart w:id="149" w:name="_Hlk210204989"/>
      <w:r w:rsidR="00344A37" w:rsidRPr="00212211">
        <w:rPr>
          <w:rFonts w:ascii="Calibri" w:hAnsi="Calibri" w:cs="Arial"/>
          <w:lang w:eastAsia="en-AU"/>
        </w:rPr>
        <w:t xml:space="preserve">Toowoomba, St James: </w:t>
      </w:r>
      <w:r w:rsidR="00344A37">
        <w:rPr>
          <w:rFonts w:ascii="Calibri" w:hAnsi="Calibri" w:cs="Arial"/>
          <w:lang w:eastAsia="en-AU"/>
        </w:rPr>
        <w:t xml:space="preserve">Mark Carlyon, Melissa Conway, </w:t>
      </w:r>
      <w:r w:rsidR="00344A37" w:rsidRPr="00C85C5E">
        <w:rPr>
          <w:rFonts w:ascii="Calibri" w:hAnsi="Calibri" w:cs="Arial"/>
          <w:lang w:eastAsia="en-AU"/>
        </w:rPr>
        <w:t>Bev Thorogood,</w:t>
      </w:r>
      <w:r w:rsidR="00344A37">
        <w:rPr>
          <w:rFonts w:ascii="Calibri" w:hAnsi="Calibri" w:cs="Arial"/>
          <w:lang w:eastAsia="en-AU"/>
        </w:rPr>
        <w:t xml:space="preserve"> </w:t>
      </w:r>
      <w:r w:rsidR="00344A37" w:rsidRPr="00C85C5E">
        <w:rPr>
          <w:rFonts w:ascii="Calibri" w:hAnsi="Calibri" w:cs="Arial"/>
          <w:lang w:eastAsia="en-AU"/>
        </w:rPr>
        <w:t>John Pryce-Davies</w:t>
      </w:r>
      <w:r w:rsidR="00344A37">
        <w:rPr>
          <w:rFonts w:ascii="Calibri" w:hAnsi="Calibri" w:cs="Arial"/>
          <w:lang w:eastAsia="en-AU"/>
        </w:rPr>
        <w:t xml:space="preserve">, Garth Shaw, David Snape, </w:t>
      </w:r>
      <w:r w:rsidR="00344A37" w:rsidRPr="00FC154D">
        <w:rPr>
          <w:rFonts w:ascii="Calibri" w:hAnsi="Calibri" w:cs="Arial"/>
          <w:lang w:eastAsia="en-AU"/>
        </w:rPr>
        <w:t xml:space="preserve">Laurel Raymond, </w:t>
      </w:r>
      <w:r w:rsidR="00344A37">
        <w:rPr>
          <w:rFonts w:ascii="Calibri" w:hAnsi="Calibri" w:cs="Arial"/>
          <w:lang w:eastAsia="en-AU"/>
        </w:rPr>
        <w:t>Matthew Weatherley</w:t>
      </w:r>
      <w:bookmarkEnd w:id="145"/>
      <w:r w:rsidR="00344A37">
        <w:rPr>
          <w:rFonts w:ascii="Calibri" w:hAnsi="Calibri" w:cs="Arial"/>
          <w:lang w:eastAsia="en-AU"/>
        </w:rPr>
        <w:t>,</w:t>
      </w:r>
      <w:bookmarkEnd w:id="146"/>
      <w:r w:rsidR="00344A37">
        <w:rPr>
          <w:rFonts w:ascii="Calibri" w:hAnsi="Calibri" w:cs="Arial"/>
          <w:lang w:eastAsia="en-AU"/>
        </w:rPr>
        <w:t xml:space="preserve"> </w:t>
      </w:r>
      <w:r w:rsidR="00344A37" w:rsidRPr="00F56DC4">
        <w:rPr>
          <w:rFonts w:ascii="Calibri" w:hAnsi="Calibri" w:cs="Arial"/>
          <w:lang w:eastAsia="en-AU"/>
        </w:rPr>
        <w:t>Graheme Baldock</w:t>
      </w:r>
      <w:bookmarkEnd w:id="147"/>
      <w:r w:rsidR="00344A37">
        <w:rPr>
          <w:rFonts w:ascii="Calibri" w:hAnsi="Calibri" w:cs="Arial"/>
          <w:lang w:eastAsia="en-AU"/>
        </w:rPr>
        <w:t xml:space="preserve">, David Dean, </w:t>
      </w:r>
      <w:r w:rsidR="00344A37" w:rsidRPr="00FC154D">
        <w:rPr>
          <w:rFonts w:ascii="Calibri" w:hAnsi="Calibri" w:cs="Arial"/>
          <w:lang w:eastAsia="en-AU"/>
        </w:rPr>
        <w:t>Geoffrey Reeder</w:t>
      </w:r>
      <w:bookmarkEnd w:id="148"/>
      <w:r w:rsidR="00344A37">
        <w:rPr>
          <w:rFonts w:ascii="Calibri" w:hAnsi="Calibri" w:cs="Arial"/>
          <w:lang w:eastAsia="en-AU"/>
        </w:rPr>
        <w:t>, Peter Mayen</w:t>
      </w:r>
      <w:bookmarkEnd w:id="149"/>
    </w:p>
    <w:p w14:paraId="437B001E" w14:textId="77777777" w:rsidR="00107CA6" w:rsidRPr="0075203F" w:rsidRDefault="00107CA6" w:rsidP="00107CA6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0" w:name="_Hlk54187767"/>
      <w:bookmarkStart w:id="151" w:name="_Hlk71721294"/>
      <w:bookmarkStart w:id="152" w:name="_Hlk158294694"/>
      <w:bookmarkStart w:id="153" w:name="_Hlk189822592"/>
      <w:bookmarkEnd w:id="144"/>
      <w:r w:rsidRPr="0075203F">
        <w:rPr>
          <w:rFonts w:ascii="Calibri" w:hAnsi="Calibri"/>
          <w:lang w:eastAsia="en-AU"/>
        </w:rPr>
        <w:t>St Andrew’s Care, Caloundra</w:t>
      </w:r>
    </w:p>
    <w:bookmarkEnd w:id="150"/>
    <w:bookmarkEnd w:id="151"/>
    <w:bookmarkEnd w:id="152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53"/>
    <w:p w14:paraId="75563899" w14:textId="00D118CE" w:rsidR="00A90D70" w:rsidRDefault="00A90D70">
      <w:pPr>
        <w:rPr>
          <w:b/>
          <w:sz w:val="26"/>
          <w:szCs w:val="26"/>
        </w:rPr>
      </w:pPr>
    </w:p>
    <w:p w14:paraId="15E409DF" w14:textId="21E1BFFE" w:rsidR="00631B91" w:rsidRPr="00957C81" w:rsidRDefault="005612BA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31B91" w:rsidRPr="000953DB">
        <w:rPr>
          <w:b/>
          <w:sz w:val="26"/>
          <w:szCs w:val="26"/>
        </w:rPr>
        <w:t xml:space="preserve">day 22 </w:t>
      </w:r>
      <w:r w:rsidR="003E11CC">
        <w:rPr>
          <w:b/>
          <w:sz w:val="26"/>
          <w:szCs w:val="26"/>
        </w:rPr>
        <w:t>March</w:t>
      </w:r>
    </w:p>
    <w:p w14:paraId="31896F40" w14:textId="57FBB2EE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1A7751" w:rsidRPr="001A7751">
        <w:t>Anglican Church of Korea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6C988B74" w14:textId="77777777" w:rsidR="00107CA6" w:rsidRDefault="00631B91" w:rsidP="00817F14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</w:t>
      </w:r>
      <w:r w:rsidR="00C36390" w:rsidRPr="00344A37">
        <w:rPr>
          <w:rFonts w:ascii="Calibri" w:eastAsia="Calibri" w:hAnsi="Calibri" w:cs="Times New Roman"/>
        </w:rPr>
        <w:t xml:space="preserve">Parish </w:t>
      </w:r>
      <w:bookmarkStart w:id="154" w:name="_Hlk42088271"/>
      <w:bookmarkStart w:id="155" w:name="_Hlk165554346"/>
      <w:r w:rsidR="00D3102C" w:rsidRPr="00344A37">
        <w:rPr>
          <w:rFonts w:ascii="Calibri" w:eastAsia="Calibri" w:hAnsi="Calibri" w:cs="Times New Roman"/>
        </w:rPr>
        <w:t xml:space="preserve">of </w:t>
      </w:r>
      <w:bookmarkStart w:id="156" w:name="_Hlk46407073"/>
      <w:bookmarkStart w:id="157" w:name="_Hlk116465661"/>
      <w:bookmarkStart w:id="158" w:name="_Hlk152843982"/>
      <w:bookmarkStart w:id="159" w:name="_Hlk210205005"/>
      <w:bookmarkStart w:id="160" w:name="_Hlk189822622"/>
      <w:bookmarkEnd w:id="154"/>
      <w:bookmarkEnd w:id="155"/>
      <w:r w:rsidR="00344A37" w:rsidRPr="00CE5757">
        <w:rPr>
          <w:rFonts w:ascii="Calibri" w:hAnsi="Calibri" w:cs="Arial"/>
          <w:lang w:eastAsia="en-AU"/>
        </w:rPr>
        <w:t>Toowoomba, St Luke’s:</w:t>
      </w:r>
      <w:r w:rsidR="00344A37">
        <w:rPr>
          <w:rFonts w:ascii="Calibri" w:hAnsi="Calibri" w:cs="Arial"/>
          <w:lang w:eastAsia="en-AU"/>
        </w:rPr>
        <w:t xml:space="preserve"> Neil Fernando, </w:t>
      </w:r>
      <w:r w:rsidR="00344A37" w:rsidRPr="00C85C5E">
        <w:rPr>
          <w:rFonts w:ascii="Calibri" w:hAnsi="Calibri" w:cs="Arial"/>
          <w:lang w:eastAsia="en-AU"/>
        </w:rPr>
        <w:t>Terry Leonard, Bill Watson</w:t>
      </w:r>
      <w:r w:rsidR="00344A37">
        <w:rPr>
          <w:rFonts w:ascii="Calibri" w:hAnsi="Calibri" w:cs="Arial"/>
          <w:lang w:eastAsia="en-AU"/>
        </w:rPr>
        <w:t xml:space="preserve">, †Clyde Wood, Malcolm Twine, </w:t>
      </w:r>
      <w:bookmarkEnd w:id="156"/>
      <w:r w:rsidR="00344A37">
        <w:rPr>
          <w:rFonts w:ascii="Calibri" w:hAnsi="Calibri" w:cs="Arial"/>
          <w:lang w:eastAsia="en-AU"/>
        </w:rPr>
        <w:t>John Coleman</w:t>
      </w:r>
      <w:bookmarkEnd w:id="157"/>
      <w:r w:rsidR="00344A37">
        <w:rPr>
          <w:rFonts w:ascii="Calibri" w:hAnsi="Calibri" w:cs="Arial"/>
          <w:lang w:eastAsia="en-AU"/>
        </w:rPr>
        <w:t>, Phillip Ward</w:t>
      </w:r>
      <w:bookmarkEnd w:id="158"/>
      <w:r w:rsidR="00344A37">
        <w:rPr>
          <w:rFonts w:ascii="Calibri" w:hAnsi="Calibri" w:cs="Arial"/>
          <w:lang w:eastAsia="en-AU"/>
        </w:rPr>
        <w:t>, Tom Hall</w:t>
      </w:r>
      <w:bookmarkEnd w:id="159"/>
      <w:r w:rsidR="00344A37" w:rsidRPr="005E4276">
        <w:rPr>
          <w:lang w:eastAsia="en-AU"/>
        </w:rPr>
        <w:t xml:space="preserve"> </w:t>
      </w:r>
    </w:p>
    <w:p w14:paraId="4E61A060" w14:textId="77777777" w:rsidR="00107CA6" w:rsidRPr="0075203F" w:rsidRDefault="00107CA6" w:rsidP="00107CA6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61" w:name="_Hlk54187785"/>
      <w:bookmarkStart w:id="162" w:name="_Hlk183095756"/>
      <w:r w:rsidRPr="0075203F">
        <w:rPr>
          <w:rFonts w:ascii="Calibri" w:hAnsi="Calibri"/>
          <w:lang w:eastAsia="en-AU"/>
        </w:rPr>
        <w:t>St Lawrence’s Parish Care Program, Caboolture</w:t>
      </w:r>
    </w:p>
    <w:bookmarkEnd w:id="161"/>
    <w:bookmarkEnd w:id="162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60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60CC23E0" w:rsidR="00853B29" w:rsidRPr="00FA16FB" w:rsidRDefault="005612BA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853B29" w:rsidRPr="00FA16FB">
        <w:rPr>
          <w:b/>
          <w:sz w:val="26"/>
          <w:szCs w:val="26"/>
        </w:rPr>
        <w:t xml:space="preserve">day 23 </w:t>
      </w:r>
      <w:r w:rsidR="003E11CC">
        <w:rPr>
          <w:b/>
          <w:sz w:val="26"/>
          <w:szCs w:val="26"/>
        </w:rPr>
        <w:t>March</w:t>
      </w:r>
    </w:p>
    <w:p w14:paraId="674CCF9B" w14:textId="2E9E1B0F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r w:rsidR="001A7751" w:rsidRPr="001A7751">
        <w:t>Uruguay – The Anglican Church of South America</w:t>
      </w:r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2EF37E79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63" w:name="_Hlk100229929"/>
      <w:bookmarkStart w:id="164" w:name="_Hlk31809254"/>
      <w:bookmarkStart w:id="165" w:name="_Hlk68782322"/>
      <w:bookmarkStart w:id="166" w:name="_Hlk97730633"/>
      <w:bookmarkStart w:id="167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68" w:name="_Hlk152844015"/>
      <w:bookmarkStart w:id="169" w:name="_Hlk46407087"/>
      <w:bookmarkEnd w:id="163"/>
      <w:r w:rsidR="00344A37" w:rsidRPr="00CE5757">
        <w:rPr>
          <w:rFonts w:ascii="Calibri" w:hAnsi="Calibri" w:cs="Arial"/>
          <w:lang w:eastAsia="en-AU"/>
        </w:rPr>
        <w:t>Torres Strait Islander Parish</w:t>
      </w:r>
      <w:bookmarkEnd w:id="168"/>
      <w:r w:rsidR="00344A37" w:rsidRPr="00CE5757">
        <w:rPr>
          <w:rFonts w:ascii="Calibri" w:hAnsi="Calibri" w:cs="Arial"/>
          <w:lang w:eastAsia="en-AU"/>
        </w:rPr>
        <w:t>:</w:t>
      </w:r>
      <w:bookmarkEnd w:id="169"/>
    </w:p>
    <w:p w14:paraId="5C7E78A2" w14:textId="77777777" w:rsidR="00107CA6" w:rsidRPr="00107CA6" w:rsidRDefault="00107CA6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bookmarkStart w:id="170" w:name="_Hlk189822638"/>
      <w:bookmarkEnd w:id="164"/>
      <w:bookmarkEnd w:id="165"/>
      <w:bookmarkEnd w:id="166"/>
      <w:bookmarkEnd w:id="167"/>
      <w:r w:rsidRPr="005E4276">
        <w:rPr>
          <w:lang w:eastAsia="en-AU"/>
        </w:rPr>
        <w:t>Anglicare SQ Home and Community, Brisbane South Region</w:t>
      </w:r>
      <w:r w:rsidRPr="00AA4931">
        <w:rPr>
          <w:rFonts w:ascii="Calibri" w:eastAsia="Calibri" w:hAnsi="Calibri" w:cs="Times New Roman"/>
        </w:rPr>
        <w:t xml:space="preserve"> </w:t>
      </w:r>
    </w:p>
    <w:p w14:paraId="15E409EB" w14:textId="5444550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70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5F1B60D1" w:rsidR="00853B29" w:rsidRPr="00F31815" w:rsidRDefault="005612BA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3E11CC">
        <w:rPr>
          <w:b/>
          <w:bCs/>
          <w:sz w:val="26"/>
          <w:szCs w:val="26"/>
        </w:rPr>
        <w:t>March</w:t>
      </w:r>
      <w:r w:rsidR="000D65DA">
        <w:rPr>
          <w:b/>
          <w:bCs/>
          <w:sz w:val="26"/>
          <w:szCs w:val="26"/>
        </w:rPr>
        <w:t xml:space="preserve"> </w:t>
      </w:r>
      <w:r w:rsidR="000D65DA" w:rsidRPr="000D65DA">
        <w:rPr>
          <w:b/>
          <w:bCs/>
          <w:color w:val="EE0000"/>
          <w:sz w:val="26"/>
          <w:szCs w:val="26"/>
        </w:rPr>
        <w:t>– Paul Couturier, ecumenist (d. 1953); Oscar Romero, archbishop of San Salvador, martyr (d. 1980)</w:t>
      </w:r>
    </w:p>
    <w:p w14:paraId="3DEE4AFB" w14:textId="0AD611D1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r w:rsidR="001A7751" w:rsidRPr="001A7751">
        <w:t>Utah – The Episcopal Church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2F134710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71" w:name="_Hlk42088350"/>
      <w:r w:rsidR="00D3102C">
        <w:rPr>
          <w:rFonts w:ascii="Calibri" w:eastAsia="Calibri" w:hAnsi="Calibri" w:cs="Times New Roman"/>
        </w:rPr>
        <w:t xml:space="preserve">of </w:t>
      </w:r>
      <w:bookmarkStart w:id="172" w:name="_Hlk46407101"/>
      <w:bookmarkStart w:id="173" w:name="_Hlk187921128"/>
      <w:bookmarkEnd w:id="171"/>
      <w:r w:rsidR="00344A37" w:rsidRPr="00CE5757">
        <w:rPr>
          <w:rFonts w:ascii="Calibri" w:hAnsi="Calibri" w:cs="Arial"/>
          <w:lang w:eastAsia="en-AU"/>
        </w:rPr>
        <w:t>Warwick:</w:t>
      </w:r>
      <w:r w:rsidR="00344A37" w:rsidRPr="00C85C5E">
        <w:rPr>
          <w:rFonts w:ascii="Calibri" w:hAnsi="Calibri" w:cs="Arial"/>
          <w:lang w:eastAsia="en-AU"/>
        </w:rPr>
        <w:t xml:space="preserve"> </w:t>
      </w:r>
      <w:r w:rsidR="00344A37">
        <w:rPr>
          <w:rFonts w:ascii="Calibri" w:hAnsi="Calibri" w:cs="Arial"/>
          <w:lang w:eastAsia="en-AU"/>
        </w:rPr>
        <w:t xml:space="preserve">Lizzie Gaitskell, </w:t>
      </w:r>
      <w:r w:rsidR="00344A37" w:rsidRPr="00C85C5E">
        <w:rPr>
          <w:rFonts w:ascii="Calibri" w:hAnsi="Calibri" w:cs="Arial"/>
          <w:lang w:eastAsia="en-AU"/>
        </w:rPr>
        <w:t>Barbara Diery, J</w:t>
      </w:r>
      <w:r w:rsidR="00344A37">
        <w:rPr>
          <w:rFonts w:ascii="Calibri" w:hAnsi="Calibri" w:cs="Arial"/>
          <w:lang w:eastAsia="en-AU"/>
        </w:rPr>
        <w:t>ulie Simpson, Rosemary Peterson, Stephanie Frances</w:t>
      </w:r>
      <w:bookmarkEnd w:id="172"/>
      <w:r w:rsidR="00344A37">
        <w:rPr>
          <w:rFonts w:ascii="Calibri" w:hAnsi="Calibri" w:cs="Arial"/>
          <w:lang w:eastAsia="en-AU"/>
        </w:rPr>
        <w:t>, Heather Dearden, Richard Butler</w:t>
      </w:r>
      <w:bookmarkEnd w:id="173"/>
    </w:p>
    <w:p w14:paraId="207D87B7" w14:textId="77777777" w:rsidR="00107CA6" w:rsidRPr="005E4276" w:rsidRDefault="00107CA6" w:rsidP="00107CA6">
      <w:pPr>
        <w:pStyle w:val="NoSpacing"/>
        <w:numPr>
          <w:ilvl w:val="0"/>
          <w:numId w:val="37"/>
        </w:numPr>
        <w:rPr>
          <w:lang w:eastAsia="en-AU"/>
        </w:rPr>
      </w:pPr>
      <w:bookmarkStart w:id="174" w:name="_Hlk189822650"/>
      <w:r w:rsidRPr="005E4276">
        <w:rPr>
          <w:lang w:eastAsia="en-AU"/>
        </w:rPr>
        <w:t>Anglicare SQ Home and Community, South Coast Region</w:t>
      </w:r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74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6F99F21B" w:rsidR="009E2E57" w:rsidRPr="00FF1B50" w:rsidRDefault="00F95D9A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374FC3" w:rsidRPr="000953DB">
        <w:rPr>
          <w:b/>
          <w:sz w:val="26"/>
          <w:szCs w:val="26"/>
        </w:rPr>
        <w:t xml:space="preserve">day 25 </w:t>
      </w:r>
      <w:r w:rsidR="003E11CC">
        <w:rPr>
          <w:b/>
          <w:sz w:val="26"/>
          <w:szCs w:val="26"/>
        </w:rPr>
        <w:t>March</w:t>
      </w:r>
      <w:r w:rsidR="000D65DA">
        <w:rPr>
          <w:b/>
          <w:sz w:val="26"/>
          <w:szCs w:val="26"/>
        </w:rPr>
        <w:t xml:space="preserve"> </w:t>
      </w:r>
      <w:r w:rsidR="000D65DA" w:rsidRPr="000D65DA">
        <w:rPr>
          <w:b/>
          <w:color w:val="EE0000"/>
          <w:sz w:val="26"/>
          <w:szCs w:val="26"/>
        </w:rPr>
        <w:t>– The Annunciation to the Blessed Virgin Mary</w:t>
      </w:r>
    </w:p>
    <w:p w14:paraId="022F9946" w14:textId="39373620" w:rsidR="00670A17" w:rsidRPr="00670A17" w:rsidRDefault="00670A17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proofErr w:type="spellStart"/>
      <w:r w:rsidR="001A7751" w:rsidRPr="001A7751">
        <w:t>Uyo</w:t>
      </w:r>
      <w:proofErr w:type="spellEnd"/>
      <w:r w:rsidR="001A7751" w:rsidRPr="001A7751">
        <w:t xml:space="preserve"> – The Church of Nigeria (Anglican Communion)</w:t>
      </w:r>
    </w:p>
    <w:p w14:paraId="73277DC7" w14:textId="33CAB286" w:rsidR="00D770E3" w:rsidRPr="00670A17" w:rsidRDefault="00D770E3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 xml:space="preserve">The Diocese of </w:t>
      </w:r>
      <w:r w:rsidR="0072309B" w:rsidRPr="00670A17">
        <w:rPr>
          <w:rFonts w:ascii="Calibri" w:hAnsi="Calibri"/>
          <w:lang w:eastAsia="en-AU"/>
        </w:rPr>
        <w:t>The Northern Territory: †Greg Anderson</w:t>
      </w:r>
      <w:r w:rsidR="0072309B" w:rsidRPr="00670A17">
        <w:rPr>
          <w:rFonts w:ascii="Calibri" w:eastAsia="Calibri" w:hAnsi="Calibri" w:cs="Times New Roman"/>
        </w:rPr>
        <w:t xml:space="preserve">; </w:t>
      </w:r>
      <w:r w:rsidRPr="00670A17">
        <w:rPr>
          <w:rFonts w:ascii="Calibri" w:eastAsia="Calibri" w:hAnsi="Calibri" w:cs="Times New Roman"/>
        </w:rPr>
        <w:t xml:space="preserve">Clergy and People </w:t>
      </w:r>
    </w:p>
    <w:p w14:paraId="35C5CA16" w14:textId="3962DAC4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75" w:name="_Hlk46407117"/>
      <w:bookmarkStart w:id="176" w:name="_Hlk80879363"/>
      <w:bookmarkStart w:id="177" w:name="_Hlk200713277"/>
      <w:bookmarkStart w:id="178" w:name="_Hlk165554502"/>
      <w:r w:rsidR="00344A37" w:rsidRPr="00CE5757">
        <w:rPr>
          <w:rFonts w:ascii="Calibri" w:hAnsi="Calibri" w:cs="Arial"/>
          <w:lang w:eastAsia="en-AU"/>
        </w:rPr>
        <w:t>Waterloo Bay:</w:t>
      </w:r>
      <w:r w:rsidR="00344A37">
        <w:rPr>
          <w:rFonts w:ascii="Calibri" w:hAnsi="Calibri" w:cs="Arial"/>
          <w:lang w:eastAsia="en-AU"/>
        </w:rPr>
        <w:t xml:space="preserve"> Vijay Davidson</w:t>
      </w:r>
      <w:r w:rsidR="00344A37" w:rsidRPr="00C85C5E">
        <w:rPr>
          <w:rFonts w:ascii="Calibri" w:hAnsi="Calibri" w:cs="Arial"/>
          <w:lang w:eastAsia="en-AU"/>
        </w:rPr>
        <w:t xml:space="preserve">, John Bretz, </w:t>
      </w:r>
      <w:r w:rsidR="00344A37">
        <w:rPr>
          <w:rFonts w:ascii="Calibri" w:hAnsi="Calibri" w:cs="Arial"/>
          <w:lang w:eastAsia="en-AU"/>
        </w:rPr>
        <w:t>James Cosgrove</w:t>
      </w:r>
      <w:bookmarkEnd w:id="175"/>
      <w:bookmarkEnd w:id="176"/>
      <w:bookmarkEnd w:id="177"/>
    </w:p>
    <w:p w14:paraId="1E4B9D2F" w14:textId="77777777" w:rsidR="00107CA6" w:rsidRPr="005E4276" w:rsidRDefault="00107CA6" w:rsidP="00107CA6">
      <w:pPr>
        <w:pStyle w:val="NoSpacing"/>
        <w:numPr>
          <w:ilvl w:val="0"/>
          <w:numId w:val="37"/>
        </w:numPr>
        <w:rPr>
          <w:lang w:eastAsia="en-AU"/>
        </w:rPr>
      </w:pPr>
      <w:bookmarkStart w:id="179" w:name="_Hlk189822665"/>
      <w:bookmarkEnd w:id="178"/>
      <w:r w:rsidRPr="005E4276">
        <w:rPr>
          <w:lang w:eastAsia="en-AU"/>
        </w:rPr>
        <w:t>Anglicare SQ Mission, Research and Advocacy</w:t>
      </w:r>
    </w:p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79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3412474B" w14:textId="77777777" w:rsidR="00A701D9" w:rsidRDefault="00A701D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FB" w14:textId="1AF13F33" w:rsidR="00D2334D" w:rsidRDefault="00F95D9A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Thurs</w:t>
      </w:r>
      <w:r w:rsidR="00D2334D" w:rsidRPr="000953DB">
        <w:rPr>
          <w:b/>
          <w:sz w:val="26"/>
          <w:szCs w:val="26"/>
        </w:rPr>
        <w:t xml:space="preserve">day 26 </w:t>
      </w:r>
      <w:r w:rsidR="003E11CC">
        <w:rPr>
          <w:b/>
          <w:sz w:val="26"/>
          <w:szCs w:val="26"/>
        </w:rPr>
        <w:t>March</w:t>
      </w:r>
    </w:p>
    <w:p w14:paraId="6358B573" w14:textId="7C6D4C42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 xml:space="preserve">Diocese of </w:t>
      </w:r>
      <w:r w:rsidR="001A7751" w:rsidRPr="001A7751">
        <w:t>Valparaiso – Iglesia Anglicana de Chile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0D631F0" w14:textId="77777777" w:rsidR="00344A37" w:rsidRDefault="00D2334D" w:rsidP="003046EB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Parish of </w:t>
      </w:r>
      <w:bookmarkStart w:id="180" w:name="_Hlk152844144"/>
      <w:bookmarkStart w:id="181" w:name="_Hlk46407138"/>
      <w:r w:rsidR="00344A37" w:rsidRPr="00CE5757">
        <w:rPr>
          <w:rFonts w:ascii="Calibri" w:hAnsi="Calibri" w:cs="Arial"/>
          <w:lang w:eastAsia="en-AU"/>
        </w:rPr>
        <w:t>Wilston:</w:t>
      </w:r>
      <w:r w:rsidR="00344A37">
        <w:rPr>
          <w:rFonts w:ascii="Calibri" w:hAnsi="Calibri" w:cs="Arial"/>
          <w:lang w:eastAsia="en-AU"/>
        </w:rPr>
        <w:t xml:space="preserve"> Max Lambourne</w:t>
      </w:r>
      <w:bookmarkEnd w:id="180"/>
      <w:bookmarkEnd w:id="181"/>
      <w:r w:rsidR="00344A37" w:rsidRPr="005E4276">
        <w:rPr>
          <w:lang w:eastAsia="en-AU"/>
        </w:rPr>
        <w:t xml:space="preserve"> </w:t>
      </w:r>
    </w:p>
    <w:p w14:paraId="17622E01" w14:textId="77777777" w:rsidR="00107CA6" w:rsidRPr="005E4276" w:rsidRDefault="00107CA6" w:rsidP="00107CA6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>Anglicare SQ &amp; Indooroopilly Parish: Thread Together</w:t>
      </w:r>
    </w:p>
    <w:p w14:paraId="6DBA2225" w14:textId="77777777" w:rsidR="002833F1" w:rsidRDefault="002833F1" w:rsidP="00D07371">
      <w:pPr>
        <w:rPr>
          <w:b/>
          <w:sz w:val="26"/>
          <w:szCs w:val="26"/>
        </w:rPr>
      </w:pPr>
    </w:p>
    <w:p w14:paraId="15E40A03" w14:textId="6FE5045F" w:rsidR="00D2334D" w:rsidRPr="006E44BA" w:rsidRDefault="00F95D9A" w:rsidP="00D07371">
      <w:pPr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D2334D" w:rsidRPr="00A006C7">
        <w:rPr>
          <w:b/>
          <w:sz w:val="26"/>
          <w:szCs w:val="26"/>
        </w:rPr>
        <w:t xml:space="preserve">day 27 </w:t>
      </w:r>
      <w:r w:rsidR="003E11CC">
        <w:rPr>
          <w:b/>
          <w:sz w:val="26"/>
          <w:szCs w:val="26"/>
        </w:rPr>
        <w:t>March</w:t>
      </w:r>
    </w:p>
    <w:p w14:paraId="6AE8845E" w14:textId="77777777" w:rsidR="001A7751" w:rsidRPr="001A7751" w:rsidRDefault="00EF3B8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82" w:name="_Hlk109996626"/>
      <w:r w:rsidRPr="00EF3B83">
        <w:t xml:space="preserve">The </w:t>
      </w:r>
      <w:r w:rsidR="002E7205" w:rsidRPr="002E7205">
        <w:t xml:space="preserve">Diocese of </w:t>
      </w:r>
      <w:r w:rsidR="001A7751" w:rsidRPr="001A7751">
        <w:t>Vanuatu – The Anglican Church of Melanesia</w:t>
      </w:r>
    </w:p>
    <w:p w14:paraId="02E922C3" w14:textId="4C8023C1" w:rsidR="00D770E3" w:rsidRPr="001A7751" w:rsidRDefault="00D770E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ascii="Calibri" w:eastAsia="Calibri" w:hAnsi="Calibri" w:cs="Times New Roman"/>
        </w:rPr>
        <w:t xml:space="preserve">The Diocese of </w:t>
      </w:r>
      <w:proofErr w:type="spellStart"/>
      <w:r w:rsidRPr="001A7751">
        <w:rPr>
          <w:rFonts w:ascii="Calibri" w:eastAsia="Calibri" w:hAnsi="Calibri" w:cs="Times New Roman"/>
        </w:rPr>
        <w:t>Willochra</w:t>
      </w:r>
      <w:proofErr w:type="spellEnd"/>
      <w:r w:rsidRPr="001A7751">
        <w:rPr>
          <w:rFonts w:ascii="Calibri" w:eastAsia="Calibri" w:hAnsi="Calibri" w:cs="Times New Roman"/>
        </w:rPr>
        <w:t xml:space="preserve">: </w:t>
      </w:r>
      <w:r w:rsidR="005871AC" w:rsidRPr="001A7751">
        <w:rPr>
          <w:rFonts w:ascii="Calibri" w:eastAsia="Calibri" w:hAnsi="Calibri" w:cs="Times New Roman"/>
        </w:rPr>
        <w:t>†Jeremy James</w:t>
      </w:r>
      <w:r w:rsidRPr="001A7751">
        <w:rPr>
          <w:rFonts w:ascii="Calibri" w:eastAsia="Calibri" w:hAnsi="Calibri" w:cs="Times New Roman"/>
        </w:rPr>
        <w:t>; Clergy and People</w:t>
      </w:r>
    </w:p>
    <w:bookmarkEnd w:id="182"/>
    <w:p w14:paraId="62C1E2D1" w14:textId="1511363D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83" w:name="_Hlk46407158"/>
      <w:bookmarkStart w:id="184" w:name="_Hlk163812699"/>
      <w:bookmarkStart w:id="185" w:name="_Hlk167888450"/>
      <w:bookmarkStart w:id="186" w:name="_Hlk175926465"/>
      <w:r w:rsidR="00344A37" w:rsidRPr="00CE5757">
        <w:rPr>
          <w:rFonts w:ascii="Calibri" w:hAnsi="Calibri" w:cs="Arial"/>
          <w:lang w:eastAsia="en-AU"/>
        </w:rPr>
        <w:t>Wishart:</w:t>
      </w:r>
      <w:r w:rsidR="00344A37" w:rsidRPr="00C85C5E">
        <w:rPr>
          <w:rFonts w:ascii="Calibri" w:hAnsi="Calibri" w:cs="Arial"/>
          <w:lang w:eastAsia="en-AU"/>
        </w:rPr>
        <w:t xml:space="preserve">  </w:t>
      </w:r>
      <w:r w:rsidR="00344A37">
        <w:rPr>
          <w:rFonts w:ascii="Calibri" w:hAnsi="Calibri" w:cs="Arial"/>
          <w:lang w:eastAsia="en-AU"/>
        </w:rPr>
        <w:t>Michael Calder, Christopher Boyce, Graeme Goldsworthy</w:t>
      </w:r>
      <w:bookmarkEnd w:id="183"/>
    </w:p>
    <w:p w14:paraId="2FB14176" w14:textId="77777777" w:rsidR="00107CA6" w:rsidRPr="005E4276" w:rsidRDefault="00107CA6" w:rsidP="00107CA6">
      <w:pPr>
        <w:pStyle w:val="NoSpacing"/>
        <w:numPr>
          <w:ilvl w:val="0"/>
          <w:numId w:val="37"/>
        </w:numPr>
        <w:rPr>
          <w:lang w:eastAsia="en-AU"/>
        </w:rPr>
      </w:pPr>
      <w:bookmarkStart w:id="187" w:name="_Hlk170379941"/>
      <w:bookmarkStart w:id="188" w:name="_Hlk172898608"/>
      <w:bookmarkStart w:id="189" w:name="_Hlk189820152"/>
      <w:bookmarkEnd w:id="184"/>
      <w:bookmarkEnd w:id="185"/>
      <w:bookmarkEnd w:id="186"/>
      <w:r w:rsidRPr="005E4276">
        <w:rPr>
          <w:lang w:eastAsia="en-AU"/>
        </w:rPr>
        <w:t>Anglicare SQ Homelessness Services - Women &amp; Families</w:t>
      </w:r>
    </w:p>
    <w:p w14:paraId="62FE2754" w14:textId="592C0FE3" w:rsidR="00E6519F" w:rsidRPr="00A66BEF" w:rsidRDefault="00E6519F" w:rsidP="00A57505">
      <w:pPr>
        <w:pStyle w:val="NoSpacing"/>
        <w:ind w:left="360"/>
        <w:rPr>
          <w:rFonts w:cstheme="minorHAnsi"/>
          <w:bCs/>
          <w:lang w:eastAsia="en-AU"/>
        </w:rPr>
      </w:pPr>
    </w:p>
    <w:bookmarkEnd w:id="187"/>
    <w:bookmarkEnd w:id="188"/>
    <w:bookmarkEnd w:id="189"/>
    <w:p w14:paraId="0BB32C7E" w14:textId="45F731F8" w:rsidR="00B22355" w:rsidRDefault="00B22355">
      <w:pPr>
        <w:rPr>
          <w:b/>
          <w:sz w:val="26"/>
          <w:szCs w:val="26"/>
        </w:rPr>
      </w:pPr>
    </w:p>
    <w:p w14:paraId="15E40A09" w14:textId="3D9E0BC4" w:rsidR="00D2334D" w:rsidRPr="001A6FCA" w:rsidRDefault="00F95D9A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Satur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3E11CC">
        <w:rPr>
          <w:b/>
          <w:sz w:val="26"/>
          <w:szCs w:val="26"/>
        </w:rPr>
        <w:t>March</w:t>
      </w:r>
    </w:p>
    <w:p w14:paraId="15AD30F3" w14:textId="3F8E1610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9D00F2" w:rsidRPr="009D00F2">
        <w:t xml:space="preserve">Diocese of </w:t>
      </w:r>
      <w:r w:rsidR="001A7751" w:rsidRPr="001A7751">
        <w:t>Vellore – The Church of South India (United)</w:t>
      </w:r>
    </w:p>
    <w:p w14:paraId="1710CB2B" w14:textId="65FF786B" w:rsidR="00B71A07" w:rsidRDefault="00D2334D" w:rsidP="009F6B50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90" w:name="_Hlk49433153"/>
      <w:bookmarkStart w:id="191" w:name="_Hlk121468315"/>
      <w:bookmarkStart w:id="192" w:name="_Hlk52531159"/>
      <w:r w:rsidR="008D2E10">
        <w:t xml:space="preserve">of </w:t>
      </w:r>
      <w:bookmarkStart w:id="193" w:name="_Hlk61598646"/>
      <w:bookmarkEnd w:id="190"/>
      <w:bookmarkEnd w:id="191"/>
      <w:r w:rsidR="00344A37" w:rsidRPr="00CE5757">
        <w:rPr>
          <w:rFonts w:ascii="Calibri" w:hAnsi="Calibri" w:cs="Arial"/>
          <w:lang w:eastAsia="en-AU"/>
        </w:rPr>
        <w:t>Woolloongabba:</w:t>
      </w:r>
      <w:r w:rsidR="00344A37" w:rsidRPr="002E6C59">
        <w:rPr>
          <w:rFonts w:ascii="Calibri" w:hAnsi="Calibri" w:cs="Arial"/>
          <w:lang w:eastAsia="en-AU"/>
        </w:rPr>
        <w:t xml:space="preserve"> </w:t>
      </w:r>
      <w:r w:rsidR="00344A37">
        <w:rPr>
          <w:rFonts w:ascii="Calibri" w:hAnsi="Calibri" w:cs="Arial"/>
          <w:lang w:eastAsia="en-AU"/>
        </w:rPr>
        <w:t xml:space="preserve"> Rosemary Gardiner</w:t>
      </w:r>
    </w:p>
    <w:bookmarkEnd w:id="192"/>
    <w:bookmarkEnd w:id="193"/>
    <w:p w14:paraId="6E86F935" w14:textId="77777777" w:rsidR="00655E6A" w:rsidRPr="005E4276" w:rsidRDefault="00655E6A" w:rsidP="00655E6A">
      <w:pPr>
        <w:pStyle w:val="NoSpacing"/>
        <w:numPr>
          <w:ilvl w:val="0"/>
          <w:numId w:val="37"/>
        </w:numPr>
        <w:rPr>
          <w:lang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eastAsia="en-AU"/>
        </w:rPr>
        <w:t xml:space="preserve"> Insync (Beenleigh, Mt Gravatt, Cleveland)</w:t>
      </w:r>
    </w:p>
    <w:p w14:paraId="68D61EEA" w14:textId="77777777" w:rsidR="00D64ED5" w:rsidRDefault="00D64ED5" w:rsidP="00D64ED5">
      <w:pPr>
        <w:pStyle w:val="NoSpacing"/>
        <w:rPr>
          <w:lang w:eastAsia="en-AU"/>
        </w:rPr>
      </w:pPr>
    </w:p>
    <w:p w14:paraId="02D1A094" w14:textId="46A327F3" w:rsidR="009B32E8" w:rsidRPr="001A6FCA" w:rsidRDefault="00D766BE" w:rsidP="009B32E8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Sunday 29</w:t>
      </w:r>
      <w:r w:rsidR="009B32E8" w:rsidRPr="00A25E50">
        <w:rPr>
          <w:b/>
          <w:sz w:val="26"/>
          <w:szCs w:val="26"/>
        </w:rPr>
        <w:t xml:space="preserve"> </w:t>
      </w:r>
      <w:r w:rsidR="009B32E8">
        <w:rPr>
          <w:b/>
          <w:sz w:val="26"/>
          <w:szCs w:val="26"/>
        </w:rPr>
        <w:t>March</w:t>
      </w:r>
    </w:p>
    <w:p w14:paraId="6A040512" w14:textId="77777777" w:rsidR="001A7751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="001A7751" w:rsidRPr="001A7751">
        <w:t xml:space="preserve">Anglican Church of Melanesia </w:t>
      </w:r>
    </w:p>
    <w:p w14:paraId="7B2118C0" w14:textId="3EBA6950" w:rsidR="009B32E8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94" w:name="_Hlk46407195"/>
      <w:bookmarkStart w:id="195" w:name="_Hlk104560018"/>
      <w:bookmarkStart w:id="196" w:name="_Hlk152844218"/>
      <w:bookmarkStart w:id="197" w:name="_Hlk187921235"/>
      <w:r w:rsidR="00344A37" w:rsidRPr="00CE5757">
        <w:rPr>
          <w:rFonts w:ascii="Calibri" w:hAnsi="Calibri" w:cs="Arial"/>
          <w:lang w:eastAsia="en-AU"/>
        </w:rPr>
        <w:t>Wynnum:</w:t>
      </w:r>
      <w:r w:rsidR="00344A37" w:rsidRPr="00C85C5E">
        <w:rPr>
          <w:rFonts w:ascii="Calibri" w:hAnsi="Calibri" w:cs="Arial"/>
          <w:lang w:eastAsia="en-AU"/>
        </w:rPr>
        <w:t xml:space="preserve"> </w:t>
      </w:r>
      <w:r w:rsidR="00344A37">
        <w:rPr>
          <w:rFonts w:ascii="Calibri" w:hAnsi="Calibri" w:cs="Arial"/>
          <w:lang w:eastAsia="en-AU"/>
        </w:rPr>
        <w:t xml:space="preserve"> </w:t>
      </w:r>
      <w:bookmarkEnd w:id="194"/>
      <w:bookmarkEnd w:id="195"/>
      <w:r w:rsidR="00344A37">
        <w:rPr>
          <w:rFonts w:ascii="Calibri" w:hAnsi="Calibri" w:cs="Arial"/>
          <w:lang w:eastAsia="en-AU"/>
        </w:rPr>
        <w:t>Sam Sigamani, Keith Dean-Jones</w:t>
      </w:r>
      <w:bookmarkEnd w:id="196"/>
      <w:r w:rsidR="00344A37">
        <w:rPr>
          <w:rFonts w:ascii="Calibri" w:hAnsi="Calibri" w:cs="Arial"/>
          <w:lang w:eastAsia="en-AU"/>
        </w:rPr>
        <w:t>, Keith Colbert</w:t>
      </w:r>
      <w:bookmarkEnd w:id="197"/>
    </w:p>
    <w:p w14:paraId="6CA08A98" w14:textId="77777777" w:rsidR="00655E6A" w:rsidRPr="005E4276" w:rsidRDefault="00655E6A" w:rsidP="00655E6A">
      <w:pPr>
        <w:pStyle w:val="NoSpacing"/>
        <w:numPr>
          <w:ilvl w:val="0"/>
          <w:numId w:val="37"/>
        </w:numPr>
        <w:rPr>
          <w:lang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eastAsia="en-AU"/>
        </w:rPr>
        <w:t xml:space="preserve"> Family and Wellbeing</w:t>
      </w:r>
    </w:p>
    <w:p w14:paraId="2F27B8A2" w14:textId="77777777" w:rsidR="009B32E8" w:rsidRDefault="009B32E8" w:rsidP="009B32E8">
      <w:pPr>
        <w:pStyle w:val="NoSpacing"/>
        <w:rPr>
          <w:lang w:eastAsia="en-AU"/>
        </w:rPr>
      </w:pPr>
    </w:p>
    <w:p w14:paraId="47E123DB" w14:textId="423C2CCE" w:rsidR="00D766BE" w:rsidRPr="001A6FCA" w:rsidRDefault="00D766BE" w:rsidP="00D766BE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Monday 30</w:t>
      </w:r>
      <w:r w:rsidRPr="00A25E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March</w:t>
      </w:r>
    </w:p>
    <w:p w14:paraId="23297043" w14:textId="2906A52A" w:rsidR="00D766BE" w:rsidRDefault="00D766BE" w:rsidP="00D766BE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r w:rsidR="001A7751" w:rsidRPr="001A7751">
        <w:t>Venezuela – The Episcopal Church</w:t>
      </w:r>
    </w:p>
    <w:p w14:paraId="07C47CCE" w14:textId="7612A751" w:rsidR="00D766BE" w:rsidRDefault="00D766BE" w:rsidP="00D766BE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98" w:name="_Hlk46407207"/>
      <w:r w:rsidR="00344A37" w:rsidRPr="00CE5757">
        <w:rPr>
          <w:rFonts w:ascii="Calibri" w:hAnsi="Calibri" w:cs="Arial"/>
          <w:lang w:eastAsia="en-AU"/>
        </w:rPr>
        <w:t>Yeronga: Rebecca King</w:t>
      </w:r>
      <w:bookmarkEnd w:id="198"/>
      <w:r w:rsidR="00344A37">
        <w:rPr>
          <w:rFonts w:ascii="Calibri" w:hAnsi="Calibri" w:cs="Arial"/>
          <w:lang w:eastAsia="en-AU"/>
        </w:rPr>
        <w:t xml:space="preserve">, Justen </w:t>
      </w:r>
      <w:proofErr w:type="spellStart"/>
      <w:r w:rsidR="00344A37">
        <w:rPr>
          <w:rFonts w:ascii="Calibri" w:hAnsi="Calibri" w:cs="Arial"/>
          <w:lang w:eastAsia="en-AU"/>
        </w:rPr>
        <w:t>Nasona</w:t>
      </w:r>
      <w:proofErr w:type="spellEnd"/>
    </w:p>
    <w:p w14:paraId="59AB37F3" w14:textId="77777777" w:rsidR="00655E6A" w:rsidRPr="005E4276" w:rsidRDefault="00655E6A" w:rsidP="00655E6A">
      <w:pPr>
        <w:pStyle w:val="NoSpacing"/>
        <w:numPr>
          <w:ilvl w:val="0"/>
          <w:numId w:val="37"/>
        </w:numPr>
        <w:rPr>
          <w:lang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eastAsia="en-AU"/>
        </w:rPr>
        <w:t xml:space="preserve"> Counselling Services</w:t>
      </w:r>
    </w:p>
    <w:p w14:paraId="1F13CD1B" w14:textId="77777777" w:rsidR="00D766BE" w:rsidRDefault="00D766BE" w:rsidP="00D766BE">
      <w:pPr>
        <w:pStyle w:val="NoSpacing"/>
        <w:rPr>
          <w:lang w:eastAsia="en-AU"/>
        </w:rPr>
      </w:pPr>
    </w:p>
    <w:p w14:paraId="3BA741CA" w14:textId="30F7972A" w:rsidR="00D766BE" w:rsidRPr="001A6FCA" w:rsidRDefault="00D766BE" w:rsidP="00D766BE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Tuesday 31</w:t>
      </w:r>
      <w:r w:rsidRPr="00A25E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March</w:t>
      </w:r>
    </w:p>
    <w:p w14:paraId="1A93AD04" w14:textId="43DF0E63" w:rsidR="00D766BE" w:rsidRDefault="00D766BE" w:rsidP="00D766BE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r w:rsidR="001A7751" w:rsidRPr="001A7751">
        <w:t>Vermont – The Episcopal Church</w:t>
      </w:r>
    </w:p>
    <w:p w14:paraId="2E6122A2" w14:textId="1530AABD" w:rsidR="00D766BE" w:rsidRDefault="00D766BE" w:rsidP="00D766BE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99" w:name="_Hlk46407224"/>
      <w:bookmarkStart w:id="200" w:name="_Hlk164324272"/>
      <w:r w:rsidR="00344A37" w:rsidRPr="00CE5757">
        <w:rPr>
          <w:rFonts w:ascii="Calibri" w:hAnsi="Calibri" w:cs="Arial"/>
          <w:lang w:eastAsia="en-AU"/>
        </w:rPr>
        <w:t>Zillmere:</w:t>
      </w:r>
      <w:r w:rsidR="00344A37">
        <w:rPr>
          <w:rFonts w:ascii="Calibri" w:hAnsi="Calibri" w:cs="Arial"/>
          <w:lang w:eastAsia="en-AU"/>
        </w:rPr>
        <w:t xml:space="preserve"> Helen Button, </w:t>
      </w:r>
      <w:r w:rsidR="00344A37" w:rsidRPr="00C85C5E">
        <w:rPr>
          <w:rFonts w:ascii="Calibri" w:hAnsi="Calibri" w:cs="Arial"/>
          <w:lang w:eastAsia="en-AU"/>
        </w:rPr>
        <w:t>John Keyt</w:t>
      </w:r>
      <w:r w:rsidR="00344A37">
        <w:rPr>
          <w:rFonts w:ascii="Calibri" w:hAnsi="Calibri" w:cs="Arial"/>
          <w:lang w:eastAsia="en-AU"/>
        </w:rPr>
        <w:t>, Marjorie Charrington, Sr Gillian SSA</w:t>
      </w:r>
      <w:bookmarkEnd w:id="199"/>
      <w:bookmarkEnd w:id="200"/>
    </w:p>
    <w:p w14:paraId="2CD42094" w14:textId="77777777" w:rsidR="00655E6A" w:rsidRPr="005E4276" w:rsidRDefault="00655E6A" w:rsidP="00655E6A">
      <w:pPr>
        <w:pStyle w:val="NoSpacing"/>
        <w:numPr>
          <w:ilvl w:val="0"/>
          <w:numId w:val="37"/>
        </w:numPr>
        <w:rPr>
          <w:lang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eastAsia="en-AU"/>
        </w:rPr>
        <w:t xml:space="preserve"> Youth Justice</w:t>
      </w:r>
    </w:p>
    <w:p w14:paraId="43006FE6" w14:textId="77777777" w:rsidR="009B32E8" w:rsidRDefault="009B32E8" w:rsidP="00D64ED5">
      <w:pPr>
        <w:pStyle w:val="NoSpacing"/>
        <w:rPr>
          <w:lang w:eastAsia="en-AU"/>
        </w:rPr>
      </w:pPr>
    </w:p>
    <w:sectPr w:rsidR="009B32E8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B74B" w14:textId="77777777" w:rsidR="00BE01FD" w:rsidRDefault="00BE01FD" w:rsidP="000C7B11">
      <w:pPr>
        <w:spacing w:after="0" w:line="240" w:lineRule="auto"/>
      </w:pPr>
      <w:r>
        <w:separator/>
      </w:r>
    </w:p>
  </w:endnote>
  <w:endnote w:type="continuationSeparator" w:id="0">
    <w:p w14:paraId="30E31649" w14:textId="77777777" w:rsidR="00BE01FD" w:rsidRDefault="00BE01FD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6FBF" w14:textId="77777777" w:rsidR="00BE01FD" w:rsidRDefault="00BE01FD" w:rsidP="000C7B11">
      <w:pPr>
        <w:spacing w:after="0" w:line="240" w:lineRule="auto"/>
      </w:pPr>
      <w:r>
        <w:separator/>
      </w:r>
    </w:p>
  </w:footnote>
  <w:footnote w:type="continuationSeparator" w:id="0">
    <w:p w14:paraId="0AF0FB0F" w14:textId="77777777" w:rsidR="00BE01FD" w:rsidRDefault="00BE01FD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72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4830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234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0926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65DA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0F86"/>
    <w:rsid w:val="00101608"/>
    <w:rsid w:val="00101A66"/>
    <w:rsid w:val="00103042"/>
    <w:rsid w:val="00105AF7"/>
    <w:rsid w:val="00106727"/>
    <w:rsid w:val="00106A08"/>
    <w:rsid w:val="00107450"/>
    <w:rsid w:val="0010764B"/>
    <w:rsid w:val="0010793E"/>
    <w:rsid w:val="00107CA6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727"/>
    <w:rsid w:val="0015081D"/>
    <w:rsid w:val="0015191C"/>
    <w:rsid w:val="00153350"/>
    <w:rsid w:val="00153542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A7751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675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5BDF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57A"/>
    <w:rsid w:val="00282C86"/>
    <w:rsid w:val="002833F1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3884"/>
    <w:rsid w:val="0034493F"/>
    <w:rsid w:val="00344A37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1DC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344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1CC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E6F6E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69E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468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A7DB9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7309"/>
    <w:rsid w:val="00507D81"/>
    <w:rsid w:val="00507FA4"/>
    <w:rsid w:val="00510482"/>
    <w:rsid w:val="0051083A"/>
    <w:rsid w:val="005114C2"/>
    <w:rsid w:val="005136EB"/>
    <w:rsid w:val="00513F84"/>
    <w:rsid w:val="00514E62"/>
    <w:rsid w:val="00515943"/>
    <w:rsid w:val="00515FC6"/>
    <w:rsid w:val="00516BB9"/>
    <w:rsid w:val="00516C70"/>
    <w:rsid w:val="00516E4C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12BA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CB5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2108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6195"/>
    <w:rsid w:val="005E70DA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5E6A"/>
    <w:rsid w:val="006571C1"/>
    <w:rsid w:val="00657F71"/>
    <w:rsid w:val="006610DC"/>
    <w:rsid w:val="0066286F"/>
    <w:rsid w:val="00662EA4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0A17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44BA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C5B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523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4FA0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134E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AA0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7A2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12B0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3946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815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0B95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04"/>
    <w:rsid w:val="009B1C27"/>
    <w:rsid w:val="009B2DAE"/>
    <w:rsid w:val="009B32E8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2E96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2A24"/>
    <w:rsid w:val="00A13822"/>
    <w:rsid w:val="00A142B9"/>
    <w:rsid w:val="00A1530A"/>
    <w:rsid w:val="00A163B6"/>
    <w:rsid w:val="00A16B85"/>
    <w:rsid w:val="00A17F17"/>
    <w:rsid w:val="00A2046D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2926"/>
    <w:rsid w:val="00A54327"/>
    <w:rsid w:val="00A54A0D"/>
    <w:rsid w:val="00A55CF8"/>
    <w:rsid w:val="00A55E4A"/>
    <w:rsid w:val="00A56169"/>
    <w:rsid w:val="00A5713F"/>
    <w:rsid w:val="00A57505"/>
    <w:rsid w:val="00A57D32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1D9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56A8"/>
    <w:rsid w:val="00A76361"/>
    <w:rsid w:val="00A76479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4C37"/>
    <w:rsid w:val="00AA5CCB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1B90"/>
    <w:rsid w:val="00AE28DB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FC7"/>
    <w:rsid w:val="00AF4F36"/>
    <w:rsid w:val="00AF71DF"/>
    <w:rsid w:val="00B00E37"/>
    <w:rsid w:val="00B0118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35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36B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1A07"/>
    <w:rsid w:val="00B734F8"/>
    <w:rsid w:val="00B74EE5"/>
    <w:rsid w:val="00B76CE3"/>
    <w:rsid w:val="00B76ED1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01FD"/>
    <w:rsid w:val="00BE3B32"/>
    <w:rsid w:val="00BE477B"/>
    <w:rsid w:val="00BE48CA"/>
    <w:rsid w:val="00BE4F04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6ED6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4ED5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6BE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0B15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17416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2D3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47CF6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BCC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3F5F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4E76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C9F"/>
    <w:rsid w:val="00F87E02"/>
    <w:rsid w:val="00F907E2"/>
    <w:rsid w:val="00F90C19"/>
    <w:rsid w:val="00F9155F"/>
    <w:rsid w:val="00F9167B"/>
    <w:rsid w:val="00F9223F"/>
    <w:rsid w:val="00F9254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5D9A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5C12"/>
    <w:rsid w:val="00FC7021"/>
    <w:rsid w:val="00FC72D5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54dd6b9c3d3c92d6c92ae7d59e5cbec1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80a564d6f16ebc1d828e51be7bc59e0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5EF99-C931-4C20-83AE-A0A5518B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2097</Words>
  <Characters>12206</Characters>
  <Application>Microsoft Office Word</Application>
  <DocSecurity>0</DocSecurity>
  <Lines>265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27</cp:revision>
  <cp:lastPrinted>2026-01-29T03:34:00Z</cp:lastPrinted>
  <dcterms:created xsi:type="dcterms:W3CDTF">2026-01-22T04:44:00Z</dcterms:created>
  <dcterms:modified xsi:type="dcterms:W3CDTF">2026-02-20T04:11:00Z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