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1D3BAA7B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bookmarkStart w:id="1" w:name="_Hlk216274963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E17416">
        <w:rPr>
          <w:b/>
          <w:sz w:val="32"/>
          <w:szCs w:val="32"/>
        </w:rPr>
        <w:t>February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962DC">
        <w:rPr>
          <w:b/>
          <w:sz w:val="32"/>
          <w:szCs w:val="32"/>
        </w:rPr>
        <w:t>6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163AE45A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Dalby, Gold Coast South, Hendra-Clayfield, Jimboomba,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Toowong</w:t>
      </w:r>
    </w:p>
    <w:p w14:paraId="5830022D" w14:textId="240DE846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 xml:space="preserve">, </w:t>
      </w:r>
      <w:r w:rsidR="00894E53">
        <w:rPr>
          <w:color w:val="000000" w:themeColor="text1"/>
          <w:lang w:eastAsia="en-US"/>
        </w:rPr>
        <w:t xml:space="preserve">St Hilda’s School,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4182A234" w:rsidR="007425ED" w:rsidRPr="00BF4021" w:rsidRDefault="005612BA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Sun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A756A8">
        <w:rPr>
          <w:b/>
          <w:sz w:val="26"/>
          <w:szCs w:val="26"/>
        </w:rPr>
        <w:t>February</w:t>
      </w:r>
    </w:p>
    <w:p w14:paraId="5751C017" w14:textId="4BC4B106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670A17" w:rsidRPr="00670A17">
        <w:t>Church of England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7006D092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088734ED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r w:rsidR="00B71A07">
        <w:rPr>
          <w:rFonts w:ascii="Calibri" w:hAnsi="Calibri" w:cs="Arial"/>
          <w:lang w:eastAsia="en-AU"/>
        </w:rPr>
        <w:t>Maleny: Ingrid Busk, Kaye Pitman</w:t>
      </w:r>
    </w:p>
    <w:p w14:paraId="55BBD9F7" w14:textId="77777777" w:rsidR="001C1675" w:rsidRDefault="001C1675" w:rsidP="001C1675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2" w:name="_Hlk189822183"/>
      <w:r>
        <w:rPr>
          <w:rFonts w:ascii="Calibri" w:hAnsi="Calibri"/>
          <w:lang w:eastAsia="en-AU"/>
        </w:rPr>
        <w:t>Director of Clergy Development and Training: Michael Stalley</w:t>
      </w:r>
    </w:p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2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3C70546B" w:rsidR="007425ED" w:rsidRPr="003F788C" w:rsidRDefault="005612BA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Mon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A756A8">
        <w:rPr>
          <w:b/>
          <w:sz w:val="26"/>
          <w:szCs w:val="26"/>
        </w:rPr>
        <w:t>February</w:t>
      </w:r>
    </w:p>
    <w:p w14:paraId="0CAC6B13" w14:textId="6E34F2D6" w:rsidR="00D25512" w:rsidRDefault="00670A17" w:rsidP="00FA5EF4">
      <w:pPr>
        <w:pStyle w:val="NoSpacing"/>
        <w:numPr>
          <w:ilvl w:val="0"/>
          <w:numId w:val="22"/>
        </w:numPr>
      </w:pPr>
      <w:proofErr w:type="spellStart"/>
      <w:r w:rsidRPr="00670A17">
        <w:t>Te</w:t>
      </w:r>
      <w:proofErr w:type="spellEnd"/>
      <w:r w:rsidRPr="00670A17">
        <w:t xml:space="preserve"> </w:t>
      </w:r>
      <w:proofErr w:type="spellStart"/>
      <w:r w:rsidRPr="00670A17">
        <w:t>Pihopatanga</w:t>
      </w:r>
      <w:proofErr w:type="spellEnd"/>
      <w:r w:rsidRPr="00670A17">
        <w:t xml:space="preserve"> o </w:t>
      </w:r>
      <w:proofErr w:type="spellStart"/>
      <w:r w:rsidRPr="00670A17">
        <w:t>Te</w:t>
      </w:r>
      <w:proofErr w:type="spellEnd"/>
      <w:r w:rsidRPr="00670A17">
        <w:t xml:space="preserve"> Tairawhiti – The Anglican Church in Aotearoa, New Zealand and Polynesia</w:t>
      </w:r>
    </w:p>
    <w:p w14:paraId="15E4094F" w14:textId="71B6FB7B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AA7951">
        <w:rPr>
          <w:rFonts w:ascii="Calibri" w:eastAsia="Calibri" w:hAnsi="Calibri" w:cs="Arial"/>
          <w:lang w:eastAsia="en-AU"/>
        </w:rPr>
        <w:t>Sophie Relf-Christopher - Administrator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†Timothy Harris,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37EEA164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3" w:name="_Hlk42088386"/>
      <w:bookmarkStart w:id="4" w:name="_Hlk57799311"/>
      <w:r w:rsidR="00B34C7E" w:rsidRPr="00F77F49">
        <w:rPr>
          <w:rFonts w:cs="Arial"/>
          <w:lang w:eastAsia="en-AU"/>
        </w:rPr>
        <w:t xml:space="preserve">of </w:t>
      </w:r>
      <w:bookmarkStart w:id="5" w:name="_Hlk42088496"/>
      <w:bookmarkStart w:id="6" w:name="_Hlk189822205"/>
      <w:bookmarkEnd w:id="3"/>
      <w:bookmarkEnd w:id="4"/>
      <w:r w:rsidR="00B71A07" w:rsidRPr="00FC154D">
        <w:rPr>
          <w:rFonts w:ascii="Calibri" w:hAnsi="Calibri" w:cs="Arial"/>
          <w:lang w:eastAsia="en-AU"/>
        </w:rPr>
        <w:t>Mitchell: Gerry Bahre</w:t>
      </w:r>
      <w:bookmarkEnd w:id="5"/>
    </w:p>
    <w:p w14:paraId="6336506D" w14:textId="77777777" w:rsidR="001C1675" w:rsidRPr="003534B3" w:rsidRDefault="001C1675" w:rsidP="001C1675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7" w:name="_Hlk208311325"/>
      <w:r w:rsidRPr="003534B3">
        <w:rPr>
          <w:rFonts w:ascii="Calibri" w:hAnsi="Calibri"/>
          <w:lang w:eastAsia="en-AU"/>
        </w:rPr>
        <w:t xml:space="preserve">Office of Professional Standards: </w:t>
      </w:r>
      <w:r>
        <w:rPr>
          <w:rFonts w:ascii="Calibri" w:hAnsi="Calibri"/>
          <w:lang w:eastAsia="en-AU"/>
        </w:rPr>
        <w:t>Robert Bates</w:t>
      </w:r>
      <w:r w:rsidRPr="003534B3">
        <w:rPr>
          <w:rFonts w:ascii="Calibri" w:hAnsi="Calibri"/>
          <w:lang w:eastAsia="en-AU"/>
        </w:rPr>
        <w:t xml:space="preserve"> </w:t>
      </w:r>
      <w:r>
        <w:rPr>
          <w:rFonts w:ascii="Calibri" w:hAnsi="Calibri"/>
          <w:lang w:eastAsia="en-AU"/>
        </w:rPr>
        <w:t>&amp;</w:t>
      </w:r>
      <w:r w:rsidRPr="003534B3">
        <w:rPr>
          <w:rFonts w:ascii="Calibri" w:hAnsi="Calibri"/>
          <w:lang w:eastAsia="en-AU"/>
        </w:rPr>
        <w:t xml:space="preserve"> staff</w:t>
      </w:r>
    </w:p>
    <w:bookmarkEnd w:id="7"/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6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0B18528A" w:rsidR="00743E05" w:rsidRDefault="005612BA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Tues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A756A8">
        <w:rPr>
          <w:b/>
          <w:sz w:val="26"/>
          <w:szCs w:val="26"/>
        </w:rPr>
        <w:t>February</w:t>
      </w:r>
    </w:p>
    <w:p w14:paraId="3EF87BE7" w14:textId="3426B47D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 xml:space="preserve">Diocese of </w:t>
      </w:r>
      <w:r w:rsidR="00670A17" w:rsidRPr="00670A17">
        <w:t>Taita-Taveta – The Anglican Church of Kenya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2806D366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8" w:name="_Hlk34651351"/>
      <w:r w:rsidR="000F7477">
        <w:t xml:space="preserve">Parish of </w:t>
      </w:r>
      <w:r w:rsidR="00B71A07" w:rsidRPr="00B71A07">
        <w:rPr>
          <w:rFonts w:ascii="Calibri" w:hAnsi="Calibri" w:cs="Arial"/>
          <w:lang w:eastAsia="en-AU"/>
        </w:rPr>
        <w:t>Milton Anglican: Ceri Wynne, †Jonathan Holland</w:t>
      </w:r>
    </w:p>
    <w:p w14:paraId="2713C8D6" w14:textId="77777777" w:rsidR="001C1675" w:rsidRDefault="001C1675" w:rsidP="001C1675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9" w:name="_Hlk189822222"/>
      <w:bookmarkEnd w:id="8"/>
      <w:r>
        <w:rPr>
          <w:rFonts w:ascii="Calibri" w:hAnsi="Calibri" w:cs="Calibri"/>
          <w:lang w:eastAsia="en-AU"/>
        </w:rPr>
        <w:t>NQ Lotus Glen Correctional Centre:  Jim Tsang, Clare Norris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9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3A371630" w:rsidR="00570FF4" w:rsidRPr="00F80529" w:rsidRDefault="005612BA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A756A8">
        <w:rPr>
          <w:b/>
          <w:bCs/>
          <w:sz w:val="26"/>
          <w:szCs w:val="26"/>
        </w:rPr>
        <w:t>February</w:t>
      </w:r>
      <w:r w:rsidR="006E44BA">
        <w:rPr>
          <w:b/>
          <w:bCs/>
          <w:sz w:val="26"/>
          <w:szCs w:val="26"/>
        </w:rPr>
        <w:t xml:space="preserve"> </w:t>
      </w:r>
      <w:r w:rsidR="006E44BA" w:rsidRPr="006E44BA">
        <w:rPr>
          <w:b/>
          <w:bCs/>
          <w:color w:val="EE0000"/>
          <w:sz w:val="26"/>
          <w:szCs w:val="26"/>
        </w:rPr>
        <w:t>– Anskar, missionary bishop in Sweden (d. 865)</w:t>
      </w:r>
    </w:p>
    <w:p w14:paraId="3AFA744B" w14:textId="2423C6D3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670A17" w:rsidRPr="00670A17">
        <w:t>Diocese of Taiwan – The Episcopal Church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67DCFA68" w14:textId="3767F2A5" w:rsidR="004E5888" w:rsidRPr="004E5888" w:rsidRDefault="00A94B52" w:rsidP="004E5888">
      <w:pPr>
        <w:pStyle w:val="NoSpacing"/>
        <w:numPr>
          <w:ilvl w:val="0"/>
          <w:numId w:val="24"/>
        </w:numPr>
        <w:rPr>
          <w:rFonts w:ascii="Calibri" w:hAnsi="Calibri" w:cs="Arial"/>
          <w:lang w:eastAsia="en-AU"/>
        </w:rPr>
      </w:pPr>
      <w:r>
        <w:t xml:space="preserve">The Parish </w:t>
      </w:r>
      <w:bookmarkStart w:id="10" w:name="_Hlk46407182"/>
      <w:bookmarkStart w:id="11" w:name="_Hlk57711470"/>
      <w:bookmarkStart w:id="12" w:name="_Hlk124500783"/>
      <w:r w:rsidR="00AF31E7">
        <w:t xml:space="preserve">of </w:t>
      </w:r>
      <w:bookmarkStart w:id="13" w:name="_Hlk112848205"/>
      <w:bookmarkStart w:id="14" w:name="_Hlk189822243"/>
      <w:bookmarkEnd w:id="10"/>
      <w:bookmarkEnd w:id="11"/>
      <w:bookmarkEnd w:id="12"/>
      <w:r w:rsidR="00B71A07">
        <w:rPr>
          <w:rFonts w:ascii="Calibri" w:hAnsi="Calibri" w:cs="Arial"/>
          <w:lang w:eastAsia="en-AU"/>
        </w:rPr>
        <w:t>Maroochydore: Tania Eichler, Philip Robinson, James Hall</w:t>
      </w:r>
      <w:bookmarkEnd w:id="13"/>
      <w:r w:rsidR="00B71A07">
        <w:rPr>
          <w:rFonts w:ascii="Calibri" w:hAnsi="Calibri" w:cs="Arial"/>
          <w:lang w:eastAsia="en-AU"/>
        </w:rPr>
        <w:t>, Nick Curtis, Carol Roth</w:t>
      </w:r>
    </w:p>
    <w:p w14:paraId="4DC16045" w14:textId="77777777" w:rsidR="001C1675" w:rsidRDefault="001C1675" w:rsidP="001C1675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15" w:name="_Hlk124500766"/>
      <w:bookmarkStart w:id="16" w:name="_Hlk145510622"/>
      <w:bookmarkStart w:id="17" w:name="_Hlk167887939"/>
      <w:bookmarkStart w:id="18" w:name="_Hlk179980496"/>
      <w:r>
        <w:rPr>
          <w:rFonts w:ascii="Calibri" w:hAnsi="Calibri" w:cs="Calibri"/>
          <w:lang w:eastAsia="en-AU"/>
        </w:rPr>
        <w:t>NQ Townsville Women’s: Bernice Goon Chew</w:t>
      </w:r>
      <w:bookmarkEnd w:id="15"/>
      <w:bookmarkEnd w:id="16"/>
      <w:r>
        <w:rPr>
          <w:rFonts w:ascii="Calibri" w:hAnsi="Calibri" w:cs="Calibri"/>
          <w:lang w:eastAsia="en-AU"/>
        </w:rPr>
        <w:t>, Brenda Fruitier</w:t>
      </w:r>
    </w:p>
    <w:bookmarkEnd w:id="17"/>
    <w:p w14:paraId="75B4D026" w14:textId="77777777" w:rsidR="002B6ECD" w:rsidRDefault="002B6ECD" w:rsidP="002B6ECD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>
        <w:rPr>
          <w:rFonts w:ascii="Calibri" w:hAnsi="Calibri" w:cs="Calibri"/>
          <w:lang w:eastAsia="en-AU"/>
        </w:rPr>
        <w:t>Woodford Correctional Centre: Paul Bryden</w:t>
      </w:r>
      <w:bookmarkEnd w:id="18"/>
    </w:p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14"/>
    <w:p w14:paraId="41B9F418" w14:textId="02635763" w:rsidR="004C5652" w:rsidRDefault="004C5652">
      <w:pPr>
        <w:rPr>
          <w:b/>
          <w:sz w:val="26"/>
          <w:szCs w:val="26"/>
        </w:rPr>
      </w:pPr>
    </w:p>
    <w:p w14:paraId="744C528D" w14:textId="77777777" w:rsidR="00B22355" w:rsidRDefault="00B2235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62" w14:textId="449A7376" w:rsidR="00864BA3" w:rsidRPr="006E44BA" w:rsidRDefault="005612BA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lastRenderedPageBreak/>
        <w:t>Thurs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A756A8">
        <w:rPr>
          <w:b/>
          <w:sz w:val="26"/>
          <w:szCs w:val="26"/>
        </w:rPr>
        <w:t>February</w:t>
      </w:r>
      <w:r w:rsidR="006E44BA">
        <w:rPr>
          <w:b/>
          <w:sz w:val="26"/>
          <w:szCs w:val="26"/>
        </w:rPr>
        <w:t xml:space="preserve"> </w:t>
      </w:r>
      <w:r w:rsidR="006E44BA" w:rsidRPr="006E44BA">
        <w:rPr>
          <w:b/>
          <w:color w:val="EE0000"/>
          <w:sz w:val="26"/>
          <w:szCs w:val="26"/>
        </w:rPr>
        <w:t>– Martyrs of Japan, crucified at Nagasaki (d. 1597)</w:t>
      </w:r>
    </w:p>
    <w:p w14:paraId="562C21C1" w14:textId="18EA97D7" w:rsidR="0035173F" w:rsidRPr="00B92A22" w:rsidRDefault="008A249D" w:rsidP="00B92A22">
      <w:pPr>
        <w:pStyle w:val="NoSpacing"/>
        <w:numPr>
          <w:ilvl w:val="0"/>
          <w:numId w:val="25"/>
        </w:numPr>
      </w:pPr>
      <w:r w:rsidRPr="00BB1E14">
        <w:t xml:space="preserve">The </w:t>
      </w:r>
      <w:r w:rsidR="00994532" w:rsidRPr="00994532">
        <w:t xml:space="preserve">Diocese of </w:t>
      </w:r>
      <w:r w:rsidR="00670A17" w:rsidRPr="00670A17">
        <w:t>Tamale – The Church of the Province of West Africa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2689313F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19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</w:t>
      </w:r>
      <w:bookmarkStart w:id="20" w:name="_Hlk206148844"/>
      <w:r w:rsidR="00B71A07" w:rsidRPr="00FC154D">
        <w:rPr>
          <w:rFonts w:ascii="Calibri" w:hAnsi="Calibri" w:cs="Arial"/>
          <w:lang w:eastAsia="en-AU"/>
        </w:rPr>
        <w:t xml:space="preserve">Maryborough: Sue Wilson, </w:t>
      </w:r>
      <w:r w:rsidR="00B71A07">
        <w:rPr>
          <w:rFonts w:ascii="Calibri" w:hAnsi="Calibri" w:cs="Arial"/>
          <w:lang w:eastAsia="en-AU"/>
        </w:rPr>
        <w:t xml:space="preserve">Jeff Balnaves, </w:t>
      </w:r>
      <w:r w:rsidR="00B71A07" w:rsidRPr="00FC154D">
        <w:rPr>
          <w:rFonts w:ascii="Calibri" w:hAnsi="Calibri" w:cs="Arial"/>
          <w:lang w:eastAsia="en-AU"/>
        </w:rPr>
        <w:t>Godfrey Gilmour</w:t>
      </w:r>
      <w:bookmarkEnd w:id="20"/>
    </w:p>
    <w:p w14:paraId="2E77D19F" w14:textId="77777777" w:rsidR="001C1675" w:rsidRDefault="001C1675" w:rsidP="001C1675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1" w:name="_Hlk167887952"/>
      <w:bookmarkStart w:id="22" w:name="_Hlk181365510"/>
      <w:bookmarkEnd w:id="19"/>
      <w:r>
        <w:rPr>
          <w:rFonts w:ascii="Calibri" w:hAnsi="Calibri" w:cs="Calibri"/>
          <w:lang w:eastAsia="en-AU"/>
        </w:rPr>
        <w:t>CQ Capricornia: Daniel Avenell</w:t>
      </w:r>
      <w:bookmarkEnd w:id="21"/>
    </w:p>
    <w:bookmarkEnd w:id="22"/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bookmarkEnd w:id="1"/>
    <w:p w14:paraId="15E4096A" w14:textId="1252A80C" w:rsidR="00864BA3" w:rsidRPr="00F80529" w:rsidRDefault="005612BA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Fri</w:t>
      </w:r>
      <w:r w:rsidR="00864BA3" w:rsidRPr="000953DB">
        <w:rPr>
          <w:b/>
          <w:sz w:val="26"/>
          <w:szCs w:val="26"/>
        </w:rPr>
        <w:t xml:space="preserve">day 6 </w:t>
      </w:r>
      <w:r w:rsidR="00A756A8">
        <w:rPr>
          <w:b/>
          <w:sz w:val="26"/>
          <w:szCs w:val="26"/>
        </w:rPr>
        <w:t>February</w:t>
      </w:r>
    </w:p>
    <w:p w14:paraId="1E256D8E" w14:textId="6D66EB26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670A17" w:rsidRPr="00670A17">
        <w:t>Tanga – The Anglican Church of Tanzania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5D9C65A5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bookmarkStart w:id="23" w:name="_Hlk42088552"/>
      <w:r w:rsidR="00B71A07" w:rsidRPr="00FC154D">
        <w:rPr>
          <w:rFonts w:ascii="Calibri" w:hAnsi="Calibri" w:cs="Arial"/>
          <w:lang w:eastAsia="en-AU"/>
        </w:rPr>
        <w:t>Millmerran:</w:t>
      </w:r>
      <w:bookmarkEnd w:id="23"/>
    </w:p>
    <w:p w14:paraId="1ACFA57D" w14:textId="77777777" w:rsidR="001C1675" w:rsidRPr="00C76806" w:rsidRDefault="001C1675" w:rsidP="001C1675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4" w:name="_Hlk206149347"/>
      <w:bookmarkStart w:id="25" w:name="_Hlk181365525"/>
      <w:bookmarkStart w:id="26" w:name="_Hlk189822277"/>
      <w:r>
        <w:rPr>
          <w:rFonts w:ascii="Calibri" w:hAnsi="Calibri" w:cs="Calibri"/>
          <w:lang w:eastAsia="en-AU"/>
        </w:rPr>
        <w:t>State Chaplaincy Board: The Reverend Sue Barker</w:t>
      </w:r>
      <w:bookmarkEnd w:id="24"/>
      <w:r w:rsidRPr="00C76806">
        <w:rPr>
          <w:rFonts w:ascii="Calibri" w:hAnsi="Calibri" w:cs="Calibri"/>
          <w:lang w:eastAsia="en-AU"/>
        </w:rPr>
        <w:t xml:space="preserve"> </w:t>
      </w:r>
    </w:p>
    <w:bookmarkEnd w:id="25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26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4936EFF7" w:rsidR="001232A7" w:rsidRDefault="005612BA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A756A8">
        <w:rPr>
          <w:b/>
          <w:sz w:val="26"/>
          <w:szCs w:val="26"/>
        </w:rPr>
        <w:t>February</w:t>
      </w:r>
    </w:p>
    <w:p w14:paraId="1AB7F608" w14:textId="14626D6C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027725" w:rsidRPr="00027725">
        <w:t xml:space="preserve">Diocese of </w:t>
      </w:r>
      <w:r w:rsidR="00670A17" w:rsidRPr="00670A17">
        <w:t>Central Tanganyika – The Anglican Church of Tanzania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4B2B9C45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7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28" w:name="_Hlk42088566"/>
      <w:bookmarkStart w:id="29" w:name="_Hlk66352519"/>
      <w:bookmarkStart w:id="30" w:name="_Hlk121474388"/>
      <w:r w:rsidR="00B71A07" w:rsidRPr="00FC154D">
        <w:rPr>
          <w:rFonts w:ascii="Calibri" w:hAnsi="Calibri" w:cs="Arial"/>
          <w:lang w:eastAsia="en-AU"/>
        </w:rPr>
        <w:t xml:space="preserve">Moggill-Mt Crosby: </w:t>
      </w:r>
      <w:bookmarkEnd w:id="28"/>
      <w:r w:rsidR="00B71A07">
        <w:rPr>
          <w:rFonts w:ascii="Calibri" w:hAnsi="Calibri" w:cs="Arial"/>
          <w:lang w:eastAsia="en-AU"/>
        </w:rPr>
        <w:t>Rob Sutherland, Angela McNeill</w:t>
      </w:r>
      <w:bookmarkEnd w:id="29"/>
    </w:p>
    <w:p w14:paraId="1B793E3F" w14:textId="77777777" w:rsidR="001C1675" w:rsidRPr="0075203F" w:rsidRDefault="001C1675" w:rsidP="001C1675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1" w:name="_Hlk94878248"/>
      <w:bookmarkStart w:id="32" w:name="_Hlk152921448"/>
      <w:bookmarkStart w:id="33" w:name="_Hlk189822297"/>
      <w:bookmarkEnd w:id="27"/>
      <w:bookmarkEnd w:id="30"/>
      <w:r w:rsidRPr="0075203F">
        <w:rPr>
          <w:rFonts w:ascii="Calibri" w:hAnsi="Calibri"/>
          <w:lang w:eastAsia="en-AU"/>
        </w:rPr>
        <w:t>St Mark's Anglican Social Services, Logan</w:t>
      </w:r>
    </w:p>
    <w:bookmarkEnd w:id="31"/>
    <w:bookmarkEnd w:id="32"/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3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2D0971D8" w:rsidR="001232A7" w:rsidRPr="00921F0E" w:rsidRDefault="005612BA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BC6AD6" w:rsidRPr="000953DB">
        <w:rPr>
          <w:b/>
          <w:sz w:val="26"/>
          <w:szCs w:val="26"/>
        </w:rPr>
        <w:t xml:space="preserve">day 8 </w:t>
      </w:r>
      <w:r w:rsidR="00A756A8">
        <w:rPr>
          <w:b/>
          <w:sz w:val="26"/>
          <w:szCs w:val="26"/>
        </w:rPr>
        <w:t>February</w:t>
      </w:r>
    </w:p>
    <w:p w14:paraId="73B76706" w14:textId="5E80F137" w:rsidR="00670A17" w:rsidRDefault="00670A17" w:rsidP="004212BC">
      <w:pPr>
        <w:pStyle w:val="NoSpacing"/>
        <w:numPr>
          <w:ilvl w:val="0"/>
          <w:numId w:val="26"/>
        </w:numPr>
      </w:pPr>
      <w:r w:rsidRPr="00670A17">
        <w:t xml:space="preserve">Hong Kong Sheng Kung Hui </w:t>
      </w:r>
    </w:p>
    <w:p w14:paraId="0ACB62D0" w14:textId="5A51159F" w:rsidR="0081490D" w:rsidRDefault="00BC6AD6" w:rsidP="004212BC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34" w:name="_Hlk24539039"/>
    </w:p>
    <w:p w14:paraId="1C6E64C0" w14:textId="7EBC5DCB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34"/>
      <w:r w:rsidR="00F56638" w:rsidRPr="00131F53">
        <w:rPr>
          <w:rFonts w:ascii="Calibri" w:hAnsi="Calibri" w:cs="Arial"/>
          <w:lang w:eastAsia="en-AU"/>
        </w:rPr>
        <w:t xml:space="preserve">Parish of </w:t>
      </w:r>
      <w:r w:rsidR="00B71A07" w:rsidRPr="00FC154D">
        <w:rPr>
          <w:rFonts w:ascii="Calibri" w:hAnsi="Calibri" w:cs="Arial"/>
          <w:lang w:eastAsia="en-AU"/>
        </w:rPr>
        <w:t>Morningside: Martyn Hope, Warwick Humphries</w:t>
      </w:r>
    </w:p>
    <w:p w14:paraId="1D685382" w14:textId="77777777" w:rsidR="001C1675" w:rsidRPr="0075203F" w:rsidRDefault="001C1675" w:rsidP="001C1675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5" w:name="_Hlk189822324"/>
      <w:r w:rsidRPr="0075203F">
        <w:rPr>
          <w:rFonts w:ascii="Calibri" w:hAnsi="Calibri"/>
          <w:lang w:eastAsia="en-AU"/>
        </w:rPr>
        <w:t>Logan Multicultural Ministry</w:t>
      </w:r>
    </w:p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35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21C76BBF" w:rsidR="003E6C5C" w:rsidRDefault="005612BA" w:rsidP="003E6C5C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A756A8">
        <w:rPr>
          <w:b/>
          <w:bCs/>
          <w:sz w:val="26"/>
          <w:szCs w:val="26"/>
        </w:rPr>
        <w:t>February</w:t>
      </w:r>
    </w:p>
    <w:p w14:paraId="4009D68F" w14:textId="1C0A31E3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 xml:space="preserve">Diocese of </w:t>
      </w:r>
      <w:proofErr w:type="gramStart"/>
      <w:r w:rsidR="00670A17" w:rsidRPr="00670A17">
        <w:t>South West</w:t>
      </w:r>
      <w:proofErr w:type="gramEnd"/>
      <w:r w:rsidR="00670A17" w:rsidRPr="00670A17">
        <w:t xml:space="preserve"> Tanganyika – The Anglican Church of Tanzania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11DCAAF1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36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37" w:name="_Hlk42088615"/>
      <w:bookmarkStart w:id="38" w:name="_Hlk66352553"/>
      <w:bookmarkStart w:id="39" w:name="_Hlk192765871"/>
      <w:bookmarkStart w:id="40" w:name="_Hlk189822340"/>
      <w:bookmarkEnd w:id="36"/>
      <w:r w:rsidR="00B71A07" w:rsidRPr="00FC154D">
        <w:rPr>
          <w:rFonts w:ascii="Calibri" w:hAnsi="Calibri" w:cs="Arial"/>
          <w:lang w:eastAsia="en-AU"/>
        </w:rPr>
        <w:t xml:space="preserve">Mt Gravatt: </w:t>
      </w:r>
      <w:r w:rsidR="00E332D3">
        <w:rPr>
          <w:rFonts w:ascii="Calibri" w:hAnsi="Calibri" w:cs="Arial"/>
          <w:lang w:eastAsia="en-AU"/>
        </w:rPr>
        <w:t>Peter Moore - locum</w:t>
      </w:r>
      <w:r w:rsidR="00B71A07">
        <w:rPr>
          <w:rFonts w:ascii="Calibri" w:hAnsi="Calibri" w:cs="Arial"/>
          <w:lang w:eastAsia="en-AU"/>
        </w:rPr>
        <w:t xml:space="preserve">, </w:t>
      </w:r>
      <w:r w:rsidR="00B71A07" w:rsidRPr="00FC154D">
        <w:rPr>
          <w:rFonts w:ascii="Calibri" w:hAnsi="Calibri" w:cs="Arial"/>
          <w:lang w:eastAsia="en-AU"/>
        </w:rPr>
        <w:t>Cheryl Selvage,</w:t>
      </w:r>
      <w:r w:rsidR="00B71A07">
        <w:rPr>
          <w:rFonts w:ascii="Calibri" w:hAnsi="Calibri" w:cs="Arial"/>
          <w:lang w:eastAsia="en-AU"/>
        </w:rPr>
        <w:t xml:space="preserve"> </w:t>
      </w:r>
      <w:r w:rsidR="00B71A07" w:rsidRPr="00FC154D">
        <w:rPr>
          <w:rFonts w:ascii="Calibri" w:hAnsi="Calibri" w:cs="Arial"/>
          <w:lang w:eastAsia="en-AU"/>
        </w:rPr>
        <w:t>Trevor Butler</w:t>
      </w:r>
      <w:bookmarkEnd w:id="37"/>
      <w:bookmarkEnd w:id="38"/>
    </w:p>
    <w:p w14:paraId="140C39D3" w14:textId="77777777" w:rsidR="002B6ECD" w:rsidRPr="0075203F" w:rsidRDefault="002B6ECD" w:rsidP="002B6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41" w:name="_Hlk165553549"/>
      <w:bookmarkStart w:id="42" w:name="_Hlk28953738"/>
      <w:bookmarkStart w:id="43" w:name="_Hlk78461355"/>
      <w:bookmarkStart w:id="44" w:name="_Hlk93565733"/>
      <w:bookmarkEnd w:id="39"/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bookmarkEnd w:id="41"/>
      <w:r>
        <w:rPr>
          <w:rFonts w:ascii="Calibri" w:hAnsi="Calibri"/>
          <w:lang w:eastAsia="en-AU"/>
        </w:rPr>
        <w:t>:  Dean Graham – CEO &amp; Br Donald Campbell SSF - Chair</w:t>
      </w:r>
    </w:p>
    <w:bookmarkEnd w:id="42"/>
    <w:bookmarkEnd w:id="43"/>
    <w:bookmarkEnd w:id="44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0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7AE46C6B" w:rsidR="001E6C92" w:rsidRPr="003F788C" w:rsidRDefault="005612BA" w:rsidP="0027181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A756A8">
        <w:rPr>
          <w:b/>
          <w:bCs/>
          <w:sz w:val="26"/>
          <w:szCs w:val="26"/>
        </w:rPr>
        <w:t>February</w:t>
      </w:r>
    </w:p>
    <w:p w14:paraId="1B02560D" w14:textId="2DE76D8E" w:rsidR="007517E3" w:rsidRDefault="007C15A9" w:rsidP="00B64C8E">
      <w:pPr>
        <w:pStyle w:val="NoSpacing"/>
        <w:numPr>
          <w:ilvl w:val="0"/>
          <w:numId w:val="28"/>
        </w:numPr>
      </w:pPr>
      <w:r>
        <w:t xml:space="preserve">The Diocese of </w:t>
      </w:r>
      <w:r w:rsidR="00670A17" w:rsidRPr="00670A17">
        <w:t>Western Tanganyika – The Anglican Church of Tanzania</w:t>
      </w:r>
    </w:p>
    <w:p w14:paraId="15E40988" w14:textId="0623806C" w:rsidR="001E6C92" w:rsidRPr="00C77463" w:rsidRDefault="001E6C92" w:rsidP="00B64C8E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7517E3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5EC47BB2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45" w:name="_Hlk49432341"/>
      <w:bookmarkStart w:id="46" w:name="_Hlk34651919"/>
      <w:r w:rsidR="001C3D04">
        <w:t xml:space="preserve">of </w:t>
      </w:r>
      <w:bookmarkStart w:id="47" w:name="_Hlk42088635"/>
      <w:bookmarkStart w:id="48" w:name="_Hlk28953752"/>
      <w:bookmarkEnd w:id="45"/>
      <w:bookmarkEnd w:id="46"/>
      <w:r w:rsidR="00B71A07" w:rsidRPr="00FC154D">
        <w:rPr>
          <w:rFonts w:ascii="Calibri" w:hAnsi="Calibri" w:cs="Arial"/>
          <w:lang w:eastAsia="en-AU"/>
        </w:rPr>
        <w:t>Mudgeeraba: Andrew Schmidt, David Heussler, Geoffrey Bransgrove, Desmond Pritchard</w:t>
      </w:r>
      <w:bookmarkEnd w:id="47"/>
    </w:p>
    <w:p w14:paraId="3EBA037D" w14:textId="77777777" w:rsidR="001C1675" w:rsidRPr="0075203F" w:rsidRDefault="001C1675" w:rsidP="001C1675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49" w:name="_Hlk78462466"/>
      <w:bookmarkStart w:id="50" w:name="_Hlk31809066"/>
      <w:bookmarkStart w:id="51" w:name="_Hlk109998231"/>
      <w:bookmarkStart w:id="52" w:name="_Hlk189822354"/>
      <w:bookmarkEnd w:id="48"/>
      <w:r w:rsidRPr="0075203F">
        <w:rPr>
          <w:rFonts w:ascii="Calibri" w:hAnsi="Calibri"/>
          <w:lang w:eastAsia="en-AU"/>
        </w:rPr>
        <w:t>All Diocesan Committees</w:t>
      </w:r>
      <w:bookmarkEnd w:id="49"/>
      <w:r w:rsidRPr="0075203F">
        <w:rPr>
          <w:rFonts w:ascii="Calibri" w:hAnsi="Calibri"/>
          <w:lang w:eastAsia="en-AU"/>
        </w:rPr>
        <w:t xml:space="preserve"> </w:t>
      </w:r>
    </w:p>
    <w:bookmarkEnd w:id="50"/>
    <w:bookmarkEnd w:id="51"/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2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15E4098E" w14:textId="0A46B525" w:rsidR="001E6C92" w:rsidRPr="00843082" w:rsidRDefault="005612BA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A756A8">
        <w:rPr>
          <w:b/>
          <w:bCs/>
          <w:sz w:val="26"/>
          <w:szCs w:val="26"/>
        </w:rPr>
        <w:t>February</w:t>
      </w:r>
    </w:p>
    <w:p w14:paraId="465AFA23" w14:textId="49914F73" w:rsidR="007517E3" w:rsidRDefault="00670A17" w:rsidP="007A6A3A">
      <w:pPr>
        <w:pStyle w:val="NoSpacing"/>
        <w:numPr>
          <w:ilvl w:val="0"/>
          <w:numId w:val="29"/>
        </w:numPr>
        <w:rPr>
          <w:lang w:eastAsia="en-AU"/>
        </w:rPr>
      </w:pPr>
      <w:r>
        <w:t xml:space="preserve">The Diocese of </w:t>
      </w:r>
      <w:proofErr w:type="spellStart"/>
      <w:r w:rsidRPr="00670A17">
        <w:t>Tarime</w:t>
      </w:r>
      <w:proofErr w:type="spellEnd"/>
      <w:r w:rsidRPr="00670A17">
        <w:t xml:space="preserve"> – The Anglican Church of Tanzania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37DF451F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53" w:name="_Hlk155351156"/>
      <w:bookmarkStart w:id="54" w:name="_Hlk121474483"/>
      <w:bookmarkStart w:id="55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56" w:name="_Hlk207978688"/>
      <w:bookmarkStart w:id="57" w:name="_Hlk34651893"/>
      <w:bookmarkStart w:id="58" w:name="_Hlk189822382"/>
      <w:bookmarkEnd w:id="53"/>
      <w:bookmarkEnd w:id="54"/>
      <w:bookmarkEnd w:id="55"/>
      <w:r w:rsidR="00B71A07" w:rsidRPr="00FC154D">
        <w:rPr>
          <w:rFonts w:ascii="Calibri" w:hAnsi="Calibri" w:cs="Arial"/>
          <w:lang w:eastAsia="en-AU"/>
        </w:rPr>
        <w:t>Mundubbera-Eidsvold-Monto:</w:t>
      </w:r>
      <w:bookmarkEnd w:id="56"/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59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59"/>
      <w:r w:rsidRPr="00F77F49">
        <w:rPr>
          <w:rFonts w:ascii="Calibri" w:hAnsi="Calibri"/>
          <w:lang w:eastAsia="en-AU"/>
        </w:rPr>
        <w:t>Abot</w:t>
      </w:r>
    </w:p>
    <w:p w14:paraId="362B3398" w14:textId="77777777" w:rsidR="001C1675" w:rsidRPr="0075203F" w:rsidRDefault="001C1675" w:rsidP="001C1675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60" w:name="_Hlk31809080"/>
      <w:bookmarkStart w:id="61" w:name="_Hlk80880777"/>
      <w:bookmarkEnd w:id="57"/>
      <w:r w:rsidRPr="0075203F">
        <w:rPr>
          <w:rFonts w:ascii="Calibri" w:hAnsi="Calibri"/>
          <w:lang w:eastAsia="en-AU"/>
        </w:rPr>
        <w:t>GFS – an Anglican Ministry</w:t>
      </w:r>
    </w:p>
    <w:bookmarkEnd w:id="60"/>
    <w:bookmarkEnd w:id="61"/>
    <w:p w14:paraId="15E40993" w14:textId="69CFAA2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Pr="00C77463">
        <w:rPr>
          <w:rFonts w:ascii="Calibri" w:eastAsia="Calibri" w:hAnsi="Calibri" w:cs="Times New Roman"/>
        </w:rPr>
        <w:t xml:space="preserve">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58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0DC57343" w:rsidR="00A74BA7" w:rsidRPr="00F945EE" w:rsidRDefault="005612BA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A756A8">
        <w:rPr>
          <w:b/>
          <w:sz w:val="26"/>
          <w:szCs w:val="26"/>
        </w:rPr>
        <w:t>February</w:t>
      </w:r>
    </w:p>
    <w:p w14:paraId="0AC48EE6" w14:textId="7A813CE4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994532" w:rsidRPr="00994532">
        <w:t xml:space="preserve">Diocese of </w:t>
      </w:r>
      <w:r w:rsidR="00670A17" w:rsidRPr="00670A17">
        <w:t>Tasmania – The Anglican Church of Australia</w:t>
      </w:r>
    </w:p>
    <w:p w14:paraId="2B22856D" w14:textId="207D8784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2AF17D6E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62" w:name="_Hlk42088686"/>
      <w:bookmarkStart w:id="63" w:name="_Hlk66352615"/>
      <w:bookmarkStart w:id="64" w:name="_Hlk193464269"/>
      <w:bookmarkStart w:id="65" w:name="_Hlk34651906"/>
      <w:bookmarkStart w:id="66" w:name="_Hlk189822402"/>
      <w:r w:rsidR="00B71A07" w:rsidRPr="00FC154D">
        <w:rPr>
          <w:rFonts w:ascii="Calibri" w:hAnsi="Calibri" w:cs="Arial"/>
          <w:lang w:eastAsia="en-AU"/>
        </w:rPr>
        <w:t xml:space="preserve">Nambour: </w:t>
      </w:r>
      <w:bookmarkEnd w:id="62"/>
      <w:r w:rsidR="00B71A07">
        <w:rPr>
          <w:rFonts w:ascii="Calibri" w:hAnsi="Calibri" w:cs="Arial"/>
          <w:lang w:eastAsia="en-AU"/>
        </w:rPr>
        <w:t>Lydia Fairhall, John Graham-Freeman</w:t>
      </w:r>
      <w:bookmarkEnd w:id="63"/>
      <w:bookmarkEnd w:id="64"/>
    </w:p>
    <w:p w14:paraId="43763A8D" w14:textId="77777777" w:rsidR="001C1675" w:rsidRPr="0075203F" w:rsidRDefault="001C1675" w:rsidP="001C1675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67" w:name="_Hlk31809096"/>
      <w:bookmarkEnd w:id="65"/>
      <w:r w:rsidRPr="0075203F">
        <w:rPr>
          <w:rFonts w:ascii="Calibri" w:hAnsi="Calibri"/>
          <w:lang w:eastAsia="en-AU"/>
        </w:rPr>
        <w:t>Refugee &amp; migrant settlement</w:t>
      </w:r>
    </w:p>
    <w:bookmarkEnd w:id="67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66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72EFC5AC" w:rsidR="003A6AC7" w:rsidRPr="003F788C" w:rsidRDefault="005612BA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3A6AC7" w:rsidRPr="000953DB">
        <w:rPr>
          <w:b/>
          <w:sz w:val="26"/>
          <w:szCs w:val="26"/>
        </w:rPr>
        <w:t xml:space="preserve">day 13 </w:t>
      </w:r>
      <w:r w:rsidR="00A756A8">
        <w:rPr>
          <w:b/>
          <w:sz w:val="26"/>
          <w:szCs w:val="26"/>
        </w:rPr>
        <w:t>February</w:t>
      </w:r>
    </w:p>
    <w:p w14:paraId="4C3F3CA0" w14:textId="13251180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027725" w:rsidRPr="00027725">
        <w:t xml:space="preserve">Diocese of </w:t>
      </w:r>
      <w:r w:rsidR="00670A17" w:rsidRPr="00670A17">
        <w:t>Taungoo – The Church of the Province of Myanmar (Burma)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741DDAE2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68" w:name="_Hlk132377961"/>
      <w:bookmarkStart w:id="69" w:name="_Hlk49433070"/>
      <w:bookmarkStart w:id="70" w:name="_Hlk28953819"/>
      <w:r>
        <w:rPr>
          <w:rFonts w:ascii="Calibri" w:hAnsi="Calibri" w:cs="Arial"/>
          <w:lang w:eastAsia="en-AU"/>
        </w:rPr>
        <w:t xml:space="preserve">The Parish of </w:t>
      </w:r>
      <w:bookmarkStart w:id="71" w:name="_Hlk170377380"/>
      <w:bookmarkEnd w:id="68"/>
      <w:bookmarkEnd w:id="69"/>
      <w:r w:rsidR="00B71A07" w:rsidRPr="00FC154D">
        <w:rPr>
          <w:rFonts w:ascii="Calibri" w:hAnsi="Calibri" w:cs="Arial"/>
          <w:lang w:eastAsia="en-AU"/>
        </w:rPr>
        <w:t xml:space="preserve">Nanango: </w:t>
      </w:r>
      <w:r w:rsidR="00B71A07">
        <w:rPr>
          <w:rFonts w:ascii="Calibri" w:hAnsi="Calibri" w:cs="Arial"/>
          <w:lang w:eastAsia="en-AU"/>
        </w:rPr>
        <w:t>Robert Chippendale</w:t>
      </w:r>
      <w:bookmarkEnd w:id="71"/>
    </w:p>
    <w:p w14:paraId="1BDB7D47" w14:textId="77777777" w:rsidR="001C1675" w:rsidRPr="0075203F" w:rsidRDefault="001C1675" w:rsidP="001C1675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2" w:name="_Hlk66353812"/>
      <w:bookmarkStart w:id="73" w:name="_Hlk31809113"/>
      <w:bookmarkStart w:id="74" w:name="_Hlk127433530"/>
      <w:bookmarkStart w:id="75" w:name="_Hlk189822443"/>
      <w:bookmarkEnd w:id="70"/>
      <w:r w:rsidRPr="0075203F">
        <w:rPr>
          <w:rFonts w:ascii="Calibri" w:hAnsi="Calibri"/>
          <w:lang w:eastAsia="en-AU"/>
        </w:rPr>
        <w:t>The homeless and those out of work</w:t>
      </w:r>
      <w:bookmarkEnd w:id="72"/>
    </w:p>
    <w:bookmarkEnd w:id="73"/>
    <w:bookmarkEnd w:id="74"/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75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51365402" w:rsidR="00C11CC4" w:rsidRPr="006E44BA" w:rsidRDefault="005612BA" w:rsidP="00C11CC4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6"/>
          <w:szCs w:val="26"/>
        </w:rPr>
        <w:t>Satur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A756A8">
        <w:rPr>
          <w:b/>
          <w:bCs/>
          <w:sz w:val="26"/>
          <w:szCs w:val="26"/>
        </w:rPr>
        <w:t>February</w:t>
      </w:r>
      <w:r w:rsidR="006E44BA">
        <w:rPr>
          <w:b/>
          <w:bCs/>
          <w:sz w:val="26"/>
          <w:szCs w:val="26"/>
        </w:rPr>
        <w:t xml:space="preserve"> </w:t>
      </w:r>
      <w:r w:rsidR="006E44BA" w:rsidRPr="006E44BA">
        <w:rPr>
          <w:b/>
          <w:bCs/>
          <w:color w:val="EE0000"/>
          <w:sz w:val="26"/>
          <w:szCs w:val="26"/>
        </w:rPr>
        <w:t xml:space="preserve">– Cyril (d. 968) and </w:t>
      </w:r>
      <w:r w:rsidR="006E44BA">
        <w:rPr>
          <w:b/>
          <w:bCs/>
          <w:color w:val="EE0000"/>
          <w:sz w:val="26"/>
          <w:szCs w:val="26"/>
        </w:rPr>
        <w:t>M</w:t>
      </w:r>
      <w:r w:rsidR="006E44BA" w:rsidRPr="006E44BA">
        <w:rPr>
          <w:b/>
          <w:bCs/>
          <w:color w:val="EE0000"/>
          <w:sz w:val="26"/>
          <w:szCs w:val="26"/>
        </w:rPr>
        <w:t>ethodius, bishop (d. 885) missionaries to the Slavs</w:t>
      </w:r>
    </w:p>
    <w:p w14:paraId="283501D9" w14:textId="69E9DBB2" w:rsidR="00027725" w:rsidRDefault="00027725" w:rsidP="00803499">
      <w:pPr>
        <w:pStyle w:val="NoSpacing"/>
        <w:numPr>
          <w:ilvl w:val="0"/>
          <w:numId w:val="32"/>
        </w:numPr>
      </w:pPr>
      <w:r w:rsidRPr="00027725">
        <w:t xml:space="preserve">The Diocese of </w:t>
      </w:r>
      <w:r w:rsidR="00670A17" w:rsidRPr="00670A17">
        <w:t>Temotu – The Anglican Church of Melanesia</w:t>
      </w:r>
    </w:p>
    <w:p w14:paraId="0268FA2E" w14:textId="45FA239C" w:rsidR="00B6377C" w:rsidRDefault="00D770E3" w:rsidP="00803499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01E05F02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76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77" w:name="_Hlk43988689"/>
      <w:bookmarkStart w:id="78" w:name="_Hlk66352732"/>
      <w:bookmarkStart w:id="79" w:name="_Hlk112849476"/>
      <w:bookmarkStart w:id="80" w:name="_Hlk124500963"/>
      <w:bookmarkStart w:id="81" w:name="_Hlk132378258"/>
      <w:bookmarkEnd w:id="76"/>
      <w:r w:rsidR="00D54ED6">
        <w:rPr>
          <w:rFonts w:ascii="Calibri" w:hAnsi="Calibri" w:cs="Arial"/>
          <w:lang w:eastAsia="en-AU"/>
        </w:rPr>
        <w:t xml:space="preserve">of </w:t>
      </w:r>
      <w:bookmarkStart w:id="82" w:name="_Hlk42088722"/>
      <w:bookmarkEnd w:id="77"/>
      <w:bookmarkEnd w:id="78"/>
      <w:bookmarkEnd w:id="79"/>
      <w:r w:rsidR="00B71A07" w:rsidRPr="00F56DC4">
        <w:rPr>
          <w:rFonts w:ascii="Calibri" w:hAnsi="Calibri" w:cs="Arial"/>
          <w:lang w:eastAsia="en-AU"/>
        </w:rPr>
        <w:t xml:space="preserve">Nerang: </w:t>
      </w:r>
      <w:r w:rsidR="00B71A07" w:rsidRPr="00FC154D">
        <w:rPr>
          <w:rFonts w:ascii="Calibri" w:hAnsi="Calibri" w:cs="Arial"/>
          <w:lang w:eastAsia="en-AU"/>
        </w:rPr>
        <w:t xml:space="preserve">Andrew Schmidt, </w:t>
      </w:r>
      <w:r w:rsidR="00B71A07" w:rsidRPr="00F56DC4">
        <w:rPr>
          <w:rFonts w:ascii="Calibri" w:hAnsi="Calibri" w:cs="Arial"/>
          <w:lang w:eastAsia="en-AU"/>
        </w:rPr>
        <w:t>Joy White, Ross Burnett</w:t>
      </w:r>
      <w:bookmarkEnd w:id="82"/>
    </w:p>
    <w:p w14:paraId="02ADE744" w14:textId="77777777" w:rsidR="001C1675" w:rsidRPr="0075203F" w:rsidRDefault="001C1675" w:rsidP="001C1675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83" w:name="_Hlk152921549"/>
      <w:bookmarkStart w:id="84" w:name="_Hlk31809129"/>
      <w:bookmarkStart w:id="85" w:name="_Hlk52530880"/>
      <w:bookmarkStart w:id="86" w:name="_Hlk206149376"/>
      <w:bookmarkStart w:id="87" w:name="_Hlk189822459"/>
      <w:bookmarkEnd w:id="80"/>
      <w:bookmarkEnd w:id="81"/>
      <w:r w:rsidRPr="0075203F">
        <w:rPr>
          <w:rFonts w:ascii="Calibri" w:hAnsi="Calibri"/>
          <w:lang w:eastAsia="en-AU"/>
        </w:rPr>
        <w:t>Anglican Society of The University of Queensland</w:t>
      </w:r>
      <w:bookmarkEnd w:id="83"/>
      <w:r w:rsidRPr="0075203F">
        <w:rPr>
          <w:rFonts w:ascii="Calibri" w:hAnsi="Calibri"/>
          <w:lang w:eastAsia="en-AU"/>
        </w:rPr>
        <w:t xml:space="preserve"> </w:t>
      </w:r>
    </w:p>
    <w:bookmarkEnd w:id="84"/>
    <w:bookmarkEnd w:id="85"/>
    <w:bookmarkEnd w:id="86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87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675823AF" w:rsidR="00D7531E" w:rsidRPr="0064352C" w:rsidRDefault="005612BA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Sun</w:t>
      </w:r>
      <w:r w:rsidR="00D7531E" w:rsidRPr="0064352C">
        <w:rPr>
          <w:b/>
          <w:sz w:val="26"/>
          <w:szCs w:val="26"/>
        </w:rPr>
        <w:t xml:space="preserve">day 15 </w:t>
      </w:r>
      <w:r w:rsidR="00A756A8">
        <w:rPr>
          <w:b/>
          <w:sz w:val="26"/>
          <w:szCs w:val="26"/>
        </w:rPr>
        <w:t>February</w:t>
      </w:r>
      <w:r w:rsidR="00F33C40">
        <w:rPr>
          <w:b/>
          <w:sz w:val="26"/>
          <w:szCs w:val="26"/>
        </w:rPr>
        <w:t xml:space="preserve"> </w:t>
      </w:r>
    </w:p>
    <w:p w14:paraId="768CA745" w14:textId="4764F44E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</w:t>
      </w:r>
      <w:r w:rsidR="00670A17" w:rsidRPr="00670A17">
        <w:t>Church of the Province of the Indian Ocean</w:t>
      </w:r>
    </w:p>
    <w:p w14:paraId="137EF101" w14:textId="311FD9CE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Melbourne: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</w:t>
      </w:r>
      <w:r w:rsidR="004E5888">
        <w:rPr>
          <w:rFonts w:ascii="Calibri" w:eastAsia="Calibri" w:hAnsi="Calibri" w:cs="Times New Roman"/>
        </w:rPr>
        <w:t>Ric Thorpe</w:t>
      </w:r>
      <w:r w:rsidR="00844578" w:rsidRPr="00AC0202">
        <w:rPr>
          <w:rFonts w:ascii="Calibri" w:eastAsia="Calibri" w:hAnsi="Calibri" w:cs="Times New Roman"/>
        </w:rPr>
        <w:t>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†Genieve Blackwell</w:t>
      </w:r>
      <w:r w:rsidR="004E5888">
        <w:rPr>
          <w:rFonts w:ascii="Calibri" w:eastAsia="Calibri" w:hAnsi="Calibri" w:cs="Times New Roman"/>
        </w:rPr>
        <w:t xml:space="preserve">, </w:t>
      </w:r>
      <w:r w:rsidRPr="00AC0202">
        <w:rPr>
          <w:rFonts w:ascii="Calibri" w:eastAsia="Calibri" w:hAnsi="Calibri" w:cs="Times New Roman"/>
        </w:rPr>
        <w:t>†Bradly Billings, †Paul Barker, †Kate Prowd; Clergy and People</w:t>
      </w:r>
    </w:p>
    <w:p w14:paraId="09F40201" w14:textId="745B1772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88" w:name="_Hlk31809148"/>
      <w:r>
        <w:rPr>
          <w:rFonts w:ascii="Calibri" w:hAnsi="Calibri" w:cs="Arial"/>
          <w:lang w:eastAsia="en-AU"/>
        </w:rPr>
        <w:t xml:space="preserve">The Parish of </w:t>
      </w:r>
      <w:bookmarkStart w:id="89" w:name="_Hlk42088745"/>
      <w:bookmarkStart w:id="90" w:name="_Hlk170377416"/>
      <w:bookmarkStart w:id="91" w:name="_Hlk28953574"/>
      <w:bookmarkStart w:id="92" w:name="_Hlk61598605"/>
      <w:bookmarkEnd w:id="88"/>
      <w:r w:rsidR="00B71A07" w:rsidRPr="00F56DC4">
        <w:rPr>
          <w:rFonts w:ascii="Calibri" w:hAnsi="Calibri" w:cs="Arial"/>
          <w:lang w:eastAsia="en-AU"/>
        </w:rPr>
        <w:t>New Farm: Olaf Anderson, Ian Mundy</w:t>
      </w:r>
      <w:bookmarkEnd w:id="89"/>
      <w:r w:rsidR="00B71A07">
        <w:rPr>
          <w:rFonts w:ascii="Calibri" w:hAnsi="Calibri" w:cs="Arial"/>
          <w:lang w:eastAsia="en-AU"/>
        </w:rPr>
        <w:t>, Timothy Booth</w:t>
      </w:r>
      <w:bookmarkEnd w:id="90"/>
    </w:p>
    <w:p w14:paraId="6DA3228B" w14:textId="77777777" w:rsidR="001C1675" w:rsidRDefault="001C1675" w:rsidP="001C167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3" w:name="_Hlk189822492"/>
      <w:bookmarkEnd w:id="91"/>
      <w:bookmarkEnd w:id="92"/>
      <w:r w:rsidRPr="007F3A33">
        <w:rPr>
          <w:rFonts w:ascii="Calibri" w:hAnsi="Calibri"/>
          <w:lang w:eastAsia="en-AU"/>
        </w:rPr>
        <w:t>Riverwalk Robina ELC</w:t>
      </w:r>
    </w:p>
    <w:p w14:paraId="15E409B0" w14:textId="154FE7D2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 xml:space="preserve">; </w:t>
      </w:r>
      <w:r w:rsidR="00DB194F" w:rsidRPr="001F08AF">
        <w:rPr>
          <w:rFonts w:ascii="Calibri" w:eastAsia="Calibri" w:hAnsi="Calibri" w:cs="Times New Roman"/>
        </w:rPr>
        <w:t>Ch</w:t>
      </w:r>
      <w:r w:rsidRPr="001F08AF">
        <w:rPr>
          <w:rFonts w:ascii="Calibri" w:eastAsia="Calibri" w:hAnsi="Calibri" w:cs="Times New Roman"/>
        </w:rPr>
        <w:t>aplain</w:t>
      </w:r>
      <w:r w:rsidR="00845572" w:rsidRPr="001F08AF">
        <w:rPr>
          <w:rFonts w:ascii="Calibri" w:eastAsia="Calibri" w:hAnsi="Calibri" w:cs="Times New Roman"/>
        </w:rPr>
        <w:t>s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–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 xml:space="preserve">Nicki Colledge &amp; </w:t>
      </w:r>
      <w:r w:rsidRPr="001F08AF">
        <w:rPr>
          <w:rFonts w:ascii="Calibri" w:eastAsia="Calibri" w:hAnsi="Calibri" w:cs="Times New Roman"/>
        </w:rPr>
        <w:t>Mark Leam</w:t>
      </w:r>
      <w:r w:rsidRPr="00C77463">
        <w:rPr>
          <w:rFonts w:ascii="Calibri" w:eastAsia="Calibri" w:hAnsi="Calibri" w:cs="Times New Roman"/>
        </w:rPr>
        <w:t>; staff &amp; students</w:t>
      </w:r>
    </w:p>
    <w:bookmarkEnd w:id="93"/>
    <w:p w14:paraId="24D94675" w14:textId="78CEB533" w:rsidR="0091698C" w:rsidRDefault="0091698C">
      <w:pPr>
        <w:rPr>
          <w:b/>
          <w:sz w:val="26"/>
          <w:szCs w:val="26"/>
        </w:rPr>
      </w:pPr>
    </w:p>
    <w:p w14:paraId="5C167AD5" w14:textId="77777777" w:rsidR="00B22355" w:rsidRDefault="00B2235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B8F3683" w14:textId="2F07DF83" w:rsidR="00C8632D" w:rsidRPr="00843082" w:rsidRDefault="005612BA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Mon</w:t>
      </w:r>
      <w:r w:rsidR="0041691D" w:rsidRPr="006D447B">
        <w:rPr>
          <w:b/>
          <w:sz w:val="26"/>
          <w:szCs w:val="26"/>
        </w:rPr>
        <w:t xml:space="preserve">day 16 </w:t>
      </w:r>
      <w:r w:rsidR="00A756A8">
        <w:rPr>
          <w:b/>
          <w:sz w:val="26"/>
          <w:szCs w:val="26"/>
        </w:rPr>
        <w:t>February</w:t>
      </w:r>
      <w:r w:rsidR="00F33C40">
        <w:rPr>
          <w:b/>
          <w:sz w:val="26"/>
          <w:szCs w:val="26"/>
        </w:rPr>
        <w:t xml:space="preserve"> </w:t>
      </w:r>
    </w:p>
    <w:p w14:paraId="552AF9B1" w14:textId="25ACD084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 xml:space="preserve">Diocese of </w:t>
      </w:r>
      <w:r w:rsidR="00670A17" w:rsidRPr="00670A17">
        <w:t>Tennessee – The Episcopal Church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05E34496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94" w:name="_Hlk42088763"/>
      <w:bookmarkStart w:id="95" w:name="_Hlk112849441"/>
      <w:bookmarkStart w:id="96" w:name="_Hlk170377434"/>
      <w:bookmarkStart w:id="97" w:name="_Hlk28953553"/>
      <w:r w:rsidR="00B71A07" w:rsidRPr="00F56DC4">
        <w:rPr>
          <w:rFonts w:ascii="Calibri" w:hAnsi="Calibri" w:cs="Arial"/>
          <w:lang w:eastAsia="en-AU"/>
        </w:rPr>
        <w:t xml:space="preserve">Noosa: </w:t>
      </w:r>
      <w:r w:rsidR="00B71A07">
        <w:rPr>
          <w:rFonts w:ascii="Calibri" w:hAnsi="Calibri" w:cs="Arial"/>
          <w:lang w:eastAsia="en-AU"/>
        </w:rPr>
        <w:t>Chris Johnson, Lynda Johnson</w:t>
      </w:r>
      <w:r w:rsidR="00B71A07" w:rsidRPr="00F56DC4">
        <w:rPr>
          <w:rFonts w:ascii="Calibri" w:hAnsi="Calibri" w:cs="Arial"/>
          <w:lang w:eastAsia="en-AU"/>
        </w:rPr>
        <w:t xml:space="preserve">, </w:t>
      </w:r>
      <w:bookmarkEnd w:id="94"/>
      <w:r w:rsidR="00B71A07">
        <w:rPr>
          <w:rFonts w:ascii="Calibri" w:hAnsi="Calibri" w:cs="Arial"/>
          <w:lang w:eastAsia="en-AU"/>
        </w:rPr>
        <w:t>Brad Henley</w:t>
      </w:r>
      <w:bookmarkEnd w:id="95"/>
      <w:r w:rsidR="00B71A07">
        <w:rPr>
          <w:rFonts w:ascii="Calibri" w:hAnsi="Calibri" w:cs="Arial"/>
          <w:lang w:eastAsia="en-AU"/>
        </w:rPr>
        <w:t>, Dave Smith</w:t>
      </w:r>
      <w:bookmarkEnd w:id="96"/>
    </w:p>
    <w:p w14:paraId="4CD655A4" w14:textId="77777777" w:rsidR="001C1675" w:rsidRDefault="001C1675" w:rsidP="001C167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98" w:name="_Hlk189822508"/>
      <w:bookmarkEnd w:id="97"/>
      <w:r w:rsidRPr="007F3A33">
        <w:rPr>
          <w:rFonts w:ascii="Calibri" w:hAnsi="Calibri"/>
          <w:lang w:eastAsia="en-AU"/>
        </w:rPr>
        <w:t xml:space="preserve">Little Angels ELC, Salisbury </w:t>
      </w:r>
    </w:p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98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109AEF4D" w:rsidR="00C8632D" w:rsidRPr="006E44BA" w:rsidRDefault="005612BA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A756A8">
        <w:rPr>
          <w:b/>
          <w:sz w:val="26"/>
          <w:szCs w:val="26"/>
        </w:rPr>
        <w:t>February</w:t>
      </w:r>
      <w:r w:rsidR="006E44BA">
        <w:rPr>
          <w:b/>
          <w:sz w:val="26"/>
          <w:szCs w:val="26"/>
        </w:rPr>
        <w:t xml:space="preserve"> </w:t>
      </w:r>
      <w:r w:rsidR="006E44BA" w:rsidRPr="006E44BA">
        <w:rPr>
          <w:b/>
          <w:color w:val="EE0000"/>
          <w:sz w:val="26"/>
          <w:szCs w:val="26"/>
        </w:rPr>
        <w:t>– Holy Innocents</w:t>
      </w:r>
    </w:p>
    <w:p w14:paraId="45E30F86" w14:textId="5217D376" w:rsidR="007517E3" w:rsidRPr="007517E3" w:rsidRDefault="00C76501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 xml:space="preserve">Diocese of </w:t>
      </w:r>
      <w:r w:rsidR="00670A17" w:rsidRPr="00670A17">
        <w:t>East Tennessee – The Episcopal Church</w:t>
      </w:r>
    </w:p>
    <w:p w14:paraId="00D1918D" w14:textId="14FCEB7E" w:rsidR="00A46845" w:rsidRPr="007517E3" w:rsidRDefault="00D770E3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2573CF" w:rsidRPr="007517E3">
        <w:rPr>
          <w:rFonts w:ascii="Calibri" w:eastAsia="Calibri" w:hAnsi="Calibri" w:cs="Times New Roman"/>
        </w:rPr>
        <w:t>North Queensland: †Keith Joseph</w:t>
      </w:r>
      <w:r w:rsidRPr="007517E3">
        <w:rPr>
          <w:rFonts w:ascii="Calibri" w:hAnsi="Calibri"/>
          <w:lang w:eastAsia="en-AU"/>
        </w:rPr>
        <w:t>; Clergy and People</w:t>
      </w:r>
    </w:p>
    <w:p w14:paraId="5F872953" w14:textId="163FE0B7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99" w:name="_Hlk66352715"/>
      <w:bookmarkStart w:id="100" w:name="_Hlk78450711"/>
      <w:bookmarkStart w:id="101" w:name="_Hlk112849460"/>
      <w:bookmarkStart w:id="102" w:name="_Hlk193464349"/>
      <w:bookmarkStart w:id="103" w:name="_Hlk207979840"/>
      <w:bookmarkStart w:id="104" w:name="_Hlk181365614"/>
      <w:bookmarkStart w:id="105" w:name="_Hlk189822525"/>
      <w:r w:rsidR="00B71A07" w:rsidRPr="00F56DC4">
        <w:rPr>
          <w:rFonts w:ascii="Calibri" w:hAnsi="Calibri" w:cs="Arial"/>
          <w:lang w:eastAsia="en-AU"/>
        </w:rPr>
        <w:t xml:space="preserve">North Pine: </w:t>
      </w:r>
      <w:r w:rsidR="00B71A07">
        <w:rPr>
          <w:rFonts w:ascii="Calibri" w:hAnsi="Calibri" w:cs="Arial"/>
          <w:lang w:eastAsia="en-AU"/>
        </w:rPr>
        <w:t xml:space="preserve">Hugh Begbie – locum, </w:t>
      </w:r>
      <w:r w:rsidR="00B71A07" w:rsidRPr="00F56DC4">
        <w:rPr>
          <w:rFonts w:ascii="Calibri" w:hAnsi="Calibri" w:cs="Arial"/>
          <w:lang w:eastAsia="en-AU"/>
        </w:rPr>
        <w:t>Bruce Worthington</w:t>
      </w:r>
      <w:bookmarkEnd w:id="99"/>
      <w:r w:rsidR="00B71A07">
        <w:rPr>
          <w:rFonts w:ascii="Calibri" w:hAnsi="Calibri" w:cs="Arial"/>
          <w:lang w:eastAsia="en-AU"/>
        </w:rPr>
        <w:t xml:space="preserve">, </w:t>
      </w:r>
      <w:bookmarkEnd w:id="100"/>
      <w:bookmarkEnd w:id="101"/>
      <w:r w:rsidR="00B71A07">
        <w:rPr>
          <w:rFonts w:ascii="Calibri" w:hAnsi="Calibri" w:cs="Arial"/>
          <w:lang w:eastAsia="en-AU"/>
        </w:rPr>
        <w:t>Lilian Jardine</w:t>
      </w:r>
      <w:bookmarkEnd w:id="102"/>
      <w:r w:rsidR="00B71A07">
        <w:rPr>
          <w:rFonts w:ascii="Calibri" w:hAnsi="Calibri" w:cs="Arial"/>
          <w:lang w:eastAsia="en-AU"/>
        </w:rPr>
        <w:t>, Stephen Brown</w:t>
      </w:r>
      <w:bookmarkEnd w:id="103"/>
    </w:p>
    <w:bookmarkEnd w:id="104"/>
    <w:p w14:paraId="09705D2A" w14:textId="77777777" w:rsidR="001C1675" w:rsidRDefault="001C1675" w:rsidP="001C167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EA7E55">
        <w:rPr>
          <w:rFonts w:ascii="Calibri" w:hAnsi="Calibri"/>
          <w:lang w:eastAsia="en-AU"/>
        </w:rPr>
        <w:t xml:space="preserve">Little Angels </w:t>
      </w:r>
      <w:r>
        <w:rPr>
          <w:rFonts w:ascii="Calibri" w:hAnsi="Calibri"/>
          <w:lang w:eastAsia="en-AU"/>
        </w:rPr>
        <w:t xml:space="preserve">ELC, </w:t>
      </w:r>
      <w:r w:rsidRPr="00EA7E55">
        <w:rPr>
          <w:rFonts w:ascii="Calibri" w:hAnsi="Calibri"/>
          <w:lang w:eastAsia="en-AU"/>
        </w:rPr>
        <w:t>Tarragindi</w:t>
      </w:r>
    </w:p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05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5E4E665D" w:rsidR="00641A1E" w:rsidRPr="00F33C40" w:rsidRDefault="005612BA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641A1E" w:rsidRPr="000953DB">
        <w:rPr>
          <w:b/>
          <w:sz w:val="26"/>
          <w:szCs w:val="26"/>
        </w:rPr>
        <w:t xml:space="preserve">day 18 </w:t>
      </w:r>
      <w:r w:rsidR="00A756A8">
        <w:rPr>
          <w:b/>
          <w:sz w:val="26"/>
          <w:szCs w:val="26"/>
        </w:rPr>
        <w:t>February</w:t>
      </w:r>
      <w:r w:rsidR="00F33C40">
        <w:rPr>
          <w:b/>
          <w:sz w:val="26"/>
          <w:szCs w:val="26"/>
        </w:rPr>
        <w:t xml:space="preserve"> </w:t>
      </w:r>
    </w:p>
    <w:p w14:paraId="5B3BFE51" w14:textId="7F477301" w:rsidR="00AC0202" w:rsidRPr="00AC0202" w:rsidRDefault="00670A17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Diocese of </w:t>
      </w:r>
      <w:r w:rsidRPr="00670A17">
        <w:t>West Tennessee – The Episcopal Church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1BE1F763" w14:textId="5500A954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06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07" w:name="_Hlk193464366"/>
      <w:bookmarkStart w:id="108" w:name="_Hlk52531075"/>
      <w:bookmarkStart w:id="109" w:name="_Hlk31809178"/>
      <w:bookmarkStart w:id="110" w:name="_Hlk57799916"/>
      <w:bookmarkStart w:id="111" w:name="_Hlk66353876"/>
      <w:bookmarkStart w:id="112" w:name="_Hlk74143888"/>
      <w:bookmarkStart w:id="113" w:name="_Hlk80880978"/>
      <w:bookmarkStart w:id="114" w:name="_Hlk89427544"/>
      <w:bookmarkStart w:id="115" w:name="_Hlk97730530"/>
      <w:bookmarkStart w:id="116" w:name="_Hlk121474703"/>
      <w:bookmarkStart w:id="117" w:name="_Hlk129177858"/>
      <w:bookmarkStart w:id="118" w:name="_Hlk139622654"/>
      <w:bookmarkStart w:id="119" w:name="_Hlk150334715"/>
      <w:bookmarkEnd w:id="106"/>
      <w:r w:rsidR="00B71A07" w:rsidRPr="00F56DC4">
        <w:rPr>
          <w:rFonts w:ascii="Calibri" w:hAnsi="Calibri" w:cs="Arial"/>
          <w:lang w:eastAsia="en-AU"/>
        </w:rPr>
        <w:t xml:space="preserve">Nundah: </w:t>
      </w:r>
      <w:r w:rsidR="00B71A07">
        <w:rPr>
          <w:rFonts w:ascii="Calibri" w:hAnsi="Calibri" w:cs="Arial"/>
          <w:lang w:eastAsia="en-AU"/>
        </w:rPr>
        <w:t>Nicholas Whereat</w:t>
      </w:r>
      <w:bookmarkEnd w:id="107"/>
      <w:r w:rsidR="00B71A07">
        <w:rPr>
          <w:rFonts w:ascii="Calibri" w:hAnsi="Calibri" w:cs="Arial"/>
          <w:lang w:eastAsia="en-AU"/>
        </w:rPr>
        <w:t>, Tom Sullivan</w:t>
      </w:r>
    </w:p>
    <w:p w14:paraId="16CE9658" w14:textId="77777777" w:rsidR="001C1675" w:rsidRDefault="001C1675" w:rsidP="001C1675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20" w:name="_Hlk192765901"/>
      <w:bookmarkStart w:id="121" w:name="_Hlk189822543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7F3A33">
        <w:rPr>
          <w:rFonts w:ascii="Calibri" w:hAnsi="Calibri"/>
          <w:lang w:eastAsia="en-AU"/>
        </w:rPr>
        <w:t>Sunnybank Anglican OSHC</w:t>
      </w:r>
    </w:p>
    <w:bookmarkEnd w:id="120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21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443B62A6" w:rsidR="00641A1E" w:rsidRPr="00F92A8D" w:rsidRDefault="005612BA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A756A8">
        <w:rPr>
          <w:b/>
          <w:bCs/>
          <w:sz w:val="26"/>
          <w:szCs w:val="26"/>
        </w:rPr>
        <w:t>February</w:t>
      </w:r>
    </w:p>
    <w:p w14:paraId="6FD74964" w14:textId="77777777" w:rsidR="00670A17" w:rsidRPr="00670A17" w:rsidRDefault="00B53BF6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670A17" w:rsidRPr="00670A17">
        <w:t xml:space="preserve">Diocese of </w:t>
      </w:r>
      <w:proofErr w:type="spellStart"/>
      <w:r w:rsidR="00670A17" w:rsidRPr="00670A17">
        <w:t>Terekeka</w:t>
      </w:r>
      <w:proofErr w:type="spellEnd"/>
      <w:r w:rsidR="00670A17" w:rsidRPr="00670A17">
        <w:t xml:space="preserve"> – Province of the Episcopal Church of South Sudan</w:t>
      </w:r>
    </w:p>
    <w:p w14:paraId="5F321CC1" w14:textId="2119A4E3" w:rsidR="00D770E3" w:rsidRPr="00670A17" w:rsidRDefault="00D770E3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>The Diocese of</w:t>
      </w:r>
      <w:r w:rsidR="002573CF" w:rsidRPr="00670A17">
        <w:rPr>
          <w:rFonts w:ascii="Calibri" w:eastAsia="Calibri" w:hAnsi="Calibri" w:cs="Times New Roman"/>
        </w:rPr>
        <w:t xml:space="preserve"> </w:t>
      </w:r>
      <w:r w:rsidR="0072309B" w:rsidRPr="00670A17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670A17">
        <w:rPr>
          <w:rFonts w:ascii="Calibri" w:eastAsia="Calibri" w:hAnsi="Calibri" w:cs="Times New Roman"/>
        </w:rPr>
        <w:t>Clergy and People</w:t>
      </w:r>
    </w:p>
    <w:p w14:paraId="2FC65633" w14:textId="6F55B85A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2" w:name="_Hlk167884731"/>
      <w:bookmarkStart w:id="123" w:name="_Hlk179555283"/>
      <w:bookmarkStart w:id="124" w:name="_Hlk28953779"/>
      <w:bookmarkStart w:id="125" w:name="_Hlk189822562"/>
      <w:r>
        <w:rPr>
          <w:rFonts w:ascii="Calibri" w:hAnsi="Calibri" w:cs="Arial"/>
          <w:lang w:eastAsia="en-AU"/>
        </w:rPr>
        <w:t xml:space="preserve">The Parish of </w:t>
      </w:r>
      <w:bookmarkEnd w:id="122"/>
      <w:bookmarkEnd w:id="123"/>
      <w:r w:rsidR="00B71A07" w:rsidRPr="00F56DC4">
        <w:rPr>
          <w:rFonts w:ascii="Calibri" w:hAnsi="Calibri" w:cs="Arial"/>
          <w:lang w:eastAsia="en-AU"/>
        </w:rPr>
        <w:t>Oakey:</w:t>
      </w:r>
    </w:p>
    <w:p w14:paraId="35B944BC" w14:textId="77777777" w:rsidR="001C1675" w:rsidRPr="002B450C" w:rsidRDefault="001C1675" w:rsidP="001C167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6" w:name="_Hlk192765921"/>
      <w:bookmarkEnd w:id="124"/>
      <w:r w:rsidRPr="002B450C">
        <w:rPr>
          <w:rFonts w:ascii="Calibri" w:hAnsi="Calibri"/>
          <w:lang w:eastAsia="en-AU"/>
        </w:rPr>
        <w:t>St Pete’s Brekkie Club &amp; St Pete’s Pantry, Wynnum</w:t>
      </w:r>
    </w:p>
    <w:bookmarkEnd w:id="126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25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463750BA" w:rsidR="00631B91" w:rsidRPr="00881927" w:rsidRDefault="005612BA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A756A8">
        <w:rPr>
          <w:b/>
          <w:bCs/>
          <w:sz w:val="26"/>
          <w:szCs w:val="26"/>
        </w:rPr>
        <w:t>February</w:t>
      </w:r>
      <w:r w:rsidR="00843082">
        <w:rPr>
          <w:b/>
          <w:bCs/>
          <w:sz w:val="26"/>
          <w:szCs w:val="26"/>
        </w:rPr>
        <w:t xml:space="preserve"> </w:t>
      </w:r>
      <w:r w:rsidR="006E44BA" w:rsidRPr="006E44BA">
        <w:rPr>
          <w:b/>
          <w:bCs/>
          <w:color w:val="EE0000"/>
          <w:sz w:val="26"/>
          <w:szCs w:val="26"/>
        </w:rPr>
        <w:t>– William Grant Broughton, first bishop of Australia (d. 1853)</w:t>
      </w:r>
    </w:p>
    <w:p w14:paraId="25180530" w14:textId="2AA7E9AB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670A17">
        <w:t xml:space="preserve"> </w:t>
      </w:r>
      <w:r w:rsidR="00670A17" w:rsidRPr="00670A17">
        <w:t>Te</w:t>
      </w:r>
      <w:r w:rsidR="00670A17">
        <w:t>r</w:t>
      </w:r>
      <w:r w:rsidR="00670A17" w:rsidRPr="00670A17">
        <w:t>ritory of the People – The Anglican Church of Canada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60182AF1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27" w:name="_Hlk78451078"/>
      <w:bookmarkStart w:id="128" w:name="_Hlk127431692"/>
      <w:bookmarkStart w:id="129" w:name="_Hlk61599166"/>
      <w:bookmarkStart w:id="130" w:name="_Hlk108101214"/>
      <w:r w:rsidR="00B71A07" w:rsidRPr="00F56DC4">
        <w:rPr>
          <w:rFonts w:ascii="Calibri" w:hAnsi="Calibri" w:cs="Arial"/>
          <w:lang w:eastAsia="en-AU"/>
        </w:rPr>
        <w:t>Palmwoods:</w:t>
      </w:r>
      <w:bookmarkEnd w:id="127"/>
      <w:bookmarkEnd w:id="128"/>
    </w:p>
    <w:p w14:paraId="03D97039" w14:textId="77777777" w:rsidR="001C1675" w:rsidRPr="0075203F" w:rsidRDefault="001C1675" w:rsidP="001C167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1" w:name="_Hlk34651421"/>
      <w:bookmarkStart w:id="132" w:name="_Hlk189822576"/>
      <w:bookmarkEnd w:id="129"/>
      <w:bookmarkEnd w:id="130"/>
      <w:r w:rsidRPr="0075203F">
        <w:rPr>
          <w:rFonts w:ascii="Calibri" w:hAnsi="Calibri"/>
          <w:lang w:eastAsia="en-AU"/>
        </w:rPr>
        <w:t>Trinity Family Support Network, Robina</w:t>
      </w:r>
    </w:p>
    <w:bookmarkEnd w:id="131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32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256B7DF2" w:rsidR="00631B91" w:rsidRDefault="005612BA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631B91" w:rsidRPr="00B67301">
        <w:rPr>
          <w:b/>
          <w:sz w:val="26"/>
          <w:szCs w:val="26"/>
        </w:rPr>
        <w:t xml:space="preserve">day 21 </w:t>
      </w:r>
      <w:r w:rsidR="00A756A8">
        <w:rPr>
          <w:b/>
          <w:sz w:val="26"/>
          <w:szCs w:val="26"/>
        </w:rPr>
        <w:t>February</w:t>
      </w:r>
    </w:p>
    <w:p w14:paraId="68013D4D" w14:textId="31E0C836" w:rsidR="00AC0202" w:rsidRPr="00AC0202" w:rsidRDefault="00A420E7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cs="Calibri"/>
        </w:rPr>
        <w:t xml:space="preserve">The </w:t>
      </w:r>
      <w:r w:rsidR="00670A17" w:rsidRPr="00670A17">
        <w:rPr>
          <w:rFonts w:cs="Calibri"/>
        </w:rPr>
        <w:t xml:space="preserve">Missionary Diocese of Tete – </w:t>
      </w:r>
      <w:proofErr w:type="spellStart"/>
      <w:r w:rsidR="00670A17" w:rsidRPr="00670A17">
        <w:rPr>
          <w:rFonts w:cs="Calibri"/>
        </w:rPr>
        <w:t>Igreja</w:t>
      </w:r>
      <w:proofErr w:type="spellEnd"/>
      <w:r w:rsidR="00670A17" w:rsidRPr="00670A17">
        <w:rPr>
          <w:rFonts w:cs="Calibri"/>
        </w:rPr>
        <w:t xml:space="preserve"> Anglicana de </w:t>
      </w:r>
      <w:proofErr w:type="spellStart"/>
      <w:r w:rsidR="00670A17" w:rsidRPr="00670A17">
        <w:rPr>
          <w:rFonts w:cs="Calibri"/>
        </w:rPr>
        <w:t>Mocambique</w:t>
      </w:r>
      <w:proofErr w:type="spellEnd"/>
      <w:r w:rsidR="00670A17" w:rsidRPr="00670A17">
        <w:rPr>
          <w:rFonts w:cs="Calibri"/>
        </w:rPr>
        <w:t xml:space="preserve"> e Angola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34BCEEBC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3" w:name="_Hlk43988940"/>
      <w:bookmarkStart w:id="134" w:name="_Hlk78451266"/>
      <w:bookmarkStart w:id="135" w:name="_Hlk57799772"/>
      <w:r>
        <w:rPr>
          <w:rFonts w:ascii="Calibri" w:hAnsi="Calibri" w:cs="Arial"/>
          <w:lang w:eastAsia="en-AU"/>
        </w:rPr>
        <w:t xml:space="preserve">The Parish </w:t>
      </w:r>
      <w:bookmarkEnd w:id="133"/>
      <w:bookmarkEnd w:id="134"/>
      <w:r w:rsidR="00A335D3">
        <w:rPr>
          <w:rFonts w:ascii="Calibri" w:hAnsi="Calibri" w:cs="Arial"/>
          <w:lang w:eastAsia="en-AU"/>
        </w:rPr>
        <w:t xml:space="preserve">of </w:t>
      </w:r>
      <w:bookmarkStart w:id="136" w:name="_Hlk43988746"/>
      <w:bookmarkStart w:id="137" w:name="_Hlk78451093"/>
      <w:bookmarkStart w:id="138" w:name="_Hlk183094756"/>
      <w:r w:rsidR="00B71A07" w:rsidRPr="00F56DC4">
        <w:rPr>
          <w:rFonts w:ascii="Calibri" w:hAnsi="Calibri" w:cs="Arial"/>
          <w:lang w:eastAsia="en-AU"/>
        </w:rPr>
        <w:t xml:space="preserve">Pittsworth: </w:t>
      </w:r>
      <w:bookmarkEnd w:id="136"/>
      <w:bookmarkEnd w:id="137"/>
      <w:r w:rsidR="00B71A07">
        <w:rPr>
          <w:rFonts w:ascii="Calibri" w:hAnsi="Calibri" w:cs="Arial"/>
          <w:lang w:eastAsia="en-AU"/>
        </w:rPr>
        <w:t>Tony Swansson</w:t>
      </w:r>
      <w:bookmarkEnd w:id="138"/>
    </w:p>
    <w:p w14:paraId="1D0DA6EF" w14:textId="77777777" w:rsidR="001C1675" w:rsidRPr="005E4276" w:rsidRDefault="001C1675" w:rsidP="001C1675">
      <w:pPr>
        <w:pStyle w:val="NoSpacing"/>
        <w:numPr>
          <w:ilvl w:val="0"/>
          <w:numId w:val="37"/>
        </w:numPr>
        <w:rPr>
          <w:lang w:eastAsia="en-AU"/>
        </w:rPr>
      </w:pPr>
      <w:bookmarkStart w:id="139" w:name="_Hlk189822592"/>
      <w:bookmarkEnd w:id="135"/>
      <w:r w:rsidRPr="005E4276">
        <w:rPr>
          <w:lang w:eastAsia="en-AU"/>
        </w:rPr>
        <w:t>Anglicare SQ Robina Respite Centre</w:t>
      </w:r>
    </w:p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39"/>
    <w:p w14:paraId="75563899" w14:textId="00D118CE" w:rsidR="00A90D70" w:rsidRDefault="00A90D70">
      <w:pPr>
        <w:rPr>
          <w:b/>
          <w:sz w:val="26"/>
          <w:szCs w:val="26"/>
        </w:rPr>
      </w:pPr>
    </w:p>
    <w:p w14:paraId="15E409DF" w14:textId="549FA075" w:rsidR="00631B91" w:rsidRPr="00957C81" w:rsidRDefault="005612BA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Sun</w:t>
      </w:r>
      <w:r w:rsidR="00631B91" w:rsidRPr="000953DB">
        <w:rPr>
          <w:b/>
          <w:sz w:val="26"/>
          <w:szCs w:val="26"/>
        </w:rPr>
        <w:t xml:space="preserve">day 22 </w:t>
      </w:r>
      <w:r w:rsidR="00A756A8">
        <w:rPr>
          <w:b/>
          <w:sz w:val="26"/>
          <w:szCs w:val="26"/>
        </w:rPr>
        <w:t>February</w:t>
      </w:r>
    </w:p>
    <w:p w14:paraId="31896F40" w14:textId="3BC54C91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670A17" w:rsidRPr="00670A17">
        <w:t>Church of Ireland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53FCFDED" w14:textId="0A804FE6" w:rsidR="00131F53" w:rsidRDefault="00631B91" w:rsidP="00805AD0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131F53">
        <w:rPr>
          <w:rFonts w:ascii="Calibri" w:eastAsia="Calibri" w:hAnsi="Calibri" w:cs="Times New Roman"/>
        </w:rPr>
        <w:t xml:space="preserve">The </w:t>
      </w:r>
      <w:r w:rsidR="00C36390" w:rsidRPr="00131F53">
        <w:rPr>
          <w:rFonts w:ascii="Calibri" w:eastAsia="Calibri" w:hAnsi="Calibri" w:cs="Times New Roman"/>
        </w:rPr>
        <w:t xml:space="preserve">Parish </w:t>
      </w:r>
      <w:bookmarkStart w:id="140" w:name="_Hlk42088271"/>
      <w:bookmarkStart w:id="141" w:name="_Hlk165554346"/>
      <w:r w:rsidR="00D3102C" w:rsidRPr="00131F53">
        <w:rPr>
          <w:rFonts w:ascii="Calibri" w:eastAsia="Calibri" w:hAnsi="Calibri" w:cs="Times New Roman"/>
        </w:rPr>
        <w:t xml:space="preserve">of </w:t>
      </w:r>
      <w:bookmarkStart w:id="142" w:name="_Hlk43988765"/>
      <w:bookmarkStart w:id="143" w:name="_Hlk189822622"/>
      <w:bookmarkEnd w:id="140"/>
      <w:bookmarkEnd w:id="141"/>
      <w:r w:rsidR="00B71A07" w:rsidRPr="00F56DC4">
        <w:rPr>
          <w:rFonts w:ascii="Calibri" w:hAnsi="Calibri" w:cs="Arial"/>
          <w:lang w:eastAsia="en-AU"/>
        </w:rPr>
        <w:t>Quilpie:</w:t>
      </w:r>
      <w:bookmarkEnd w:id="142"/>
    </w:p>
    <w:p w14:paraId="562D5C73" w14:textId="20E2AD19" w:rsidR="002B6ECD" w:rsidRPr="005E4276" w:rsidRDefault="001C1675" w:rsidP="001C1675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 xml:space="preserve">Anglicare SQ Southport Respite Centre </w:t>
      </w:r>
      <w:r w:rsidR="002B6ECD" w:rsidRPr="005E4276">
        <w:rPr>
          <w:lang w:eastAsia="en-AU"/>
        </w:rPr>
        <w:t xml:space="preserve"> </w:t>
      </w:r>
    </w:p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43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50F2BF69" w:rsidR="00853B29" w:rsidRPr="00FA16FB" w:rsidRDefault="005612BA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853B29" w:rsidRPr="00FA16FB">
        <w:rPr>
          <w:b/>
          <w:sz w:val="26"/>
          <w:szCs w:val="26"/>
        </w:rPr>
        <w:t xml:space="preserve">day 23 </w:t>
      </w:r>
      <w:r w:rsidR="00A756A8">
        <w:rPr>
          <w:b/>
          <w:sz w:val="26"/>
          <w:szCs w:val="26"/>
        </w:rPr>
        <w:t>February</w:t>
      </w:r>
      <w:r w:rsidR="006E44BA">
        <w:rPr>
          <w:b/>
          <w:sz w:val="26"/>
          <w:szCs w:val="26"/>
        </w:rPr>
        <w:t xml:space="preserve"> </w:t>
      </w:r>
      <w:r w:rsidR="006E44BA" w:rsidRPr="006E44BA">
        <w:rPr>
          <w:b/>
          <w:color w:val="EE0000"/>
          <w:sz w:val="26"/>
          <w:szCs w:val="26"/>
        </w:rPr>
        <w:t>– Polycarp, bishop of Smyrna, martyr (</w:t>
      </w:r>
      <w:proofErr w:type="spellStart"/>
      <w:r w:rsidR="006E44BA" w:rsidRPr="006E44BA">
        <w:rPr>
          <w:b/>
          <w:color w:val="EE0000"/>
          <w:sz w:val="26"/>
          <w:szCs w:val="26"/>
        </w:rPr>
        <w:t>d.c.</w:t>
      </w:r>
      <w:proofErr w:type="spellEnd"/>
      <w:r w:rsidR="006E44BA" w:rsidRPr="006E44BA">
        <w:rPr>
          <w:b/>
          <w:color w:val="EE0000"/>
          <w:sz w:val="26"/>
          <w:szCs w:val="26"/>
        </w:rPr>
        <w:t xml:space="preserve"> 155)</w:t>
      </w:r>
    </w:p>
    <w:p w14:paraId="674CCF9B" w14:textId="3D91CEC9" w:rsidR="007517E3" w:rsidRPr="007517E3" w:rsidRDefault="00540B67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 xml:space="preserve">Diocese of </w:t>
      </w:r>
      <w:r w:rsidR="00670A17" w:rsidRPr="00670A17">
        <w:t>Texas – The Episcopal Church</w:t>
      </w:r>
    </w:p>
    <w:p w14:paraId="0DC78BBF" w14:textId="2C30CD9D" w:rsidR="00D770E3" w:rsidRPr="007517E3" w:rsidRDefault="00D770E3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7517E3">
        <w:rPr>
          <w:rFonts w:ascii="Calibri" w:eastAsia="Calibri" w:hAnsi="Calibri" w:cs="Times New Roman"/>
        </w:rPr>
        <w:t>Clergy and People</w:t>
      </w:r>
    </w:p>
    <w:p w14:paraId="34CA5E54" w14:textId="06587193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44" w:name="_Hlk100229929"/>
      <w:bookmarkStart w:id="145" w:name="_Hlk31809254"/>
      <w:bookmarkStart w:id="146" w:name="_Hlk68782322"/>
      <w:bookmarkStart w:id="147" w:name="_Hlk97730633"/>
      <w:bookmarkStart w:id="148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49" w:name="_Hlk43988782"/>
      <w:bookmarkStart w:id="150" w:name="_Hlk78451128"/>
      <w:bookmarkEnd w:id="144"/>
      <w:r w:rsidR="00B71A07" w:rsidRPr="00F56DC4">
        <w:rPr>
          <w:rFonts w:ascii="Calibri" w:hAnsi="Calibri" w:cs="Arial"/>
          <w:lang w:eastAsia="en-AU"/>
        </w:rPr>
        <w:t xml:space="preserve">Redcliffe: </w:t>
      </w:r>
      <w:r w:rsidR="00B71A07">
        <w:rPr>
          <w:rFonts w:ascii="Calibri" w:hAnsi="Calibri" w:cs="Arial"/>
          <w:lang w:eastAsia="en-AU"/>
        </w:rPr>
        <w:t xml:space="preserve">Danni Clark, </w:t>
      </w:r>
      <w:r w:rsidR="00B71A07" w:rsidRPr="00F56DC4">
        <w:rPr>
          <w:rFonts w:ascii="Calibri" w:hAnsi="Calibri" w:cs="Arial"/>
          <w:lang w:eastAsia="en-AU"/>
        </w:rPr>
        <w:t xml:space="preserve">Philip Stewart, </w:t>
      </w:r>
      <w:bookmarkEnd w:id="149"/>
      <w:r w:rsidR="00B71A07">
        <w:rPr>
          <w:rFonts w:ascii="Calibri" w:hAnsi="Calibri" w:cs="Arial"/>
          <w:lang w:eastAsia="en-AU"/>
        </w:rPr>
        <w:t>Chris Whittall</w:t>
      </w:r>
      <w:bookmarkEnd w:id="150"/>
    </w:p>
    <w:p w14:paraId="559FE3D6" w14:textId="545FF2A1" w:rsidR="002B6ECD" w:rsidRPr="005E4276" w:rsidRDefault="001C1675" w:rsidP="001C1675">
      <w:pPr>
        <w:pStyle w:val="NoSpacing"/>
        <w:numPr>
          <w:ilvl w:val="0"/>
          <w:numId w:val="37"/>
        </w:numPr>
        <w:rPr>
          <w:lang w:eastAsia="en-AU"/>
        </w:rPr>
      </w:pPr>
      <w:bookmarkStart w:id="151" w:name="_Hlk189822638"/>
      <w:bookmarkEnd w:id="145"/>
      <w:bookmarkEnd w:id="146"/>
      <w:bookmarkEnd w:id="147"/>
      <w:bookmarkEnd w:id="148"/>
      <w:r w:rsidRPr="005E4276">
        <w:rPr>
          <w:lang w:eastAsia="en-AU"/>
        </w:rPr>
        <w:t>Anglicare SQ The Glebe Retirement Village - Toowoomba</w:t>
      </w:r>
    </w:p>
    <w:p w14:paraId="15E409EB" w14:textId="085AAE81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51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6B5DD483" w:rsidR="00853B29" w:rsidRPr="00F31815" w:rsidRDefault="005612BA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A756A8">
        <w:rPr>
          <w:b/>
          <w:bCs/>
          <w:sz w:val="26"/>
          <w:szCs w:val="26"/>
        </w:rPr>
        <w:t>February</w:t>
      </w:r>
      <w:r w:rsidR="006E44BA">
        <w:rPr>
          <w:b/>
          <w:bCs/>
          <w:sz w:val="26"/>
          <w:szCs w:val="26"/>
        </w:rPr>
        <w:t xml:space="preserve"> </w:t>
      </w:r>
      <w:r w:rsidR="006E44BA" w:rsidRPr="006E44BA">
        <w:rPr>
          <w:b/>
          <w:bCs/>
          <w:color w:val="EE0000"/>
          <w:sz w:val="26"/>
          <w:szCs w:val="26"/>
        </w:rPr>
        <w:t>– Matthias, Apostle &amp; Martyr</w:t>
      </w:r>
    </w:p>
    <w:p w14:paraId="3DEE4AFB" w14:textId="324CC5B3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 xml:space="preserve">Diocese of </w:t>
      </w:r>
      <w:r w:rsidR="00670A17" w:rsidRPr="00670A17">
        <w:t>Northwest Texas – The Episcopal Church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425CAD06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52" w:name="_Hlk42088350"/>
      <w:r w:rsidR="00D3102C">
        <w:rPr>
          <w:rFonts w:ascii="Calibri" w:eastAsia="Calibri" w:hAnsi="Calibri" w:cs="Times New Roman"/>
        </w:rPr>
        <w:t xml:space="preserve">of </w:t>
      </w:r>
      <w:bookmarkStart w:id="153" w:name="_Hlk43988799"/>
      <w:bookmarkStart w:id="154" w:name="_Hlk127431783"/>
      <w:bookmarkStart w:id="155" w:name="_Hlk172895896"/>
      <w:bookmarkStart w:id="156" w:name="_Hlk207979956"/>
      <w:bookmarkEnd w:id="152"/>
      <w:r w:rsidR="00B71A07" w:rsidRPr="00F56DC4">
        <w:rPr>
          <w:rFonts w:ascii="Calibri" w:hAnsi="Calibri" w:cs="Arial"/>
          <w:lang w:eastAsia="en-AU"/>
        </w:rPr>
        <w:t xml:space="preserve">Robina: Stewart Perry, </w:t>
      </w:r>
      <w:r w:rsidR="00B71A07">
        <w:rPr>
          <w:rFonts w:ascii="Calibri" w:hAnsi="Calibri" w:cs="Arial"/>
          <w:lang w:eastAsia="en-AU"/>
        </w:rPr>
        <w:t xml:space="preserve">Nathan Hayes, Chris Ivey, </w:t>
      </w:r>
      <w:r w:rsidR="00B71A07" w:rsidRPr="00F56DC4">
        <w:rPr>
          <w:rFonts w:ascii="Calibri" w:hAnsi="Calibri" w:cs="Arial"/>
          <w:lang w:eastAsia="en-AU"/>
        </w:rPr>
        <w:t>Ron Bundy, Elroy Mee, Bowen Miller</w:t>
      </w:r>
      <w:bookmarkEnd w:id="153"/>
      <w:r w:rsidR="00B71A07">
        <w:rPr>
          <w:rFonts w:ascii="Calibri" w:hAnsi="Calibri" w:cs="Arial"/>
          <w:lang w:eastAsia="en-AU"/>
        </w:rPr>
        <w:t>,</w:t>
      </w:r>
      <w:bookmarkEnd w:id="154"/>
      <w:r w:rsidR="00507D81">
        <w:rPr>
          <w:rFonts w:ascii="Calibri" w:hAnsi="Calibri" w:cs="Arial"/>
          <w:lang w:eastAsia="en-AU"/>
        </w:rPr>
        <w:t xml:space="preserve"> </w:t>
      </w:r>
      <w:r w:rsidR="00B71A07">
        <w:rPr>
          <w:rFonts w:ascii="Calibri" w:hAnsi="Calibri" w:cs="Arial"/>
          <w:lang w:eastAsia="en-AU"/>
        </w:rPr>
        <w:t>Elizabeth Tattam</w:t>
      </w:r>
      <w:bookmarkEnd w:id="155"/>
      <w:bookmarkEnd w:id="156"/>
    </w:p>
    <w:p w14:paraId="65B01CEA" w14:textId="7D85B2E3" w:rsidR="002B6ECD" w:rsidRPr="005E4276" w:rsidRDefault="001C1675" w:rsidP="001C1675">
      <w:pPr>
        <w:pStyle w:val="NoSpacing"/>
        <w:numPr>
          <w:ilvl w:val="0"/>
          <w:numId w:val="37"/>
        </w:numPr>
        <w:rPr>
          <w:lang w:eastAsia="en-AU"/>
        </w:rPr>
      </w:pPr>
      <w:bookmarkStart w:id="157" w:name="_Hlk189822650"/>
      <w:r w:rsidRPr="005E4276">
        <w:rPr>
          <w:lang w:eastAsia="en-AU"/>
        </w:rPr>
        <w:t xml:space="preserve">Anglicare SQ </w:t>
      </w:r>
      <w:proofErr w:type="spellStart"/>
      <w:r w:rsidRPr="005E4276">
        <w:rPr>
          <w:lang w:eastAsia="en-AU"/>
        </w:rPr>
        <w:t>Meilene</w:t>
      </w:r>
      <w:proofErr w:type="spellEnd"/>
      <w:r w:rsidRPr="005E4276">
        <w:rPr>
          <w:lang w:eastAsia="en-AU"/>
        </w:rPr>
        <w:t xml:space="preserve"> Court Retirement Village - Bundaberg</w:t>
      </w:r>
      <w:r w:rsidR="002B6ECD" w:rsidRPr="005E4276">
        <w:rPr>
          <w:lang w:eastAsia="en-AU"/>
        </w:rPr>
        <w:t xml:space="preserve"> </w:t>
      </w:r>
    </w:p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57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26E8712" w14:textId="68DE1C6D" w:rsidR="009E2E57" w:rsidRPr="00FF1B50" w:rsidRDefault="00F95D9A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374FC3" w:rsidRPr="000953DB">
        <w:rPr>
          <w:b/>
          <w:sz w:val="26"/>
          <w:szCs w:val="26"/>
        </w:rPr>
        <w:t xml:space="preserve">day 25 </w:t>
      </w:r>
      <w:r w:rsidR="00A756A8">
        <w:rPr>
          <w:b/>
          <w:sz w:val="26"/>
          <w:szCs w:val="26"/>
        </w:rPr>
        <w:t>February</w:t>
      </w:r>
    </w:p>
    <w:p w14:paraId="022F9946" w14:textId="77777777" w:rsidR="00670A17" w:rsidRPr="00670A17" w:rsidRDefault="00670A17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of </w:t>
      </w:r>
      <w:r w:rsidRPr="00670A17">
        <w:t>West Texas – The Episcopal Church</w:t>
      </w:r>
    </w:p>
    <w:p w14:paraId="73277DC7" w14:textId="33CAB286" w:rsidR="00D770E3" w:rsidRPr="00670A17" w:rsidRDefault="00D770E3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 xml:space="preserve">The Diocese of </w:t>
      </w:r>
      <w:r w:rsidR="0072309B" w:rsidRPr="00670A17">
        <w:rPr>
          <w:rFonts w:ascii="Calibri" w:hAnsi="Calibri"/>
          <w:lang w:eastAsia="en-AU"/>
        </w:rPr>
        <w:t>The Northern Territory: †Greg Anderson</w:t>
      </w:r>
      <w:r w:rsidR="0072309B" w:rsidRPr="00670A17">
        <w:rPr>
          <w:rFonts w:ascii="Calibri" w:eastAsia="Calibri" w:hAnsi="Calibri" w:cs="Times New Roman"/>
        </w:rPr>
        <w:t xml:space="preserve">; </w:t>
      </w:r>
      <w:r w:rsidRPr="00670A17">
        <w:rPr>
          <w:rFonts w:ascii="Calibri" w:eastAsia="Calibri" w:hAnsi="Calibri" w:cs="Times New Roman"/>
        </w:rPr>
        <w:t xml:space="preserve">Clergy and People </w:t>
      </w:r>
    </w:p>
    <w:p w14:paraId="35C5CA16" w14:textId="64424ED6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58" w:name="_Hlk78451163"/>
      <w:bookmarkStart w:id="159" w:name="_Hlk172895912"/>
      <w:bookmarkStart w:id="160" w:name="_Hlk165554502"/>
      <w:r w:rsidR="00B71A07" w:rsidRPr="00F56DC4">
        <w:rPr>
          <w:rFonts w:ascii="Calibri" w:hAnsi="Calibri" w:cs="Arial"/>
          <w:lang w:eastAsia="en-AU"/>
        </w:rPr>
        <w:t>Rochedale:</w:t>
      </w:r>
      <w:r w:rsidR="00B71A07">
        <w:rPr>
          <w:rFonts w:ascii="Calibri" w:hAnsi="Calibri" w:cs="Arial"/>
          <w:lang w:eastAsia="en-AU"/>
        </w:rPr>
        <w:t xml:space="preserve"> </w:t>
      </w:r>
      <w:r w:rsidR="00B71A07" w:rsidRPr="00F56DC4">
        <w:rPr>
          <w:rFonts w:ascii="Calibri" w:hAnsi="Calibri" w:cs="Arial"/>
          <w:lang w:eastAsia="en-AU"/>
        </w:rPr>
        <w:t>Ian McGrath</w:t>
      </w:r>
      <w:r w:rsidR="00B71A07">
        <w:rPr>
          <w:rFonts w:ascii="Calibri" w:hAnsi="Calibri" w:cs="Arial"/>
          <w:lang w:eastAsia="en-AU"/>
        </w:rPr>
        <w:t xml:space="preserve">, Brian Darbyshire, </w:t>
      </w:r>
      <w:r w:rsidR="00B71A07" w:rsidRPr="00F56DC4">
        <w:rPr>
          <w:rFonts w:ascii="Calibri" w:hAnsi="Calibri" w:cs="Arial"/>
          <w:lang w:eastAsia="en-AU"/>
        </w:rPr>
        <w:t>Michael Bennett</w:t>
      </w:r>
      <w:bookmarkEnd w:id="158"/>
      <w:bookmarkEnd w:id="159"/>
    </w:p>
    <w:p w14:paraId="6048E60A" w14:textId="745DE7EB" w:rsidR="002B6ECD" w:rsidRPr="005E4276" w:rsidRDefault="001C1675" w:rsidP="001C1675">
      <w:pPr>
        <w:pStyle w:val="NoSpacing"/>
        <w:numPr>
          <w:ilvl w:val="0"/>
          <w:numId w:val="37"/>
        </w:numPr>
        <w:rPr>
          <w:lang w:eastAsia="en-AU"/>
        </w:rPr>
      </w:pPr>
      <w:bookmarkStart w:id="161" w:name="_Hlk189822665"/>
      <w:bookmarkEnd w:id="160"/>
      <w:r w:rsidRPr="005E4276">
        <w:rPr>
          <w:lang w:eastAsia="en-AU"/>
        </w:rPr>
        <w:t xml:space="preserve">Anglicare SQ Home and Community, North Coast Region </w:t>
      </w:r>
    </w:p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61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612A1C7E" w:rsidR="00D2334D" w:rsidRDefault="00F95D9A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D2334D" w:rsidRPr="000953DB">
        <w:rPr>
          <w:b/>
          <w:sz w:val="26"/>
          <w:szCs w:val="26"/>
        </w:rPr>
        <w:t xml:space="preserve">day 26 </w:t>
      </w:r>
      <w:r w:rsidR="00A756A8">
        <w:rPr>
          <w:b/>
          <w:sz w:val="26"/>
          <w:szCs w:val="26"/>
        </w:rPr>
        <w:t>February</w:t>
      </w:r>
    </w:p>
    <w:p w14:paraId="6358B573" w14:textId="04117C71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994532" w:rsidRPr="00994532">
        <w:t xml:space="preserve">Diocese of </w:t>
      </w:r>
      <w:r w:rsidR="00670A17" w:rsidRPr="00670A17">
        <w:t>Thika – The Anglican Church of Kenya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96FB523" w14:textId="07ED187F" w:rsidR="003579EC" w:rsidRPr="003579EC" w:rsidRDefault="00D2334D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62" w:name="_Hlk112849637"/>
      <w:bookmarkStart w:id="163" w:name="_Hlk207979986"/>
      <w:bookmarkStart w:id="164" w:name="_Hlk172898563"/>
      <w:r w:rsidR="00B71A07" w:rsidRPr="00F56DC4">
        <w:rPr>
          <w:rFonts w:ascii="Calibri" w:hAnsi="Calibri" w:cs="Arial"/>
          <w:lang w:eastAsia="en-AU"/>
        </w:rPr>
        <w:t>Roma:</w:t>
      </w:r>
      <w:bookmarkEnd w:id="162"/>
      <w:r w:rsidR="00B71A07">
        <w:rPr>
          <w:rFonts w:ascii="Calibri" w:hAnsi="Calibri" w:cs="Arial"/>
          <w:lang w:eastAsia="en-AU"/>
        </w:rPr>
        <w:t xml:space="preserve"> Liturgical Assistants</w:t>
      </w:r>
      <w:bookmarkEnd w:id="163"/>
    </w:p>
    <w:bookmarkEnd w:id="164"/>
    <w:p w14:paraId="029D526D" w14:textId="5CB52204" w:rsidR="00667E45" w:rsidRDefault="001C1675" w:rsidP="00D07371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 xml:space="preserve">Anglicare SQ Home and Community, North Region (Townsville) </w:t>
      </w:r>
    </w:p>
    <w:p w14:paraId="6DBA2225" w14:textId="77777777" w:rsidR="002833F1" w:rsidRDefault="002833F1" w:rsidP="00D07371">
      <w:pPr>
        <w:rPr>
          <w:b/>
          <w:sz w:val="26"/>
          <w:szCs w:val="26"/>
        </w:rPr>
      </w:pPr>
    </w:p>
    <w:p w14:paraId="15E40A03" w14:textId="4F864962" w:rsidR="00D2334D" w:rsidRPr="006E44BA" w:rsidRDefault="00F95D9A" w:rsidP="00D07371">
      <w:pPr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D2334D" w:rsidRPr="00A006C7">
        <w:rPr>
          <w:b/>
          <w:sz w:val="26"/>
          <w:szCs w:val="26"/>
        </w:rPr>
        <w:t xml:space="preserve">day 27 </w:t>
      </w:r>
      <w:r w:rsidR="00A756A8">
        <w:rPr>
          <w:b/>
          <w:sz w:val="26"/>
          <w:szCs w:val="26"/>
        </w:rPr>
        <w:t>February</w:t>
      </w:r>
      <w:r w:rsidR="006E44BA">
        <w:rPr>
          <w:b/>
          <w:sz w:val="26"/>
          <w:szCs w:val="26"/>
        </w:rPr>
        <w:t xml:space="preserve"> </w:t>
      </w:r>
      <w:r w:rsidR="006E44BA" w:rsidRPr="006E44BA">
        <w:rPr>
          <w:b/>
          <w:color w:val="EE0000"/>
          <w:sz w:val="26"/>
          <w:szCs w:val="26"/>
        </w:rPr>
        <w:t>– George Herbert, parish priest, poet (d. 1633)</w:t>
      </w:r>
    </w:p>
    <w:p w14:paraId="0C099C3E" w14:textId="5FD95C64" w:rsidR="00C81754" w:rsidRPr="00C81754" w:rsidRDefault="00EF3B83" w:rsidP="0087705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65" w:name="_Hlk109996626"/>
      <w:r w:rsidRPr="00EF3B83">
        <w:t xml:space="preserve">The </w:t>
      </w:r>
      <w:r w:rsidR="002E7205" w:rsidRPr="002E7205">
        <w:t xml:space="preserve">Diocese of </w:t>
      </w:r>
      <w:proofErr w:type="spellStart"/>
      <w:r w:rsidR="00670A17" w:rsidRPr="00670A17">
        <w:t>Thoothukudi</w:t>
      </w:r>
      <w:proofErr w:type="spellEnd"/>
      <w:r w:rsidR="00670A17" w:rsidRPr="00670A17">
        <w:t xml:space="preserve"> – Nazareth – The Church of South India (United)</w:t>
      </w:r>
    </w:p>
    <w:p w14:paraId="02E922C3" w14:textId="5275CB6B" w:rsidR="00D770E3" w:rsidRPr="00C81754" w:rsidRDefault="00D770E3" w:rsidP="0087705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81754">
        <w:rPr>
          <w:rFonts w:ascii="Calibri" w:eastAsia="Calibri" w:hAnsi="Calibri" w:cs="Times New Roman"/>
        </w:rPr>
        <w:t xml:space="preserve">The Diocese of </w:t>
      </w:r>
      <w:proofErr w:type="spellStart"/>
      <w:r w:rsidRPr="00C81754">
        <w:rPr>
          <w:rFonts w:ascii="Calibri" w:eastAsia="Calibri" w:hAnsi="Calibri" w:cs="Times New Roman"/>
        </w:rPr>
        <w:t>Willochra</w:t>
      </w:r>
      <w:proofErr w:type="spellEnd"/>
      <w:r w:rsidRPr="00C81754">
        <w:rPr>
          <w:rFonts w:ascii="Calibri" w:eastAsia="Calibri" w:hAnsi="Calibri" w:cs="Times New Roman"/>
        </w:rPr>
        <w:t xml:space="preserve">: </w:t>
      </w:r>
      <w:r w:rsidR="005871AC" w:rsidRPr="00C81754">
        <w:rPr>
          <w:rFonts w:ascii="Calibri" w:eastAsia="Calibri" w:hAnsi="Calibri" w:cs="Times New Roman"/>
        </w:rPr>
        <w:t>†Jeremy James</w:t>
      </w:r>
      <w:r w:rsidRPr="00C81754">
        <w:rPr>
          <w:rFonts w:ascii="Calibri" w:eastAsia="Calibri" w:hAnsi="Calibri" w:cs="Times New Roman"/>
        </w:rPr>
        <w:t>; Clergy and People</w:t>
      </w:r>
    </w:p>
    <w:bookmarkEnd w:id="165"/>
    <w:p w14:paraId="62C1E2D1" w14:textId="74F8EB61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66" w:name="_Hlk43988876"/>
      <w:bookmarkStart w:id="167" w:name="_Hlk78451192"/>
      <w:bookmarkStart w:id="168" w:name="_Hlk172895948"/>
      <w:bookmarkStart w:id="169" w:name="_Hlk163812699"/>
      <w:bookmarkStart w:id="170" w:name="_Hlk167888450"/>
      <w:bookmarkStart w:id="171" w:name="_Hlk175926465"/>
      <w:r w:rsidR="00B71A07" w:rsidRPr="00F56DC4">
        <w:rPr>
          <w:rFonts w:ascii="Calibri" w:hAnsi="Calibri" w:cs="Arial"/>
          <w:lang w:eastAsia="en-AU"/>
        </w:rPr>
        <w:t xml:space="preserve">Rosewood: </w:t>
      </w:r>
      <w:bookmarkEnd w:id="166"/>
      <w:bookmarkEnd w:id="167"/>
      <w:r w:rsidR="00B71A07">
        <w:rPr>
          <w:rFonts w:ascii="Calibri" w:hAnsi="Calibri" w:cs="Arial"/>
          <w:lang w:eastAsia="en-AU"/>
        </w:rPr>
        <w:t>Rex Marre</w:t>
      </w:r>
      <w:bookmarkEnd w:id="168"/>
    </w:p>
    <w:p w14:paraId="5FFF804D" w14:textId="77777777" w:rsidR="001C1675" w:rsidRPr="005E4276" w:rsidRDefault="001C1675" w:rsidP="001C1675">
      <w:pPr>
        <w:pStyle w:val="NoSpacing"/>
        <w:numPr>
          <w:ilvl w:val="0"/>
          <w:numId w:val="37"/>
        </w:numPr>
        <w:rPr>
          <w:lang w:eastAsia="en-AU"/>
        </w:rPr>
      </w:pPr>
      <w:bookmarkStart w:id="172" w:name="_Hlk170379941"/>
      <w:bookmarkStart w:id="173" w:name="_Hlk172898608"/>
      <w:bookmarkStart w:id="174" w:name="_Hlk189820152"/>
      <w:bookmarkEnd w:id="169"/>
      <w:bookmarkEnd w:id="170"/>
      <w:bookmarkEnd w:id="171"/>
      <w:r w:rsidRPr="005E4276">
        <w:rPr>
          <w:lang w:eastAsia="en-AU"/>
        </w:rPr>
        <w:t>Anglicare SQ Home and Community, West Region</w:t>
      </w:r>
    </w:p>
    <w:p w14:paraId="62FE2754" w14:textId="592C0FE3" w:rsidR="00E6519F" w:rsidRPr="00A66BEF" w:rsidRDefault="00E6519F" w:rsidP="00A57505">
      <w:pPr>
        <w:pStyle w:val="NoSpacing"/>
        <w:ind w:left="360"/>
        <w:rPr>
          <w:rFonts w:cstheme="minorHAnsi"/>
          <w:bCs/>
          <w:lang w:eastAsia="en-AU"/>
        </w:rPr>
      </w:pPr>
    </w:p>
    <w:bookmarkEnd w:id="172"/>
    <w:bookmarkEnd w:id="173"/>
    <w:bookmarkEnd w:id="174"/>
    <w:p w14:paraId="0BB32C7E" w14:textId="77777777" w:rsidR="00B22355" w:rsidRDefault="00B2235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A09" w14:textId="657319D7" w:rsidR="00D2334D" w:rsidRPr="001A6FCA" w:rsidRDefault="00F95D9A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lastRenderedPageBreak/>
        <w:t>Satur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A756A8">
        <w:rPr>
          <w:b/>
          <w:sz w:val="26"/>
          <w:szCs w:val="26"/>
        </w:rPr>
        <w:t>February</w:t>
      </w:r>
    </w:p>
    <w:p w14:paraId="15AD30F3" w14:textId="62DF4D67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9D00F2" w:rsidRPr="009D00F2">
        <w:t xml:space="preserve">Diocese of </w:t>
      </w:r>
      <w:r w:rsidR="00670A17" w:rsidRPr="00670A17">
        <w:t>Tirunelveli – The Church of South India (United</w:t>
      </w:r>
      <w:r w:rsidR="00670A17">
        <w:t>)</w:t>
      </w:r>
    </w:p>
    <w:p w14:paraId="1710CB2B" w14:textId="77777777" w:rsidR="00B71A07" w:rsidRDefault="00D2334D" w:rsidP="009F6B50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75" w:name="_Hlk49433153"/>
      <w:bookmarkStart w:id="176" w:name="_Hlk121468315"/>
      <w:bookmarkStart w:id="177" w:name="_Hlk52531159"/>
      <w:r w:rsidR="008D2E10">
        <w:t xml:space="preserve">of </w:t>
      </w:r>
      <w:bookmarkStart w:id="178" w:name="_Hlk183094883"/>
      <w:bookmarkStart w:id="179" w:name="_Hlk61598646"/>
      <w:bookmarkEnd w:id="175"/>
      <w:bookmarkEnd w:id="176"/>
      <w:r w:rsidR="00B71A07" w:rsidRPr="00F56DC4">
        <w:rPr>
          <w:rFonts w:ascii="Calibri" w:hAnsi="Calibri" w:cs="Arial"/>
          <w:lang w:eastAsia="en-AU"/>
        </w:rPr>
        <w:t>Sa</w:t>
      </w:r>
      <w:bookmarkStart w:id="180" w:name="_Hlk172895968"/>
      <w:r w:rsidR="00B71A07" w:rsidRPr="00F56DC4">
        <w:rPr>
          <w:rFonts w:ascii="Calibri" w:hAnsi="Calibri" w:cs="Arial"/>
          <w:lang w:eastAsia="en-AU"/>
        </w:rPr>
        <w:t>mford: Robert Paget</w:t>
      </w:r>
      <w:r w:rsidR="00B71A07">
        <w:rPr>
          <w:rFonts w:ascii="Calibri" w:hAnsi="Calibri" w:cs="Arial"/>
          <w:lang w:eastAsia="en-AU"/>
        </w:rPr>
        <w:t xml:space="preserve">, </w:t>
      </w:r>
      <w:r w:rsidR="00B71A07" w:rsidRPr="00FC154D">
        <w:rPr>
          <w:rFonts w:ascii="Calibri" w:hAnsi="Calibri" w:cs="Arial"/>
          <w:lang w:eastAsia="en-AU"/>
        </w:rPr>
        <w:t>Jan Crombie</w:t>
      </w:r>
      <w:bookmarkEnd w:id="178"/>
      <w:bookmarkEnd w:id="180"/>
      <w:r w:rsidR="00B71A07" w:rsidRPr="005E4276">
        <w:rPr>
          <w:lang w:eastAsia="en-AU"/>
        </w:rPr>
        <w:t xml:space="preserve"> </w:t>
      </w:r>
    </w:p>
    <w:p w14:paraId="3EAB2415" w14:textId="77777777" w:rsidR="001C1675" w:rsidRPr="005E4276" w:rsidRDefault="001C1675" w:rsidP="001C1675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 xml:space="preserve">Anglicare SQ Home and Community, Brisbane North Region </w:t>
      </w:r>
    </w:p>
    <w:bookmarkEnd w:id="177"/>
    <w:bookmarkEnd w:id="179"/>
    <w:p w14:paraId="68D61EEA" w14:textId="77777777" w:rsidR="00D64ED5" w:rsidRDefault="00D64ED5" w:rsidP="00D64ED5">
      <w:pPr>
        <w:pStyle w:val="NoSpacing"/>
        <w:rPr>
          <w:lang w:eastAsia="en-AU"/>
        </w:rPr>
      </w:pPr>
    </w:p>
    <w:sectPr w:rsidR="00D64ED5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5B73" w14:textId="77777777" w:rsidR="007C3AA0" w:rsidRDefault="007C3AA0" w:rsidP="000C7B11">
      <w:pPr>
        <w:spacing w:after="0" w:line="240" w:lineRule="auto"/>
      </w:pPr>
      <w:r>
        <w:separator/>
      </w:r>
    </w:p>
  </w:endnote>
  <w:endnote w:type="continuationSeparator" w:id="0">
    <w:p w14:paraId="3309A069" w14:textId="77777777" w:rsidR="007C3AA0" w:rsidRDefault="007C3AA0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03C2" w14:textId="77777777" w:rsidR="007C3AA0" w:rsidRDefault="007C3AA0" w:rsidP="000C7B11">
      <w:pPr>
        <w:spacing w:after="0" w:line="240" w:lineRule="auto"/>
      </w:pPr>
      <w:r>
        <w:separator/>
      </w:r>
    </w:p>
  </w:footnote>
  <w:footnote w:type="continuationSeparator" w:id="0">
    <w:p w14:paraId="30C65BE0" w14:textId="77777777" w:rsidR="007C3AA0" w:rsidRDefault="007C3AA0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72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234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1608"/>
    <w:rsid w:val="00101A66"/>
    <w:rsid w:val="00103042"/>
    <w:rsid w:val="00105AF7"/>
    <w:rsid w:val="00106727"/>
    <w:rsid w:val="00106A08"/>
    <w:rsid w:val="00107450"/>
    <w:rsid w:val="0010793E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81D"/>
    <w:rsid w:val="0015191C"/>
    <w:rsid w:val="00153350"/>
    <w:rsid w:val="00153542"/>
    <w:rsid w:val="001565CC"/>
    <w:rsid w:val="001619F6"/>
    <w:rsid w:val="00161C85"/>
    <w:rsid w:val="00162D20"/>
    <w:rsid w:val="00163D6B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97D"/>
    <w:rsid w:val="00193DEE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A6FCA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675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C7D8F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8AB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57A"/>
    <w:rsid w:val="00282C86"/>
    <w:rsid w:val="002833F1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6EC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0ECD"/>
    <w:rsid w:val="0034153D"/>
    <w:rsid w:val="003418FC"/>
    <w:rsid w:val="0034299B"/>
    <w:rsid w:val="00343884"/>
    <w:rsid w:val="0034493F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1DC"/>
    <w:rsid w:val="003B586B"/>
    <w:rsid w:val="003B5F2F"/>
    <w:rsid w:val="003B6722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344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F05DF"/>
    <w:rsid w:val="003F0686"/>
    <w:rsid w:val="003F0EA0"/>
    <w:rsid w:val="003F2EFB"/>
    <w:rsid w:val="003F52F3"/>
    <w:rsid w:val="003F5680"/>
    <w:rsid w:val="003F71FE"/>
    <w:rsid w:val="003F788C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652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5888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6E9E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7309"/>
    <w:rsid w:val="00507D81"/>
    <w:rsid w:val="00507FA4"/>
    <w:rsid w:val="00510482"/>
    <w:rsid w:val="0051083A"/>
    <w:rsid w:val="005114C2"/>
    <w:rsid w:val="005136EB"/>
    <w:rsid w:val="00514E62"/>
    <w:rsid w:val="00515943"/>
    <w:rsid w:val="00515FC6"/>
    <w:rsid w:val="00516BB9"/>
    <w:rsid w:val="00516C70"/>
    <w:rsid w:val="00516E4C"/>
    <w:rsid w:val="00517F66"/>
    <w:rsid w:val="005201BE"/>
    <w:rsid w:val="0052021B"/>
    <w:rsid w:val="00520E20"/>
    <w:rsid w:val="0052110E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1E2A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2F"/>
    <w:rsid w:val="005574E5"/>
    <w:rsid w:val="005612BA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2108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70DA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71C1"/>
    <w:rsid w:val="00657F71"/>
    <w:rsid w:val="006610DC"/>
    <w:rsid w:val="0066286F"/>
    <w:rsid w:val="00662EA4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0A17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6DA3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44BA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3C3B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221F"/>
    <w:rsid w:val="007C25F7"/>
    <w:rsid w:val="007C267D"/>
    <w:rsid w:val="007C268D"/>
    <w:rsid w:val="007C3AA0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CB1"/>
    <w:rsid w:val="00812FCD"/>
    <w:rsid w:val="008133CF"/>
    <w:rsid w:val="00813C2B"/>
    <w:rsid w:val="0081490D"/>
    <w:rsid w:val="00815B21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42D1"/>
    <w:rsid w:val="008B6C11"/>
    <w:rsid w:val="008B6D3A"/>
    <w:rsid w:val="008B7053"/>
    <w:rsid w:val="008B7974"/>
    <w:rsid w:val="008C0F0C"/>
    <w:rsid w:val="008C1D8C"/>
    <w:rsid w:val="008C294C"/>
    <w:rsid w:val="008C2E7D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0B95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532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04"/>
    <w:rsid w:val="009B1C27"/>
    <w:rsid w:val="009B2DAE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0F2"/>
    <w:rsid w:val="009D0FDA"/>
    <w:rsid w:val="009D1B86"/>
    <w:rsid w:val="009D1E79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2A24"/>
    <w:rsid w:val="00A13822"/>
    <w:rsid w:val="00A142B9"/>
    <w:rsid w:val="00A1530A"/>
    <w:rsid w:val="00A163B6"/>
    <w:rsid w:val="00A16B85"/>
    <w:rsid w:val="00A17F17"/>
    <w:rsid w:val="00A2046D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FE4"/>
    <w:rsid w:val="00A2720F"/>
    <w:rsid w:val="00A27DB4"/>
    <w:rsid w:val="00A301E2"/>
    <w:rsid w:val="00A30B9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4327"/>
    <w:rsid w:val="00A54A0D"/>
    <w:rsid w:val="00A55CF8"/>
    <w:rsid w:val="00A55E4A"/>
    <w:rsid w:val="00A56169"/>
    <w:rsid w:val="00A5713F"/>
    <w:rsid w:val="00A57505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56A8"/>
    <w:rsid w:val="00A76361"/>
    <w:rsid w:val="00A76479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4C37"/>
    <w:rsid w:val="00AA5CCB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6039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1B90"/>
    <w:rsid w:val="00AE28DB"/>
    <w:rsid w:val="00AE5A57"/>
    <w:rsid w:val="00AE6616"/>
    <w:rsid w:val="00AE6794"/>
    <w:rsid w:val="00AE7395"/>
    <w:rsid w:val="00AE748A"/>
    <w:rsid w:val="00AE7B9A"/>
    <w:rsid w:val="00AF0962"/>
    <w:rsid w:val="00AF0EE5"/>
    <w:rsid w:val="00AF24D2"/>
    <w:rsid w:val="00AF2F55"/>
    <w:rsid w:val="00AF31E7"/>
    <w:rsid w:val="00AF3FC7"/>
    <w:rsid w:val="00AF4F36"/>
    <w:rsid w:val="00AF71DF"/>
    <w:rsid w:val="00B00E37"/>
    <w:rsid w:val="00B0118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2BA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35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6F15"/>
    <w:rsid w:val="00B5036B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1A07"/>
    <w:rsid w:val="00B734F8"/>
    <w:rsid w:val="00B74EE5"/>
    <w:rsid w:val="00B76CE3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27E"/>
    <w:rsid w:val="00B91F1C"/>
    <w:rsid w:val="00B92A22"/>
    <w:rsid w:val="00B93A97"/>
    <w:rsid w:val="00B96BE7"/>
    <w:rsid w:val="00BA015F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3B32"/>
    <w:rsid w:val="00BE477B"/>
    <w:rsid w:val="00BE48CA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62DC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997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A76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3697"/>
    <w:rsid w:val="00D24552"/>
    <w:rsid w:val="00D24862"/>
    <w:rsid w:val="00D248D6"/>
    <w:rsid w:val="00D25512"/>
    <w:rsid w:val="00D258D0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3C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4ED5"/>
    <w:rsid w:val="00D65088"/>
    <w:rsid w:val="00D65B6E"/>
    <w:rsid w:val="00D6605C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A030E"/>
    <w:rsid w:val="00DA0D38"/>
    <w:rsid w:val="00DA6404"/>
    <w:rsid w:val="00DA6B3D"/>
    <w:rsid w:val="00DA6CB0"/>
    <w:rsid w:val="00DA704B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5556"/>
    <w:rsid w:val="00E15CDE"/>
    <w:rsid w:val="00E1649E"/>
    <w:rsid w:val="00E16BA7"/>
    <w:rsid w:val="00E17416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2D3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BCC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42B7"/>
    <w:rsid w:val="00F3432E"/>
    <w:rsid w:val="00F34365"/>
    <w:rsid w:val="00F37C95"/>
    <w:rsid w:val="00F404A6"/>
    <w:rsid w:val="00F409B0"/>
    <w:rsid w:val="00F40C67"/>
    <w:rsid w:val="00F410C8"/>
    <w:rsid w:val="00F414FC"/>
    <w:rsid w:val="00F42B25"/>
    <w:rsid w:val="00F433C6"/>
    <w:rsid w:val="00F44AE7"/>
    <w:rsid w:val="00F44AFA"/>
    <w:rsid w:val="00F44E76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C9F"/>
    <w:rsid w:val="00F87E02"/>
    <w:rsid w:val="00F907E2"/>
    <w:rsid w:val="00F90C19"/>
    <w:rsid w:val="00F9155F"/>
    <w:rsid w:val="00F9167B"/>
    <w:rsid w:val="00F9223F"/>
    <w:rsid w:val="00F9254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5D9A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7021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54dd6b9c3d3c92d6c92ae7d59e5cbec1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80a564d6f16ebc1d828e51be7bc59e0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5EF99-C931-4C20-83AE-A0A5518B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1670</Words>
  <Characters>10822</Characters>
  <Application>Microsoft Office Word</Application>
  <DocSecurity>0</DocSecurity>
  <Lines>400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20</cp:revision>
  <cp:lastPrinted>2025-12-05T04:24:00Z</cp:lastPrinted>
  <dcterms:created xsi:type="dcterms:W3CDTF">2026-01-09T04:54:00Z</dcterms:created>
  <dcterms:modified xsi:type="dcterms:W3CDTF">2026-01-22T04:30:00Z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