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52B77A6B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8A3B51">
        <w:rPr>
          <w:b/>
          <w:sz w:val="32"/>
          <w:szCs w:val="32"/>
        </w:rPr>
        <w:t>November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139DA">
        <w:rPr>
          <w:b/>
          <w:sz w:val="32"/>
          <w:szCs w:val="32"/>
        </w:rPr>
        <w:t>5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32875694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Pr="009C387E">
        <w:rPr>
          <w:color w:val="000000" w:themeColor="text1"/>
          <w:lang w:eastAsia="en-US"/>
        </w:rPr>
        <w:t xml:space="preserve">Beaudesert, Beenleigh, Booval, </w:t>
      </w:r>
      <w:r w:rsidR="00D451BC">
        <w:rPr>
          <w:color w:val="000000" w:themeColor="text1"/>
          <w:lang w:eastAsia="en-US"/>
        </w:rPr>
        <w:t xml:space="preserve">Bramble Bay, </w:t>
      </w:r>
      <w:r w:rsidRPr="009C387E">
        <w:rPr>
          <w:color w:val="000000" w:themeColor="text1"/>
          <w:lang w:eastAsia="en-US"/>
        </w:rPr>
        <w:t xml:space="preserve">Dalby, Gold Coast South, Hendra-Clayfield, Jimboomba, </w:t>
      </w:r>
      <w:r w:rsidR="00D66F9B">
        <w:rPr>
          <w:color w:val="000000" w:themeColor="text1"/>
          <w:lang w:eastAsia="en-US"/>
        </w:rPr>
        <w:t xml:space="preserve">Mt Gravatt, </w:t>
      </w:r>
      <w:r w:rsidRPr="009C387E">
        <w:rPr>
          <w:color w:val="000000" w:themeColor="text1"/>
          <w:lang w:eastAsia="en-US"/>
        </w:rPr>
        <w:t xml:space="preserve">Nambour, </w:t>
      </w:r>
      <w:r w:rsidR="005B5322">
        <w:rPr>
          <w:color w:val="000000" w:themeColor="text1"/>
          <w:lang w:eastAsia="en-US"/>
        </w:rPr>
        <w:t xml:space="preserve">North Pine,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>Roma, St Lucia, Toowong</w:t>
      </w:r>
    </w:p>
    <w:p w14:paraId="5830022D" w14:textId="240DE846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Coomera Anglican College, Toowoomba Anglican School</w:t>
      </w:r>
      <w:r>
        <w:rPr>
          <w:color w:val="000000" w:themeColor="text1"/>
          <w:lang w:eastAsia="en-US"/>
        </w:rPr>
        <w:t xml:space="preserve">, </w:t>
      </w:r>
      <w:r w:rsidR="00894E53">
        <w:rPr>
          <w:color w:val="000000" w:themeColor="text1"/>
          <w:lang w:eastAsia="en-US"/>
        </w:rPr>
        <w:t xml:space="preserve">St Hilda’s School,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7AF97846" w:rsidR="007425ED" w:rsidRPr="00BF4021" w:rsidRDefault="00AC4537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Satur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4075C8">
        <w:rPr>
          <w:b/>
          <w:sz w:val="26"/>
          <w:szCs w:val="26"/>
        </w:rPr>
        <w:t>November</w:t>
      </w:r>
      <w:r w:rsidR="003D03AD">
        <w:rPr>
          <w:b/>
          <w:sz w:val="26"/>
          <w:szCs w:val="26"/>
        </w:rPr>
        <w:t xml:space="preserve"> </w:t>
      </w:r>
      <w:r w:rsidR="003C7038" w:rsidRPr="003C7038">
        <w:rPr>
          <w:b/>
          <w:color w:val="EE0000"/>
          <w:sz w:val="26"/>
          <w:szCs w:val="26"/>
        </w:rPr>
        <w:t>– All Saints</w:t>
      </w:r>
    </w:p>
    <w:p w14:paraId="5751C017" w14:textId="075E908B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B92A22" w:rsidRPr="00B92A22">
        <w:t xml:space="preserve">Diocese of </w:t>
      </w:r>
      <w:proofErr w:type="spellStart"/>
      <w:r w:rsidR="00994532" w:rsidRPr="00994532">
        <w:t>Popondota</w:t>
      </w:r>
      <w:proofErr w:type="spellEnd"/>
      <w:r w:rsidR="00994532" w:rsidRPr="00994532">
        <w:t xml:space="preserve"> – The Anglican Church of Papua New Guinea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515A39E1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bookmarkStart w:id="1" w:name="_Hlk104559677"/>
      <w:r w:rsidR="00F77F49" w:rsidRPr="00212211">
        <w:rPr>
          <w:rFonts w:ascii="Calibri" w:hAnsi="Calibri" w:cs="Arial"/>
          <w:lang w:eastAsia="en-AU"/>
        </w:rPr>
        <w:t xml:space="preserve">Tamborine Mountain: </w:t>
      </w:r>
      <w:r w:rsidR="00F77F49">
        <w:rPr>
          <w:rFonts w:ascii="Calibri" w:hAnsi="Calibri" w:cs="Arial"/>
          <w:lang w:eastAsia="en-AU"/>
        </w:rPr>
        <w:t>Helen Paget,</w:t>
      </w:r>
      <w:r w:rsidR="00F77F49" w:rsidRPr="00212211">
        <w:rPr>
          <w:rFonts w:ascii="Calibri" w:hAnsi="Calibri" w:cs="Arial"/>
          <w:lang w:eastAsia="en-AU"/>
        </w:rPr>
        <w:t xml:space="preserve"> John Corner</w:t>
      </w:r>
      <w:bookmarkEnd w:id="1"/>
    </w:p>
    <w:p w14:paraId="596D0358" w14:textId="77777777" w:rsidR="002F4E4D" w:rsidRPr="003534B3" w:rsidRDefault="002F4E4D" w:rsidP="002F4E4D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2" w:name="_Hlk189822183"/>
      <w:r w:rsidRPr="003534B3">
        <w:rPr>
          <w:rFonts w:ascii="Calibri" w:hAnsi="Calibri"/>
          <w:lang w:eastAsia="en-AU"/>
        </w:rPr>
        <w:t xml:space="preserve">Youth, Children’s &amp; Families Ministry: </w:t>
      </w:r>
    </w:p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2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7A96BBD8" w:rsidR="007425ED" w:rsidRPr="00291DC4" w:rsidRDefault="00AC4537" w:rsidP="000953DB">
      <w:pPr>
        <w:pStyle w:val="NoSpacing"/>
        <w:rPr>
          <w:rFonts w:cs="Arial"/>
          <w:color w:val="FF0000"/>
          <w:sz w:val="24"/>
          <w:szCs w:val="24"/>
          <w:lang w:eastAsia="en-AU"/>
        </w:rPr>
      </w:pPr>
      <w:r>
        <w:rPr>
          <w:b/>
          <w:sz w:val="26"/>
          <w:szCs w:val="26"/>
        </w:rPr>
        <w:t>Sun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4075C8">
        <w:rPr>
          <w:b/>
          <w:sz w:val="26"/>
          <w:szCs w:val="26"/>
        </w:rPr>
        <w:t>November</w:t>
      </w:r>
      <w:r w:rsidR="006C4BDC">
        <w:rPr>
          <w:b/>
          <w:sz w:val="26"/>
          <w:szCs w:val="26"/>
        </w:rPr>
        <w:t xml:space="preserve"> </w:t>
      </w:r>
      <w:r w:rsidR="006C4BDC">
        <w:rPr>
          <w:b/>
          <w:color w:val="EE0000"/>
          <w:sz w:val="26"/>
          <w:szCs w:val="26"/>
        </w:rPr>
        <w:t>- All Souls</w:t>
      </w:r>
    </w:p>
    <w:p w14:paraId="0CAC6B13" w14:textId="021E59E5" w:rsidR="00D25512" w:rsidRDefault="00E01D88" w:rsidP="00FA5EF4">
      <w:pPr>
        <w:pStyle w:val="NoSpacing"/>
        <w:numPr>
          <w:ilvl w:val="0"/>
          <w:numId w:val="22"/>
        </w:numPr>
      </w:pPr>
      <w:r>
        <w:t xml:space="preserve">The </w:t>
      </w:r>
      <w:r w:rsidR="00994532" w:rsidRPr="00994532">
        <w:t>Church of the Province of West Africa</w:t>
      </w:r>
    </w:p>
    <w:p w14:paraId="15E4094F" w14:textId="71B6FB7B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AA7951">
        <w:rPr>
          <w:rFonts w:ascii="Calibri" w:eastAsia="Calibri" w:hAnsi="Calibri" w:cs="Arial"/>
          <w:lang w:eastAsia="en-AU"/>
        </w:rPr>
        <w:t>Sophie Relf-Christopher - Administrator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†Timothy Harris,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77777777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3" w:name="_Hlk42088386"/>
      <w:bookmarkStart w:id="4" w:name="_Hlk57799311"/>
      <w:r w:rsidR="00B34C7E" w:rsidRPr="00F77F49">
        <w:rPr>
          <w:rFonts w:cs="Arial"/>
          <w:lang w:eastAsia="en-AU"/>
        </w:rPr>
        <w:t xml:space="preserve">of </w:t>
      </w:r>
      <w:bookmarkStart w:id="5" w:name="_Hlk172896300"/>
      <w:bookmarkStart w:id="6" w:name="_Hlk43989153"/>
      <w:bookmarkStart w:id="7" w:name="_Hlk189822205"/>
      <w:bookmarkEnd w:id="3"/>
      <w:bookmarkEnd w:id="4"/>
      <w:r w:rsidR="00F77F49" w:rsidRPr="00212211">
        <w:rPr>
          <w:rFonts w:ascii="Calibri" w:hAnsi="Calibri" w:cs="Arial"/>
          <w:lang w:eastAsia="en-AU"/>
        </w:rPr>
        <w:t>Tara</w:t>
      </w:r>
      <w:bookmarkEnd w:id="5"/>
      <w:r w:rsidR="00F77F49" w:rsidRPr="00212211">
        <w:rPr>
          <w:rFonts w:ascii="Calibri" w:hAnsi="Calibri" w:cs="Arial"/>
          <w:lang w:eastAsia="en-AU"/>
        </w:rPr>
        <w:t>:</w:t>
      </w:r>
      <w:bookmarkEnd w:id="6"/>
    </w:p>
    <w:p w14:paraId="585B0B39" w14:textId="609B24FB" w:rsidR="002F4E4D" w:rsidRPr="003534B3" w:rsidRDefault="002F4E4D" w:rsidP="002F4E4D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8" w:name="_Hlk152921817"/>
      <w:r>
        <w:rPr>
          <w:rFonts w:ascii="Calibri" w:hAnsi="Calibri"/>
          <w:lang w:eastAsia="en-AU"/>
        </w:rPr>
        <w:t>General Managers Office: Tim Reid &amp; staff</w:t>
      </w:r>
    </w:p>
    <w:bookmarkEnd w:id="8"/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7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488E99CB" w:rsidR="00743E05" w:rsidRDefault="00AC4537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4075C8">
        <w:rPr>
          <w:b/>
          <w:sz w:val="26"/>
          <w:szCs w:val="26"/>
        </w:rPr>
        <w:t>November</w:t>
      </w:r>
      <w:r w:rsidR="00664BC6">
        <w:rPr>
          <w:b/>
          <w:sz w:val="26"/>
          <w:szCs w:val="26"/>
        </w:rPr>
        <w:t xml:space="preserve"> </w:t>
      </w:r>
      <w:r w:rsidR="00664BC6" w:rsidRPr="00664BC6">
        <w:rPr>
          <w:b/>
          <w:color w:val="EE0000"/>
          <w:sz w:val="26"/>
          <w:szCs w:val="26"/>
        </w:rPr>
        <w:t>– Richard Hooker, priest and teacher (d. 1600)</w:t>
      </w:r>
      <w:r w:rsidR="00180693">
        <w:rPr>
          <w:b/>
          <w:color w:val="EE0000"/>
          <w:sz w:val="26"/>
          <w:szCs w:val="26"/>
        </w:rPr>
        <w:t xml:space="preserve"> </w:t>
      </w:r>
    </w:p>
    <w:p w14:paraId="3EF87BE7" w14:textId="0741E697" w:rsidR="005D5421" w:rsidRPr="005D5421" w:rsidRDefault="00C30640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r w:rsidR="00994532" w:rsidRPr="00994532">
        <w:t>Portsmouth – The Church of England</w:t>
      </w:r>
    </w:p>
    <w:p w14:paraId="1548796B" w14:textId="16F48E01" w:rsidR="0023416C" w:rsidRPr="005D5421" w:rsidRDefault="00570FF4" w:rsidP="00016413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D5421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5D5421">
        <w:rPr>
          <w:rFonts w:ascii="Calibri" w:eastAsia="Calibri" w:hAnsi="Calibri" w:cs="Arial"/>
          <w:lang w:eastAsia="en-AU"/>
        </w:rPr>
        <w:t>†</w:t>
      </w:r>
      <w:r w:rsidRPr="005D5421">
        <w:rPr>
          <w:rFonts w:ascii="Calibri" w:eastAsia="Calibri" w:hAnsi="Calibri" w:cs="Arial"/>
          <w:lang w:eastAsia="en-AU"/>
        </w:rPr>
        <w:t>R</w:t>
      </w:r>
      <w:r w:rsidR="002D2963" w:rsidRPr="005D5421">
        <w:rPr>
          <w:rFonts w:ascii="Calibri" w:eastAsia="Calibri" w:hAnsi="Calibri" w:cs="Arial"/>
          <w:lang w:eastAsia="en-AU"/>
        </w:rPr>
        <w:t>od Chiswell</w:t>
      </w:r>
      <w:r w:rsidRPr="005D5421">
        <w:rPr>
          <w:rFonts w:ascii="Calibri" w:eastAsia="Calibri" w:hAnsi="Calibri" w:cs="Arial"/>
          <w:lang w:eastAsia="en-AU"/>
        </w:rPr>
        <w:t>; Clergy and People</w:t>
      </w:r>
    </w:p>
    <w:p w14:paraId="78219EB2" w14:textId="0159463F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9" w:name="_Hlk34651351"/>
      <w:r w:rsidR="000F7477">
        <w:t xml:space="preserve">Parish of </w:t>
      </w:r>
      <w:bookmarkStart w:id="10" w:name="_Hlk163810695"/>
      <w:r w:rsidR="00F77F49" w:rsidRPr="00212211">
        <w:rPr>
          <w:rFonts w:ascii="Calibri" w:hAnsi="Calibri" w:cs="Arial"/>
          <w:lang w:eastAsia="en-AU"/>
        </w:rPr>
        <w:t>Texas-Inglewood:</w:t>
      </w:r>
      <w:bookmarkEnd w:id="10"/>
    </w:p>
    <w:p w14:paraId="2937D356" w14:textId="77777777" w:rsidR="002F4E4D" w:rsidRDefault="002F4E4D" w:rsidP="002F4E4D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11" w:name="_Hlk189822222"/>
      <w:bookmarkEnd w:id="9"/>
      <w:r w:rsidRPr="00C76806">
        <w:rPr>
          <w:rFonts w:ascii="Calibri" w:hAnsi="Calibri" w:cs="Calibri"/>
          <w:lang w:eastAsia="en-AU"/>
        </w:rPr>
        <w:t>Queensland Children’s Hospital: Alex Chuc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11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42475C86" w:rsidR="00570FF4" w:rsidRPr="003B7B08" w:rsidRDefault="00AC4537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Tues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4075C8">
        <w:rPr>
          <w:b/>
          <w:bCs/>
          <w:sz w:val="26"/>
          <w:szCs w:val="26"/>
        </w:rPr>
        <w:t>November</w:t>
      </w:r>
    </w:p>
    <w:p w14:paraId="3AFA744B" w14:textId="2F7B58FC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401543" w:rsidRPr="00401543">
        <w:t xml:space="preserve">Diocese of </w:t>
      </w:r>
      <w:r w:rsidR="00994532" w:rsidRPr="00994532">
        <w:t>Pretoria – The Anglican Church of Southern Africa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19FDDF99" w14:textId="77777777" w:rsidR="00F77F49" w:rsidRPr="00F77F49" w:rsidRDefault="00A94B52" w:rsidP="00CC6085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>
        <w:t xml:space="preserve">The Parish </w:t>
      </w:r>
      <w:bookmarkStart w:id="12" w:name="_Hlk46407182"/>
      <w:bookmarkStart w:id="13" w:name="_Hlk57711470"/>
      <w:bookmarkStart w:id="14" w:name="_Hlk124500783"/>
      <w:r w:rsidR="00AF31E7">
        <w:t xml:space="preserve">of </w:t>
      </w:r>
      <w:bookmarkStart w:id="15" w:name="_Hlk189822243"/>
      <w:bookmarkEnd w:id="12"/>
      <w:bookmarkEnd w:id="13"/>
      <w:bookmarkEnd w:id="14"/>
      <w:r w:rsidR="00F77F49" w:rsidRPr="00F77F49">
        <w:rPr>
          <w:rFonts w:ascii="Calibri" w:hAnsi="Calibri" w:cs="Arial"/>
          <w:lang w:eastAsia="en-AU"/>
        </w:rPr>
        <w:t>The Gap: Ann Edwards, Robin Payne</w:t>
      </w:r>
    </w:p>
    <w:p w14:paraId="2BA1C29B" w14:textId="77777777" w:rsidR="002F4E4D" w:rsidRDefault="002F4E4D" w:rsidP="002F4E4D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16" w:name="_Hlk160698490"/>
      <w:r>
        <w:rPr>
          <w:rFonts w:ascii="Calibri" w:hAnsi="Calibri" w:cs="Calibri"/>
          <w:lang w:eastAsia="en-AU"/>
        </w:rPr>
        <w:t>Prince Charles &amp; St Vincent’s Northside: Judy Burt &amp; volunteers</w:t>
      </w:r>
    </w:p>
    <w:bookmarkEnd w:id="16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15"/>
    <w:p w14:paraId="0B5F9CFC" w14:textId="77777777" w:rsidR="005C747C" w:rsidRPr="005C747C" w:rsidRDefault="005C747C" w:rsidP="00DF2CF1">
      <w:pPr>
        <w:rPr>
          <w:b/>
          <w:sz w:val="20"/>
          <w:szCs w:val="20"/>
        </w:rPr>
      </w:pPr>
    </w:p>
    <w:p w14:paraId="15E40962" w14:textId="3178E7A1" w:rsidR="00864BA3" w:rsidRPr="001A6FCA" w:rsidRDefault="00AC4537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Wednes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4075C8">
        <w:rPr>
          <w:b/>
          <w:sz w:val="26"/>
          <w:szCs w:val="26"/>
        </w:rPr>
        <w:t>November</w:t>
      </w:r>
    </w:p>
    <w:p w14:paraId="562C21C1" w14:textId="02D92168" w:rsidR="0035173F" w:rsidRPr="00B92A22" w:rsidRDefault="008A249D" w:rsidP="00B92A22">
      <w:pPr>
        <w:pStyle w:val="NoSpacing"/>
        <w:numPr>
          <w:ilvl w:val="0"/>
          <w:numId w:val="25"/>
        </w:numPr>
      </w:pPr>
      <w:r w:rsidRPr="00BB1E14">
        <w:t xml:space="preserve">The </w:t>
      </w:r>
      <w:r w:rsidR="00994532" w:rsidRPr="00994532">
        <w:t>Diocese of Puerto Rico – The Episcopal Church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0A64F53D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17" w:name="_Hlk124500434"/>
      <w:r>
        <w:rPr>
          <w:rFonts w:ascii="Calibri" w:hAnsi="Calibri" w:cs="Arial"/>
          <w:lang w:eastAsia="en-AU"/>
        </w:rPr>
        <w:t xml:space="preserve">The Parish of </w:t>
      </w:r>
      <w:bookmarkStart w:id="18" w:name="_Hlk43989213"/>
      <w:bookmarkStart w:id="19" w:name="_Hlk43989535"/>
      <w:bookmarkStart w:id="20" w:name="_Hlk80878974"/>
      <w:r w:rsidR="00F77F49" w:rsidRPr="00212211">
        <w:rPr>
          <w:rFonts w:ascii="Calibri" w:hAnsi="Calibri" w:cs="Arial"/>
          <w:lang w:eastAsia="en-AU"/>
        </w:rPr>
        <w:t xml:space="preserve">Toowong: </w:t>
      </w:r>
      <w:r w:rsidR="00F77F49">
        <w:rPr>
          <w:rFonts w:ascii="Calibri" w:hAnsi="Calibri" w:cs="Arial"/>
          <w:lang w:eastAsia="en-AU"/>
        </w:rPr>
        <w:t xml:space="preserve">Michael Faragher – locum, </w:t>
      </w:r>
      <w:r w:rsidR="00F77F49" w:rsidRPr="00212211">
        <w:rPr>
          <w:rFonts w:ascii="Calibri" w:hAnsi="Calibri" w:cs="Arial"/>
          <w:lang w:eastAsia="en-AU"/>
        </w:rPr>
        <w:t>Alan Dale, Elsie Clack</w:t>
      </w:r>
      <w:bookmarkEnd w:id="18"/>
      <w:bookmarkEnd w:id="19"/>
      <w:bookmarkEnd w:id="20"/>
    </w:p>
    <w:p w14:paraId="2C3025E0" w14:textId="1B724BA3" w:rsidR="00667E45" w:rsidRPr="002F4E4D" w:rsidRDefault="002F4E4D" w:rsidP="002F4E4D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21" w:name="_Hlk200714555"/>
      <w:bookmarkStart w:id="22" w:name="_Hlk121474375"/>
      <w:bookmarkStart w:id="23" w:name="_Hlk132378709"/>
      <w:bookmarkStart w:id="24" w:name="_Hlk163811418"/>
      <w:bookmarkStart w:id="25" w:name="_Hlk127433426"/>
      <w:bookmarkEnd w:id="17"/>
      <w:r>
        <w:rPr>
          <w:rFonts w:ascii="Calibri" w:hAnsi="Calibri" w:cs="Calibri"/>
          <w:lang w:eastAsia="en-AU"/>
        </w:rPr>
        <w:t xml:space="preserve">Prison </w:t>
      </w:r>
      <w:r>
        <w:rPr>
          <w:rFonts w:ascii="Calibri" w:hAnsi="Calibri" w:cs="Calibri"/>
          <w:color w:val="1F3864"/>
          <w:lang w:eastAsia="en-AU"/>
        </w:rPr>
        <w:t>c</w:t>
      </w:r>
      <w:r>
        <w:rPr>
          <w:rFonts w:ascii="Calibri" w:hAnsi="Calibri" w:cs="Calibri"/>
          <w:lang w:eastAsia="en-AU"/>
        </w:rPr>
        <w:t xml:space="preserve">haplaincy: all </w:t>
      </w:r>
      <w:r>
        <w:rPr>
          <w:rFonts w:ascii="Calibri" w:hAnsi="Calibri" w:cs="Calibri"/>
          <w:color w:val="1F3864"/>
          <w:lang w:eastAsia="en-AU"/>
        </w:rPr>
        <w:t>v</w:t>
      </w:r>
      <w:r>
        <w:rPr>
          <w:rFonts w:ascii="Calibri" w:hAnsi="Calibri" w:cs="Calibri"/>
          <w:lang w:eastAsia="en-AU"/>
        </w:rPr>
        <w:t>olunteers</w:t>
      </w:r>
      <w:bookmarkEnd w:id="21"/>
      <w:r>
        <w:rPr>
          <w:rFonts w:ascii="Calibri" w:hAnsi="Calibri" w:cs="Calibri"/>
          <w:lang w:eastAsia="en-AU"/>
        </w:rPr>
        <w:t xml:space="preserve">  </w:t>
      </w:r>
      <w:bookmarkEnd w:id="22"/>
      <w:bookmarkEnd w:id="23"/>
      <w:bookmarkEnd w:id="24"/>
    </w:p>
    <w:bookmarkEnd w:id="25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p w14:paraId="15E4096A" w14:textId="21514556" w:rsidR="00864BA3" w:rsidRPr="00B22C03" w:rsidRDefault="00AC4537" w:rsidP="009101F0">
      <w:pPr>
        <w:rPr>
          <w:b/>
          <w:color w:val="FF0000"/>
          <w:sz w:val="24"/>
          <w:szCs w:val="24"/>
        </w:rPr>
      </w:pPr>
      <w:r>
        <w:rPr>
          <w:b/>
          <w:sz w:val="26"/>
          <w:szCs w:val="26"/>
        </w:rPr>
        <w:t>Thurs</w:t>
      </w:r>
      <w:r w:rsidR="00864BA3" w:rsidRPr="000953DB">
        <w:rPr>
          <w:b/>
          <w:sz w:val="26"/>
          <w:szCs w:val="26"/>
        </w:rPr>
        <w:t xml:space="preserve">day 6 </w:t>
      </w:r>
      <w:r w:rsidR="004075C8">
        <w:rPr>
          <w:b/>
          <w:sz w:val="26"/>
          <w:szCs w:val="26"/>
        </w:rPr>
        <w:t>November</w:t>
      </w:r>
      <w:r w:rsidR="001A6FCA">
        <w:rPr>
          <w:b/>
          <w:sz w:val="26"/>
          <w:szCs w:val="26"/>
        </w:rPr>
        <w:t xml:space="preserve"> </w:t>
      </w:r>
    </w:p>
    <w:p w14:paraId="105D2288" w14:textId="1BF9D205" w:rsidR="009F06B1" w:rsidRPr="009F06B1" w:rsidRDefault="006019C0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994532" w:rsidRPr="00994532">
        <w:t>Pune – The Church of North India (United)</w:t>
      </w:r>
    </w:p>
    <w:p w14:paraId="15E4096C" w14:textId="314DCA78" w:rsidR="00864BA3" w:rsidRPr="009F06B1" w:rsidRDefault="00864BA3" w:rsidP="001A2EAE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9F06B1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658F7A33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Parish of </w:t>
      </w:r>
      <w:bookmarkStart w:id="26" w:name="_Hlk57711313"/>
      <w:bookmarkStart w:id="27" w:name="_Hlk68780947"/>
      <w:bookmarkStart w:id="28" w:name="_Hlk104559785"/>
      <w:bookmarkStart w:id="29" w:name="_Hlk116465609"/>
      <w:bookmarkStart w:id="30" w:name="_Hlk152843890"/>
      <w:r w:rsidR="00F77F49" w:rsidRPr="00212211">
        <w:rPr>
          <w:rFonts w:ascii="Calibri" w:hAnsi="Calibri" w:cs="Arial"/>
          <w:lang w:eastAsia="en-AU"/>
        </w:rPr>
        <w:t xml:space="preserve">Toowoomba West: </w:t>
      </w:r>
      <w:r w:rsidR="00F77F49">
        <w:rPr>
          <w:rFonts w:ascii="Calibri" w:hAnsi="Calibri" w:cs="Arial"/>
          <w:lang w:eastAsia="en-AU"/>
        </w:rPr>
        <w:t xml:space="preserve">Pauline Harley, </w:t>
      </w:r>
      <w:r w:rsidR="00F77F49" w:rsidRPr="00FC154D">
        <w:rPr>
          <w:rFonts w:ascii="Calibri" w:hAnsi="Calibri" w:cs="Arial"/>
          <w:lang w:eastAsia="en-AU"/>
        </w:rPr>
        <w:t>John Tyler</w:t>
      </w:r>
      <w:r w:rsidR="00F77F49">
        <w:rPr>
          <w:rFonts w:ascii="Calibri" w:hAnsi="Calibri" w:cs="Arial"/>
          <w:lang w:eastAsia="en-AU"/>
        </w:rPr>
        <w:t>, Ron Spindler</w:t>
      </w:r>
      <w:bookmarkEnd w:id="26"/>
      <w:r w:rsidR="00F77F49">
        <w:rPr>
          <w:rFonts w:ascii="Calibri" w:hAnsi="Calibri" w:cs="Arial"/>
          <w:lang w:eastAsia="en-AU"/>
        </w:rPr>
        <w:t xml:space="preserve">, </w:t>
      </w:r>
      <w:r w:rsidR="00F77F49" w:rsidRPr="00FC154D">
        <w:rPr>
          <w:rFonts w:ascii="Calibri" w:hAnsi="Calibri" w:cs="Arial"/>
          <w:lang w:eastAsia="en-AU"/>
        </w:rPr>
        <w:t>Terry Frewin</w:t>
      </w:r>
      <w:bookmarkEnd w:id="27"/>
      <w:bookmarkEnd w:id="28"/>
      <w:bookmarkEnd w:id="29"/>
      <w:r w:rsidR="00F77F49">
        <w:rPr>
          <w:rFonts w:ascii="Calibri" w:hAnsi="Calibri" w:cs="Arial"/>
          <w:lang w:eastAsia="en-AU"/>
        </w:rPr>
        <w:t>, Crystal Spindler</w:t>
      </w:r>
      <w:bookmarkEnd w:id="30"/>
    </w:p>
    <w:p w14:paraId="70E24A97" w14:textId="77777777" w:rsidR="002F4E4D" w:rsidRDefault="002F4E4D" w:rsidP="002F4E4D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1" w:name="_Hlk189819793"/>
      <w:bookmarkStart w:id="32" w:name="_Hlk189822277"/>
      <w:r>
        <w:rPr>
          <w:rFonts w:ascii="Calibri" w:hAnsi="Calibri" w:cs="Calibri"/>
          <w:lang w:eastAsia="en-AU"/>
        </w:rPr>
        <w:t xml:space="preserve">Brisbane Correctional Centre: Kevin Bell </w:t>
      </w:r>
    </w:p>
    <w:bookmarkEnd w:id="31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32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209B029B" w:rsidR="001232A7" w:rsidRDefault="00AC4537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4075C8">
        <w:rPr>
          <w:b/>
          <w:sz w:val="26"/>
          <w:szCs w:val="26"/>
        </w:rPr>
        <w:t>November</w:t>
      </w:r>
    </w:p>
    <w:p w14:paraId="1AB7F608" w14:textId="11E4353F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7517E3" w:rsidRPr="007517E3">
        <w:t xml:space="preserve">Diocese of </w:t>
      </w:r>
      <w:proofErr w:type="spellStart"/>
      <w:r w:rsidR="00994532" w:rsidRPr="00994532">
        <w:t>Pungue</w:t>
      </w:r>
      <w:proofErr w:type="spellEnd"/>
      <w:r w:rsidR="00994532" w:rsidRPr="00994532">
        <w:t xml:space="preserve"> River – </w:t>
      </w:r>
      <w:proofErr w:type="spellStart"/>
      <w:r w:rsidR="00994532" w:rsidRPr="00994532">
        <w:t>Igreja</w:t>
      </w:r>
      <w:proofErr w:type="spellEnd"/>
      <w:r w:rsidR="00994532" w:rsidRPr="00994532">
        <w:t xml:space="preserve"> Anglicana de </w:t>
      </w:r>
      <w:proofErr w:type="spellStart"/>
      <w:r w:rsidR="00994532" w:rsidRPr="00994532">
        <w:t>Mocambique</w:t>
      </w:r>
      <w:proofErr w:type="spellEnd"/>
      <w:r w:rsidR="00994532" w:rsidRPr="00994532">
        <w:t xml:space="preserve"> e Angola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02F6A9E0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33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34" w:name="_Hlk57711329"/>
      <w:bookmarkStart w:id="35" w:name="_Hlk80879286"/>
      <w:bookmarkStart w:id="36" w:name="_Hlk116465627"/>
      <w:bookmarkStart w:id="37" w:name="_Hlk187921052"/>
      <w:bookmarkStart w:id="38" w:name="_Hlk121474388"/>
      <w:r w:rsidR="00F77F49" w:rsidRPr="00212211">
        <w:rPr>
          <w:rFonts w:ascii="Calibri" w:hAnsi="Calibri" w:cs="Arial"/>
          <w:lang w:eastAsia="en-AU"/>
        </w:rPr>
        <w:t>Toowoomba, St Bartholomew’s:</w:t>
      </w:r>
      <w:r w:rsidR="00F77F49" w:rsidRPr="00C85C5E">
        <w:rPr>
          <w:rFonts w:ascii="Calibri" w:hAnsi="Calibri" w:cs="Arial"/>
          <w:lang w:eastAsia="en-AU"/>
        </w:rPr>
        <w:t xml:space="preserve"> Adam Lowe,</w:t>
      </w:r>
      <w:r w:rsidR="00F77F49" w:rsidRPr="008F7359" w:rsidDel="00C95956">
        <w:rPr>
          <w:rFonts w:ascii="Calibri" w:hAnsi="Calibri" w:cs="Arial"/>
          <w:b/>
          <w:lang w:eastAsia="en-AU"/>
        </w:rPr>
        <w:t xml:space="preserve"> </w:t>
      </w:r>
      <w:r w:rsidR="00F77F49" w:rsidRPr="00C42847">
        <w:rPr>
          <w:rFonts w:ascii="Calibri" w:hAnsi="Calibri" w:cs="Arial"/>
          <w:bCs/>
          <w:lang w:eastAsia="en-AU"/>
        </w:rPr>
        <w:t>D</w:t>
      </w:r>
      <w:r w:rsidR="00F77F49">
        <w:rPr>
          <w:rFonts w:ascii="Calibri" w:hAnsi="Calibri" w:cs="Arial"/>
          <w:lang w:eastAsia="en-AU"/>
        </w:rPr>
        <w:t>aniel Rouhead,</w:t>
      </w:r>
      <w:r w:rsidR="00F77F49" w:rsidRPr="00C85C5E">
        <w:rPr>
          <w:rFonts w:ascii="Calibri" w:hAnsi="Calibri" w:cs="Arial"/>
          <w:lang w:eastAsia="en-AU"/>
        </w:rPr>
        <w:t xml:space="preserve"> </w:t>
      </w:r>
      <w:r w:rsidR="00F77F49">
        <w:rPr>
          <w:rFonts w:ascii="Calibri" w:hAnsi="Calibri" w:cs="Arial"/>
          <w:lang w:eastAsia="en-AU"/>
        </w:rPr>
        <w:t xml:space="preserve">Bettrys Lowe, </w:t>
      </w:r>
      <w:r w:rsidR="00F77F49" w:rsidRPr="006C4C64">
        <w:rPr>
          <w:rFonts w:ascii="Calibri" w:hAnsi="Calibri" w:cs="Arial"/>
          <w:lang w:eastAsia="en-AU"/>
        </w:rPr>
        <w:t>Amy Norma</w:t>
      </w:r>
      <w:bookmarkEnd w:id="34"/>
      <w:r w:rsidR="00F77F49">
        <w:rPr>
          <w:rFonts w:ascii="Calibri" w:hAnsi="Calibri" w:cs="Arial"/>
          <w:lang w:eastAsia="en-AU"/>
        </w:rPr>
        <w:t>n, Hannah De Dilly</w:t>
      </w:r>
      <w:bookmarkEnd w:id="35"/>
      <w:r w:rsidR="00F77F49">
        <w:rPr>
          <w:rFonts w:ascii="Calibri" w:hAnsi="Calibri" w:cs="Arial"/>
          <w:lang w:eastAsia="en-AU"/>
        </w:rPr>
        <w:t xml:space="preserve">, </w:t>
      </w:r>
      <w:bookmarkEnd w:id="36"/>
      <w:r w:rsidR="00F77F49">
        <w:rPr>
          <w:rFonts w:ascii="Calibri" w:hAnsi="Calibri" w:cs="Arial"/>
          <w:lang w:eastAsia="en-AU"/>
        </w:rPr>
        <w:t>Andrew Osborne, Robert Perry</w:t>
      </w:r>
      <w:bookmarkEnd w:id="37"/>
      <w:r w:rsidR="00F77F49">
        <w:rPr>
          <w:rFonts w:ascii="Calibri" w:hAnsi="Calibri" w:cs="Arial"/>
          <w:lang w:eastAsia="en-AU"/>
        </w:rPr>
        <w:t xml:space="preserve">, </w:t>
      </w:r>
      <w:r w:rsidR="000A5412">
        <w:rPr>
          <w:rFonts w:ascii="Calibri" w:hAnsi="Calibri" w:cs="Arial"/>
          <w:lang w:eastAsia="en-AU"/>
        </w:rPr>
        <w:t xml:space="preserve">Robert Edwards, </w:t>
      </w:r>
      <w:r w:rsidR="00F77F49">
        <w:rPr>
          <w:rFonts w:ascii="Calibri" w:hAnsi="Calibri" w:cs="Arial"/>
          <w:lang w:eastAsia="en-AU"/>
        </w:rPr>
        <w:t>Hong Suk Lee</w:t>
      </w:r>
    </w:p>
    <w:p w14:paraId="07D9B6C4" w14:textId="77777777" w:rsidR="00714A1F" w:rsidRPr="0075203F" w:rsidRDefault="00714A1F" w:rsidP="00714A1F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39" w:name="_Hlk189822297"/>
      <w:bookmarkEnd w:id="33"/>
      <w:bookmarkEnd w:id="38"/>
      <w:r w:rsidRPr="0075203F">
        <w:rPr>
          <w:rFonts w:ascii="Calibri" w:hAnsi="Calibri"/>
          <w:lang w:eastAsia="en-AU"/>
        </w:rPr>
        <w:t>St Margaret’s Home Assist, Secure, Sandgate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39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2CB74E51" w:rsidR="001232A7" w:rsidRPr="00921F0E" w:rsidRDefault="00AC4537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BC6AD6" w:rsidRPr="000953DB">
        <w:rPr>
          <w:b/>
          <w:sz w:val="26"/>
          <w:szCs w:val="26"/>
        </w:rPr>
        <w:t xml:space="preserve">day 8 </w:t>
      </w:r>
      <w:r w:rsidR="004075C8">
        <w:rPr>
          <w:b/>
          <w:sz w:val="26"/>
          <w:szCs w:val="26"/>
        </w:rPr>
        <w:t>November</w:t>
      </w:r>
      <w:r w:rsidR="00843082">
        <w:rPr>
          <w:b/>
          <w:sz w:val="26"/>
          <w:szCs w:val="26"/>
        </w:rPr>
        <w:t xml:space="preserve"> </w:t>
      </w:r>
      <w:r w:rsidR="00930AC1" w:rsidRPr="00930AC1">
        <w:rPr>
          <w:b/>
          <w:color w:val="EE0000"/>
          <w:sz w:val="26"/>
          <w:szCs w:val="26"/>
        </w:rPr>
        <w:t>– Saints, martyrs, missionaries and teachers of the Anglican Communion</w:t>
      </w:r>
    </w:p>
    <w:p w14:paraId="281C0457" w14:textId="4B085371" w:rsidR="007517E3" w:rsidRDefault="00791872" w:rsidP="00303D01">
      <w:pPr>
        <w:pStyle w:val="NoSpacing"/>
        <w:numPr>
          <w:ilvl w:val="0"/>
          <w:numId w:val="26"/>
        </w:numPr>
      </w:pPr>
      <w:r>
        <w:t>T</w:t>
      </w:r>
      <w:r w:rsidR="001C79B9">
        <w:t>he</w:t>
      </w:r>
      <w:r w:rsidR="0034493F">
        <w:t xml:space="preserve"> </w:t>
      </w:r>
      <w:r w:rsidR="00B92A22" w:rsidRPr="00B92A22">
        <w:t xml:space="preserve">Diocese of </w:t>
      </w:r>
      <w:r w:rsidR="00994532" w:rsidRPr="00994532">
        <w:t>Pyay – The Church of the Province of Myanmar (Burma)</w:t>
      </w:r>
    </w:p>
    <w:p w14:paraId="0ACB62D0" w14:textId="463987D0" w:rsidR="0081490D" w:rsidRDefault="00BC6AD6" w:rsidP="00303D01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0" w:name="_Hlk24539039"/>
    </w:p>
    <w:p w14:paraId="1C6E64C0" w14:textId="18C4BB0D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40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41" w:name="_Hlk57711343"/>
      <w:bookmarkStart w:id="42" w:name="_Hlk92461091"/>
      <w:bookmarkStart w:id="43" w:name="_Hlk163810792"/>
      <w:bookmarkStart w:id="44" w:name="_Hlk196389107"/>
      <w:bookmarkStart w:id="45" w:name="_Hlk189822324"/>
      <w:r w:rsidR="00F77F49" w:rsidRPr="00212211">
        <w:rPr>
          <w:rFonts w:ascii="Calibri" w:hAnsi="Calibri" w:cs="Arial"/>
          <w:lang w:eastAsia="en-AU"/>
        </w:rPr>
        <w:t xml:space="preserve">Toowoomba, St James: </w:t>
      </w:r>
      <w:r w:rsidR="00F77F49">
        <w:rPr>
          <w:rFonts w:ascii="Calibri" w:hAnsi="Calibri" w:cs="Arial"/>
          <w:lang w:eastAsia="en-AU"/>
        </w:rPr>
        <w:t xml:space="preserve">Mark Carlyon, Melissa Conway, </w:t>
      </w:r>
      <w:r w:rsidR="00F77F49" w:rsidRPr="00C85C5E">
        <w:rPr>
          <w:rFonts w:ascii="Calibri" w:hAnsi="Calibri" w:cs="Arial"/>
          <w:lang w:eastAsia="en-AU"/>
        </w:rPr>
        <w:t>Bev Thorogood,</w:t>
      </w:r>
      <w:r w:rsidR="00F77F49">
        <w:rPr>
          <w:rFonts w:ascii="Calibri" w:hAnsi="Calibri" w:cs="Arial"/>
          <w:lang w:eastAsia="en-AU"/>
        </w:rPr>
        <w:t xml:space="preserve"> </w:t>
      </w:r>
      <w:r w:rsidR="00F77F49" w:rsidRPr="00C85C5E">
        <w:rPr>
          <w:rFonts w:ascii="Calibri" w:hAnsi="Calibri" w:cs="Arial"/>
          <w:lang w:eastAsia="en-AU"/>
        </w:rPr>
        <w:t>John Pryce-Davies</w:t>
      </w:r>
      <w:r w:rsidR="00F77F49">
        <w:rPr>
          <w:rFonts w:ascii="Calibri" w:hAnsi="Calibri" w:cs="Arial"/>
          <w:lang w:eastAsia="en-AU"/>
        </w:rPr>
        <w:t xml:space="preserve">, Garth Shaw, David Snape, </w:t>
      </w:r>
      <w:r w:rsidR="00F77F49" w:rsidRPr="00FC154D">
        <w:rPr>
          <w:rFonts w:ascii="Calibri" w:hAnsi="Calibri" w:cs="Arial"/>
          <w:lang w:eastAsia="en-AU"/>
        </w:rPr>
        <w:t xml:space="preserve">Laurel Raymond, </w:t>
      </w:r>
      <w:r w:rsidR="00F77F49">
        <w:rPr>
          <w:rFonts w:ascii="Calibri" w:hAnsi="Calibri" w:cs="Arial"/>
          <w:lang w:eastAsia="en-AU"/>
        </w:rPr>
        <w:t>Matthew Weatherley</w:t>
      </w:r>
      <w:bookmarkEnd w:id="41"/>
      <w:r w:rsidR="00F77F49">
        <w:rPr>
          <w:rFonts w:ascii="Calibri" w:hAnsi="Calibri" w:cs="Arial"/>
          <w:lang w:eastAsia="en-AU"/>
        </w:rPr>
        <w:t>,</w:t>
      </w:r>
      <w:bookmarkEnd w:id="42"/>
      <w:r w:rsidR="00F77F49">
        <w:rPr>
          <w:rFonts w:ascii="Calibri" w:hAnsi="Calibri" w:cs="Arial"/>
          <w:lang w:eastAsia="en-AU"/>
        </w:rPr>
        <w:t xml:space="preserve"> </w:t>
      </w:r>
      <w:r w:rsidR="00F77F49" w:rsidRPr="00F56DC4">
        <w:rPr>
          <w:rFonts w:ascii="Calibri" w:hAnsi="Calibri" w:cs="Arial"/>
          <w:lang w:eastAsia="en-AU"/>
        </w:rPr>
        <w:t>Graheme Baldock</w:t>
      </w:r>
      <w:bookmarkEnd w:id="43"/>
      <w:r w:rsidR="00F77F49">
        <w:rPr>
          <w:rFonts w:ascii="Calibri" w:hAnsi="Calibri" w:cs="Arial"/>
          <w:lang w:eastAsia="en-AU"/>
        </w:rPr>
        <w:t xml:space="preserve">, David Dean, </w:t>
      </w:r>
      <w:r w:rsidR="00F77F49" w:rsidRPr="00FC154D">
        <w:rPr>
          <w:rFonts w:ascii="Calibri" w:hAnsi="Calibri" w:cs="Arial"/>
          <w:lang w:eastAsia="en-AU"/>
        </w:rPr>
        <w:t>Geoffrey Reeder</w:t>
      </w:r>
      <w:bookmarkEnd w:id="44"/>
      <w:r w:rsidR="00F77F49">
        <w:rPr>
          <w:rFonts w:ascii="Calibri" w:hAnsi="Calibri" w:cs="Arial"/>
          <w:lang w:eastAsia="en-AU"/>
        </w:rPr>
        <w:t>, Peter Mayen</w:t>
      </w:r>
      <w:r w:rsidR="000A5412">
        <w:rPr>
          <w:rFonts w:ascii="Calibri" w:hAnsi="Calibri" w:cs="Arial"/>
          <w:lang w:eastAsia="en-AU"/>
        </w:rPr>
        <w:t>, David Dean</w:t>
      </w:r>
    </w:p>
    <w:p w14:paraId="0A6EC49D" w14:textId="77777777" w:rsidR="00714A1F" w:rsidRPr="0075203F" w:rsidRDefault="00714A1F" w:rsidP="00714A1F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6" w:name="_Hlk145510762"/>
      <w:bookmarkStart w:id="47" w:name="_Hlk57799690"/>
      <w:bookmarkStart w:id="48" w:name="_Hlk85791559"/>
      <w:r w:rsidRPr="0075203F">
        <w:rPr>
          <w:rFonts w:ascii="Calibri" w:hAnsi="Calibri"/>
          <w:lang w:eastAsia="en-AU"/>
        </w:rPr>
        <w:t>Refugee &amp; migrant settlement</w:t>
      </w:r>
      <w:bookmarkEnd w:id="46"/>
    </w:p>
    <w:bookmarkEnd w:id="47"/>
    <w:bookmarkEnd w:id="48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45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190C68F0" w:rsidR="003E6C5C" w:rsidRDefault="00AC4537" w:rsidP="003E6C5C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4075C8">
        <w:rPr>
          <w:b/>
          <w:bCs/>
          <w:sz w:val="26"/>
          <w:szCs w:val="26"/>
        </w:rPr>
        <w:t>November</w:t>
      </w:r>
    </w:p>
    <w:p w14:paraId="4009D68F" w14:textId="0295A419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994532" w:rsidRPr="00994532">
        <w:t xml:space="preserve">Church in the Province of the West Indies 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61BD55A4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49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50" w:name="_Hlk46407073"/>
      <w:bookmarkStart w:id="51" w:name="_Hlk116465661"/>
      <w:bookmarkStart w:id="52" w:name="_Hlk152843982"/>
      <w:bookmarkStart w:id="53" w:name="_Hlk192765871"/>
      <w:bookmarkStart w:id="54" w:name="_Hlk189822340"/>
      <w:bookmarkEnd w:id="49"/>
      <w:r w:rsidR="00F77F49" w:rsidRPr="00CE5757">
        <w:rPr>
          <w:rFonts w:ascii="Calibri" w:hAnsi="Calibri" w:cs="Arial"/>
          <w:lang w:eastAsia="en-AU"/>
        </w:rPr>
        <w:t>Toowoomba, St Luke’s:</w:t>
      </w:r>
      <w:r w:rsidR="00F77F49">
        <w:rPr>
          <w:rFonts w:ascii="Calibri" w:hAnsi="Calibri" w:cs="Arial"/>
          <w:lang w:eastAsia="en-AU"/>
        </w:rPr>
        <w:t xml:space="preserve"> Neil Fernando, </w:t>
      </w:r>
      <w:r w:rsidR="00F77F49" w:rsidRPr="00C85C5E">
        <w:rPr>
          <w:rFonts w:ascii="Calibri" w:hAnsi="Calibri" w:cs="Arial"/>
          <w:lang w:eastAsia="en-AU"/>
        </w:rPr>
        <w:t>Terry Leonard, Bill Watson</w:t>
      </w:r>
      <w:r w:rsidR="00F77F49">
        <w:rPr>
          <w:rFonts w:ascii="Calibri" w:hAnsi="Calibri" w:cs="Arial"/>
          <w:lang w:eastAsia="en-AU"/>
        </w:rPr>
        <w:t xml:space="preserve">, †Clyde Wood, Malcolm Twine, </w:t>
      </w:r>
      <w:bookmarkEnd w:id="50"/>
      <w:r w:rsidR="00F77F49">
        <w:rPr>
          <w:rFonts w:ascii="Calibri" w:hAnsi="Calibri" w:cs="Arial"/>
          <w:lang w:eastAsia="en-AU"/>
        </w:rPr>
        <w:t>John Coleman</w:t>
      </w:r>
      <w:bookmarkEnd w:id="51"/>
      <w:r w:rsidR="00F77F49">
        <w:rPr>
          <w:rFonts w:ascii="Calibri" w:hAnsi="Calibri" w:cs="Arial"/>
          <w:lang w:eastAsia="en-AU"/>
        </w:rPr>
        <w:t>, Phillip Ward</w:t>
      </w:r>
      <w:bookmarkEnd w:id="52"/>
      <w:r w:rsidR="00F77F49">
        <w:rPr>
          <w:rFonts w:ascii="Calibri" w:hAnsi="Calibri" w:cs="Arial"/>
          <w:lang w:eastAsia="en-AU"/>
        </w:rPr>
        <w:t>, Tom Hall</w:t>
      </w:r>
      <w:r w:rsidR="00131F53" w:rsidRPr="00131F53">
        <w:rPr>
          <w:rFonts w:ascii="Calibri" w:hAnsi="Calibri"/>
          <w:lang w:eastAsia="en-AU"/>
        </w:rPr>
        <w:t xml:space="preserve"> </w:t>
      </w:r>
    </w:p>
    <w:p w14:paraId="7C3C1A4A" w14:textId="77777777" w:rsidR="00714A1F" w:rsidRPr="0075203F" w:rsidRDefault="00714A1F" w:rsidP="00714A1F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55" w:name="_Hlk57799703"/>
      <w:bookmarkEnd w:id="53"/>
      <w:r w:rsidRPr="0075203F">
        <w:rPr>
          <w:rFonts w:ascii="Calibri" w:hAnsi="Calibri"/>
          <w:lang w:eastAsia="en-AU"/>
        </w:rPr>
        <w:t>Men’s Sheds</w:t>
      </w:r>
    </w:p>
    <w:bookmarkEnd w:id="55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54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20945970" w:rsidR="001E6C92" w:rsidRPr="00FC126C" w:rsidRDefault="00AC4537" w:rsidP="0027181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4075C8">
        <w:rPr>
          <w:b/>
          <w:bCs/>
          <w:sz w:val="26"/>
          <w:szCs w:val="26"/>
        </w:rPr>
        <w:t>November</w:t>
      </w:r>
      <w:r w:rsidR="00ED7D1C">
        <w:rPr>
          <w:b/>
          <w:bCs/>
          <w:sz w:val="26"/>
          <w:szCs w:val="26"/>
        </w:rPr>
        <w:t xml:space="preserve"> </w:t>
      </w:r>
      <w:r w:rsidR="00ED7D1C" w:rsidRPr="00ED7D1C">
        <w:rPr>
          <w:b/>
          <w:bCs/>
          <w:color w:val="EE0000"/>
          <w:sz w:val="26"/>
          <w:szCs w:val="26"/>
        </w:rPr>
        <w:t>– Leo of Rome, bishop and teacher (d. 461)</w:t>
      </w:r>
    </w:p>
    <w:p w14:paraId="1B02560D" w14:textId="0FDB3634" w:rsidR="007517E3" w:rsidRDefault="007C15A9" w:rsidP="00B64C8E">
      <w:pPr>
        <w:pStyle w:val="NoSpacing"/>
        <w:numPr>
          <w:ilvl w:val="0"/>
          <w:numId w:val="28"/>
        </w:numPr>
      </w:pPr>
      <w:r>
        <w:t xml:space="preserve">The Diocese of </w:t>
      </w:r>
      <w:r w:rsidR="00994532" w:rsidRPr="00994532">
        <w:t>Qu’Appelle – The Anglican Church of Canada</w:t>
      </w:r>
    </w:p>
    <w:p w14:paraId="15E40988" w14:textId="0623806C" w:rsidR="001E6C92" w:rsidRPr="00C77463" w:rsidRDefault="001E6C92" w:rsidP="00B64C8E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7517E3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423BE34B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56" w:name="_Hlk49432341"/>
      <w:bookmarkStart w:id="57" w:name="_Hlk34651919"/>
      <w:r w:rsidR="001C3D04">
        <w:t xml:space="preserve">of </w:t>
      </w:r>
      <w:bookmarkStart w:id="58" w:name="_Hlk152844015"/>
      <w:bookmarkStart w:id="59" w:name="_Hlk46407087"/>
      <w:bookmarkStart w:id="60" w:name="_Hlk28953752"/>
      <w:bookmarkEnd w:id="56"/>
      <w:bookmarkEnd w:id="57"/>
      <w:r w:rsidR="00F77F49" w:rsidRPr="00CE5757">
        <w:rPr>
          <w:rFonts w:ascii="Calibri" w:hAnsi="Calibri" w:cs="Arial"/>
          <w:lang w:eastAsia="en-AU"/>
        </w:rPr>
        <w:t>Torres Strait Islander Parish</w:t>
      </w:r>
      <w:bookmarkEnd w:id="58"/>
      <w:r w:rsidR="00F77F49" w:rsidRPr="00CE5757">
        <w:rPr>
          <w:rFonts w:ascii="Calibri" w:hAnsi="Calibri" w:cs="Arial"/>
          <w:lang w:eastAsia="en-AU"/>
        </w:rPr>
        <w:t>:</w:t>
      </w:r>
      <w:bookmarkEnd w:id="59"/>
    </w:p>
    <w:p w14:paraId="15DEAC51" w14:textId="77777777" w:rsidR="00714A1F" w:rsidRPr="0075203F" w:rsidRDefault="00714A1F" w:rsidP="00714A1F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61" w:name="_Hlk57799718"/>
      <w:bookmarkStart w:id="62" w:name="_Hlk189822354"/>
      <w:bookmarkEnd w:id="60"/>
      <w:r w:rsidRPr="0075203F">
        <w:rPr>
          <w:rFonts w:ascii="Calibri" w:hAnsi="Calibri"/>
          <w:lang w:eastAsia="en-AU"/>
        </w:rPr>
        <w:t>Chermside Anglican Welfare Ministries</w:t>
      </w:r>
    </w:p>
    <w:bookmarkEnd w:id="61"/>
    <w:p w14:paraId="4DB87AC5" w14:textId="2BFA4128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62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244EC8E9" w14:textId="77777777" w:rsidR="00911CE1" w:rsidRDefault="00911CE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5F784729" w:rsidR="001E6C92" w:rsidRPr="00843082" w:rsidRDefault="00AC4537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Tues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4075C8">
        <w:rPr>
          <w:b/>
          <w:bCs/>
          <w:sz w:val="26"/>
          <w:szCs w:val="26"/>
        </w:rPr>
        <w:t>November</w:t>
      </w:r>
      <w:r w:rsidR="00ED7D1C">
        <w:rPr>
          <w:b/>
          <w:bCs/>
          <w:sz w:val="26"/>
          <w:szCs w:val="26"/>
        </w:rPr>
        <w:t xml:space="preserve"> </w:t>
      </w:r>
      <w:r w:rsidR="00ED7D1C" w:rsidRPr="00ED7D1C">
        <w:rPr>
          <w:b/>
          <w:bCs/>
          <w:color w:val="EE0000"/>
          <w:sz w:val="26"/>
          <w:szCs w:val="26"/>
        </w:rPr>
        <w:t>– Martin, bishop of Tours (</w:t>
      </w:r>
      <w:proofErr w:type="spellStart"/>
      <w:r w:rsidR="00ED7D1C" w:rsidRPr="00ED7D1C">
        <w:rPr>
          <w:b/>
          <w:bCs/>
          <w:color w:val="EE0000"/>
          <w:sz w:val="26"/>
          <w:szCs w:val="26"/>
        </w:rPr>
        <w:t>d.c.</w:t>
      </w:r>
      <w:proofErr w:type="spellEnd"/>
      <w:r w:rsidR="00ED7D1C" w:rsidRPr="00ED7D1C">
        <w:rPr>
          <w:b/>
          <w:bCs/>
          <w:color w:val="EE0000"/>
          <w:sz w:val="26"/>
          <w:szCs w:val="26"/>
        </w:rPr>
        <w:t xml:space="preserve"> 387)</w:t>
      </w:r>
    </w:p>
    <w:p w14:paraId="465AFA23" w14:textId="1A7953CC" w:rsidR="007517E3" w:rsidRDefault="00AD5588" w:rsidP="007A6A3A">
      <w:pPr>
        <w:pStyle w:val="NoSpacing"/>
        <w:numPr>
          <w:ilvl w:val="0"/>
          <w:numId w:val="29"/>
        </w:numPr>
        <w:rPr>
          <w:lang w:eastAsia="en-AU"/>
        </w:rPr>
      </w:pPr>
      <w:r>
        <w:t xml:space="preserve">The </w:t>
      </w:r>
      <w:r w:rsidR="00401543" w:rsidRPr="00401543">
        <w:t xml:space="preserve">Diocese of </w:t>
      </w:r>
      <w:r w:rsidR="00994532" w:rsidRPr="00994532">
        <w:t>Quebec – The Anglican Church of Canada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5F2E7495" w14:textId="0D88491B" w:rsidR="00667E45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63" w:name="_Hlk155351156"/>
      <w:bookmarkStart w:id="64" w:name="_Hlk121474483"/>
      <w:bookmarkStart w:id="65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66" w:name="_Hlk46407101"/>
      <w:bookmarkStart w:id="67" w:name="_Hlk187921128"/>
      <w:bookmarkStart w:id="68" w:name="_Hlk34651893"/>
      <w:bookmarkStart w:id="69" w:name="_Hlk189822382"/>
      <w:bookmarkEnd w:id="63"/>
      <w:bookmarkEnd w:id="64"/>
      <w:bookmarkEnd w:id="65"/>
      <w:r w:rsidR="00F77F49" w:rsidRPr="00CE5757">
        <w:rPr>
          <w:rFonts w:ascii="Calibri" w:hAnsi="Calibri" w:cs="Arial"/>
          <w:lang w:eastAsia="en-AU"/>
        </w:rPr>
        <w:t>Warwick:</w:t>
      </w:r>
      <w:r w:rsidR="00F77F49" w:rsidRPr="00C85C5E">
        <w:rPr>
          <w:rFonts w:ascii="Calibri" w:hAnsi="Calibri" w:cs="Arial"/>
          <w:lang w:eastAsia="en-AU"/>
        </w:rPr>
        <w:t xml:space="preserve"> </w:t>
      </w:r>
      <w:r w:rsidR="00F77F49">
        <w:rPr>
          <w:rFonts w:ascii="Calibri" w:hAnsi="Calibri" w:cs="Arial"/>
          <w:lang w:eastAsia="en-AU"/>
        </w:rPr>
        <w:t xml:space="preserve">Lizzie Gaitskell, </w:t>
      </w:r>
      <w:r w:rsidR="00F77F49" w:rsidRPr="00C85C5E">
        <w:rPr>
          <w:rFonts w:ascii="Calibri" w:hAnsi="Calibri" w:cs="Arial"/>
          <w:lang w:eastAsia="en-AU"/>
        </w:rPr>
        <w:t>Barbara Diery, J</w:t>
      </w:r>
      <w:r w:rsidR="00F77F49">
        <w:rPr>
          <w:rFonts w:ascii="Calibri" w:hAnsi="Calibri" w:cs="Arial"/>
          <w:lang w:eastAsia="en-AU"/>
        </w:rPr>
        <w:t>ulie Simpson, Rosemary Peterson, Stephanie Frances</w:t>
      </w:r>
      <w:bookmarkEnd w:id="66"/>
      <w:r w:rsidR="00F77F49">
        <w:rPr>
          <w:rFonts w:ascii="Calibri" w:hAnsi="Calibri" w:cs="Arial"/>
          <w:lang w:eastAsia="en-AU"/>
        </w:rPr>
        <w:t>, Heather Dearden, Richard Butler</w:t>
      </w:r>
      <w:bookmarkEnd w:id="67"/>
      <w:r w:rsidR="00F77F49" w:rsidRPr="00F77F49">
        <w:rPr>
          <w:rFonts w:ascii="Calibri" w:hAnsi="Calibri"/>
          <w:lang w:eastAsia="en-AU"/>
        </w:rPr>
        <w:t xml:space="preserve"> </w:t>
      </w:r>
      <w:r w:rsidR="00667E45" w:rsidRPr="00F77F49">
        <w:rPr>
          <w:rFonts w:ascii="Calibri" w:hAnsi="Calibri"/>
          <w:lang w:eastAsia="en-AU"/>
        </w:rPr>
        <w:t>S</w:t>
      </w:r>
      <w:bookmarkStart w:id="70" w:name="_Hlk155352305"/>
      <w:r w:rsidR="00667E45"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70"/>
      <w:r w:rsidR="00667E45" w:rsidRPr="00F77F49">
        <w:rPr>
          <w:rFonts w:ascii="Calibri" w:hAnsi="Calibri"/>
          <w:lang w:eastAsia="en-AU"/>
        </w:rPr>
        <w:t>Abot</w:t>
      </w:r>
    </w:p>
    <w:p w14:paraId="44DD4CCA" w14:textId="44A31AA4" w:rsidR="00714A1F" w:rsidRPr="00714A1F" w:rsidRDefault="00714A1F" w:rsidP="00714A1F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71" w:name="_Hlk57799735"/>
      <w:r w:rsidRPr="0075203F">
        <w:rPr>
          <w:rFonts w:ascii="Calibri" w:hAnsi="Calibri"/>
          <w:lang w:eastAsia="en-AU"/>
        </w:rPr>
        <w:t>Congregations in communion with the Anglican Church</w:t>
      </w:r>
      <w:bookmarkEnd w:id="71"/>
    </w:p>
    <w:bookmarkEnd w:id="68"/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69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5CF3D4DE" w:rsidR="00A74BA7" w:rsidRPr="00F945EE" w:rsidRDefault="00AC4537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4075C8">
        <w:rPr>
          <w:b/>
          <w:sz w:val="26"/>
          <w:szCs w:val="26"/>
        </w:rPr>
        <w:t>November</w:t>
      </w:r>
      <w:r w:rsidR="001A6FCA">
        <w:rPr>
          <w:b/>
          <w:sz w:val="26"/>
          <w:szCs w:val="26"/>
        </w:rPr>
        <w:t xml:space="preserve"> </w:t>
      </w:r>
      <w:r w:rsidR="00F945EE" w:rsidRPr="00F945EE">
        <w:rPr>
          <w:b/>
          <w:color w:val="EE0000"/>
          <w:sz w:val="26"/>
          <w:szCs w:val="26"/>
        </w:rPr>
        <w:t>– Charles Simeon, priest and evangelist (d. 1836)</w:t>
      </w:r>
    </w:p>
    <w:p w14:paraId="0AC48EE6" w14:textId="03E06627" w:rsidR="0034493F" w:rsidRDefault="003C79A8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t xml:space="preserve">The </w:t>
      </w:r>
      <w:r w:rsidR="00994532" w:rsidRPr="00994532">
        <w:t>Diocese of North Queensland – The Anglican Church of Australia</w:t>
      </w:r>
    </w:p>
    <w:p w14:paraId="2B22856D" w14:textId="207D8784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77777777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72" w:name="_Hlk46407117"/>
      <w:bookmarkStart w:id="73" w:name="_Hlk80879363"/>
      <w:bookmarkStart w:id="74" w:name="_Hlk200713277"/>
      <w:bookmarkStart w:id="75" w:name="_Hlk34651906"/>
      <w:bookmarkStart w:id="76" w:name="_Hlk189822402"/>
      <w:r w:rsidR="00F77F49" w:rsidRPr="00CE5757">
        <w:rPr>
          <w:rFonts w:ascii="Calibri" w:hAnsi="Calibri" w:cs="Arial"/>
          <w:lang w:eastAsia="en-AU"/>
        </w:rPr>
        <w:t>Waterloo Bay:</w:t>
      </w:r>
      <w:r w:rsidR="00F77F49">
        <w:rPr>
          <w:rFonts w:ascii="Calibri" w:hAnsi="Calibri" w:cs="Arial"/>
          <w:lang w:eastAsia="en-AU"/>
        </w:rPr>
        <w:t xml:space="preserve"> Vijay Davidson</w:t>
      </w:r>
      <w:r w:rsidR="00F77F49" w:rsidRPr="00C85C5E">
        <w:rPr>
          <w:rFonts w:ascii="Calibri" w:hAnsi="Calibri" w:cs="Arial"/>
          <w:lang w:eastAsia="en-AU"/>
        </w:rPr>
        <w:t xml:space="preserve">, John Bretz, </w:t>
      </w:r>
      <w:r w:rsidR="00F77F49">
        <w:rPr>
          <w:rFonts w:ascii="Calibri" w:hAnsi="Calibri" w:cs="Arial"/>
          <w:lang w:eastAsia="en-AU"/>
        </w:rPr>
        <w:t>James Cosgrove</w:t>
      </w:r>
      <w:bookmarkEnd w:id="72"/>
      <w:bookmarkEnd w:id="73"/>
      <w:bookmarkEnd w:id="74"/>
      <w:r w:rsidR="00F77F49" w:rsidRPr="00F77F49">
        <w:rPr>
          <w:rFonts w:ascii="Calibri" w:hAnsi="Calibri"/>
          <w:lang w:eastAsia="en-AU"/>
        </w:rPr>
        <w:t xml:space="preserve"> </w:t>
      </w:r>
    </w:p>
    <w:p w14:paraId="49B677EF" w14:textId="60794647" w:rsidR="00667E45" w:rsidRPr="00714A1F" w:rsidRDefault="00714A1F" w:rsidP="00714A1F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77" w:name="_Hlk158295178"/>
      <w:bookmarkStart w:id="78" w:name="_Hlk196391749"/>
      <w:r>
        <w:rPr>
          <w:rFonts w:ascii="Calibri" w:hAnsi="Calibri"/>
          <w:lang w:eastAsia="en-AU"/>
        </w:rPr>
        <w:t>Bush Church Aid Qld &amp; Nth NSW: Michael Uptin</w:t>
      </w:r>
      <w:bookmarkEnd w:id="77"/>
      <w:bookmarkEnd w:id="78"/>
    </w:p>
    <w:bookmarkEnd w:id="75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6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72B35223" w:rsidR="003A6AC7" w:rsidRPr="002C2905" w:rsidRDefault="00AC4537" w:rsidP="000953DB">
      <w:pPr>
        <w:pStyle w:val="NoSpacing"/>
        <w:rPr>
          <w:color w:val="FF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3A6AC7" w:rsidRPr="000953DB">
        <w:rPr>
          <w:b/>
          <w:sz w:val="26"/>
          <w:szCs w:val="26"/>
        </w:rPr>
        <w:t xml:space="preserve">day 13 </w:t>
      </w:r>
      <w:r w:rsidR="004075C8">
        <w:rPr>
          <w:b/>
          <w:sz w:val="26"/>
          <w:szCs w:val="26"/>
        </w:rPr>
        <w:t>November</w:t>
      </w:r>
    </w:p>
    <w:p w14:paraId="451CDE8A" w14:textId="77777777" w:rsidR="00994532" w:rsidRPr="00994532" w:rsidRDefault="0034493F" w:rsidP="00137726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D24862" w:rsidRPr="00D24862">
        <w:t xml:space="preserve">Diocese of </w:t>
      </w:r>
      <w:r w:rsidR="00994532" w:rsidRPr="00994532">
        <w:t>Raiwind – The Church of Pakistan (United)</w:t>
      </w:r>
      <w:r w:rsidR="00994532" w:rsidRPr="00994532">
        <w:rPr>
          <w:lang w:val="en-GB"/>
        </w:rPr>
        <w:t xml:space="preserve"> </w:t>
      </w:r>
    </w:p>
    <w:p w14:paraId="3D75AF8B" w14:textId="70CB5F88" w:rsidR="00D770E3" w:rsidRPr="00994532" w:rsidRDefault="00D770E3" w:rsidP="00137726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99453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3ED9FA88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79" w:name="_Hlk132377961"/>
      <w:bookmarkStart w:id="80" w:name="_Hlk49433070"/>
      <w:bookmarkStart w:id="81" w:name="_Hlk28953819"/>
      <w:r>
        <w:rPr>
          <w:rFonts w:ascii="Calibri" w:hAnsi="Calibri" w:cs="Arial"/>
          <w:lang w:eastAsia="en-AU"/>
        </w:rPr>
        <w:t xml:space="preserve">The Parish of </w:t>
      </w:r>
      <w:bookmarkStart w:id="82" w:name="_Hlk152844144"/>
      <w:bookmarkStart w:id="83" w:name="_Hlk46407138"/>
      <w:bookmarkEnd w:id="79"/>
      <w:bookmarkEnd w:id="80"/>
      <w:r w:rsidR="00F77F49" w:rsidRPr="00CE5757">
        <w:rPr>
          <w:rFonts w:ascii="Calibri" w:hAnsi="Calibri" w:cs="Arial"/>
          <w:lang w:eastAsia="en-AU"/>
        </w:rPr>
        <w:t>Wilston:</w:t>
      </w:r>
      <w:r w:rsidR="00F77F49">
        <w:rPr>
          <w:rFonts w:ascii="Calibri" w:hAnsi="Calibri" w:cs="Arial"/>
          <w:lang w:eastAsia="en-AU"/>
        </w:rPr>
        <w:t xml:space="preserve"> Max Lambourne</w:t>
      </w:r>
      <w:bookmarkEnd w:id="82"/>
      <w:bookmarkEnd w:id="83"/>
    </w:p>
    <w:p w14:paraId="0EB63122" w14:textId="77777777" w:rsidR="00E6519F" w:rsidRPr="00E6519F" w:rsidRDefault="00E6519F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bookmarkStart w:id="84" w:name="_Hlk196391765"/>
      <w:bookmarkStart w:id="85" w:name="_Hlk189822443"/>
      <w:bookmarkEnd w:id="81"/>
      <w:r w:rsidRPr="00E6519F">
        <w:rPr>
          <w:rFonts w:ascii="Calibri" w:hAnsi="Calibri"/>
          <w:lang w:eastAsia="en-AU"/>
        </w:rPr>
        <w:t>Oratory of the Good Shepherd, Society of the Sacred Advent, Society of St Francis</w:t>
      </w:r>
      <w:bookmarkEnd w:id="84"/>
      <w:r w:rsidRPr="00E6519F">
        <w:rPr>
          <w:rFonts w:ascii="Calibri" w:hAnsi="Calibri"/>
          <w:lang w:eastAsia="en-AU"/>
        </w:rPr>
        <w:t xml:space="preserve"> </w:t>
      </w:r>
    </w:p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85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26EE82E8" w:rsidR="00C11CC4" w:rsidRPr="00192A2D" w:rsidRDefault="00AC4537" w:rsidP="00C11CC4">
      <w:pPr>
        <w:pStyle w:val="NoSpacing"/>
        <w:rPr>
          <w:b/>
          <w:bCs/>
          <w:color w:val="FF0000"/>
          <w:sz w:val="24"/>
          <w:szCs w:val="24"/>
        </w:rPr>
      </w:pPr>
      <w:r>
        <w:rPr>
          <w:b/>
          <w:bCs/>
          <w:sz w:val="26"/>
          <w:szCs w:val="26"/>
        </w:rPr>
        <w:t>Fri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4075C8">
        <w:rPr>
          <w:b/>
          <w:bCs/>
          <w:sz w:val="26"/>
          <w:szCs w:val="26"/>
        </w:rPr>
        <w:t>November</w:t>
      </w:r>
    </w:p>
    <w:p w14:paraId="673D790C" w14:textId="77777777" w:rsidR="00994532" w:rsidRDefault="00CA18A0" w:rsidP="00803499">
      <w:pPr>
        <w:pStyle w:val="NoSpacing"/>
        <w:numPr>
          <w:ilvl w:val="0"/>
          <w:numId w:val="32"/>
        </w:numPr>
      </w:pPr>
      <w:r>
        <w:t>The</w:t>
      </w:r>
      <w:r w:rsidR="00CC6DA3">
        <w:t xml:space="preserve"> </w:t>
      </w:r>
      <w:r w:rsidR="007517E3" w:rsidRPr="007517E3">
        <w:t xml:space="preserve">Diocese of </w:t>
      </w:r>
      <w:r w:rsidR="00994532" w:rsidRPr="00994532">
        <w:t xml:space="preserve">Rajasthan – The Church of North India (United) </w:t>
      </w:r>
    </w:p>
    <w:p w14:paraId="0268FA2E" w14:textId="35B476C7" w:rsidR="00B6377C" w:rsidRDefault="00D770E3" w:rsidP="00803499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4763F192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86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87" w:name="_Hlk43988689"/>
      <w:bookmarkStart w:id="88" w:name="_Hlk66352732"/>
      <w:bookmarkStart w:id="89" w:name="_Hlk112849476"/>
      <w:bookmarkStart w:id="90" w:name="_Hlk124500963"/>
      <w:bookmarkStart w:id="91" w:name="_Hlk132378258"/>
      <w:bookmarkEnd w:id="86"/>
      <w:r w:rsidR="00D54ED6">
        <w:rPr>
          <w:rFonts w:ascii="Calibri" w:hAnsi="Calibri" w:cs="Arial"/>
          <w:lang w:eastAsia="en-AU"/>
        </w:rPr>
        <w:t xml:space="preserve">of </w:t>
      </w:r>
      <w:bookmarkStart w:id="92" w:name="_Hlk46407158"/>
      <w:bookmarkEnd w:id="87"/>
      <w:bookmarkEnd w:id="88"/>
      <w:bookmarkEnd w:id="89"/>
      <w:r w:rsidR="00F77F49" w:rsidRPr="00CE5757">
        <w:rPr>
          <w:rFonts w:ascii="Calibri" w:hAnsi="Calibri" w:cs="Arial"/>
          <w:lang w:eastAsia="en-AU"/>
        </w:rPr>
        <w:t>Wishart:</w:t>
      </w:r>
      <w:r w:rsidR="00F77F49" w:rsidRPr="00C85C5E">
        <w:rPr>
          <w:rFonts w:ascii="Calibri" w:hAnsi="Calibri" w:cs="Arial"/>
          <w:lang w:eastAsia="en-AU"/>
        </w:rPr>
        <w:t xml:space="preserve">  </w:t>
      </w:r>
      <w:r w:rsidR="00F77F49">
        <w:rPr>
          <w:rFonts w:ascii="Calibri" w:hAnsi="Calibri" w:cs="Arial"/>
          <w:lang w:eastAsia="en-AU"/>
        </w:rPr>
        <w:t>Michael Calder, Christopher Boyce, Graeme Goldsworthy</w:t>
      </w:r>
      <w:bookmarkEnd w:id="92"/>
    </w:p>
    <w:p w14:paraId="4FF60B44" w14:textId="77777777" w:rsidR="00E6519F" w:rsidRPr="0075203F" w:rsidRDefault="00E6519F" w:rsidP="00E6519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93" w:name="_Hlk189822459"/>
      <w:bookmarkEnd w:id="90"/>
      <w:bookmarkEnd w:id="91"/>
      <w:r w:rsidRPr="0075203F">
        <w:rPr>
          <w:rFonts w:ascii="Calibri" w:hAnsi="Calibri"/>
          <w:lang w:eastAsia="en-AU"/>
        </w:rPr>
        <w:t>Mathew Hale Public Library</w:t>
      </w:r>
    </w:p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93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2075F4BC" w:rsidR="00D7531E" w:rsidRPr="0064352C" w:rsidRDefault="00AC4537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D7531E" w:rsidRPr="0064352C">
        <w:rPr>
          <w:b/>
          <w:sz w:val="26"/>
          <w:szCs w:val="26"/>
        </w:rPr>
        <w:t xml:space="preserve">day 15 </w:t>
      </w:r>
      <w:r w:rsidR="004075C8">
        <w:rPr>
          <w:b/>
          <w:sz w:val="26"/>
          <w:szCs w:val="26"/>
        </w:rPr>
        <w:t>November</w:t>
      </w:r>
      <w:r w:rsidR="00F33C40">
        <w:rPr>
          <w:b/>
          <w:sz w:val="26"/>
          <w:szCs w:val="26"/>
        </w:rPr>
        <w:t xml:space="preserve"> </w:t>
      </w:r>
    </w:p>
    <w:p w14:paraId="02E0CE15" w14:textId="6ED698E9" w:rsidR="00D64D10" w:rsidRPr="00D64D10" w:rsidRDefault="00B92A22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Diocese of </w:t>
      </w:r>
      <w:r w:rsidR="00994532" w:rsidRPr="00994532">
        <w:t>Rayalaseema – The Church of South India (United)</w:t>
      </w:r>
    </w:p>
    <w:p w14:paraId="137EF101" w14:textId="1D02D10D" w:rsidR="00D770E3" w:rsidRPr="00D64D10" w:rsidRDefault="00D770E3" w:rsidP="00C373D4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D64D10">
        <w:rPr>
          <w:rFonts w:ascii="Calibri" w:eastAsia="Calibri" w:hAnsi="Calibri" w:cs="Times New Roman"/>
        </w:rPr>
        <w:t xml:space="preserve">The Diocese of Melbourne: </w:t>
      </w:r>
      <w:r w:rsidR="00540B67" w:rsidRPr="00D64D10">
        <w:rPr>
          <w:rFonts w:ascii="Calibri" w:eastAsia="Calibri" w:hAnsi="Calibri" w:cs="Times New Roman"/>
        </w:rPr>
        <w:t>†Genieve Blackwell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–</w:t>
      </w:r>
      <w:r w:rsidR="00540B67">
        <w:rPr>
          <w:rFonts w:ascii="Calibri" w:eastAsia="Calibri" w:hAnsi="Calibri" w:cs="Times New Roman"/>
        </w:rPr>
        <w:t xml:space="preserve"> </w:t>
      </w:r>
      <w:r w:rsidR="00844578">
        <w:rPr>
          <w:rFonts w:ascii="Calibri" w:eastAsia="Calibri" w:hAnsi="Calibri" w:cs="Times New Roman"/>
        </w:rPr>
        <w:t>Administrator;</w:t>
      </w:r>
      <w:r w:rsidRPr="00D64D10">
        <w:rPr>
          <w:rFonts w:ascii="Calibri" w:eastAsia="Calibri" w:hAnsi="Calibri" w:cs="Times New Roman"/>
        </w:rPr>
        <w:t xml:space="preserve"> </w:t>
      </w:r>
      <w:r w:rsidR="001366D3" w:rsidRPr="00D64D10">
        <w:rPr>
          <w:rFonts w:ascii="Calibri" w:eastAsia="Calibri" w:hAnsi="Calibri" w:cs="Times New Roman"/>
        </w:rPr>
        <w:t>Assistant</w:t>
      </w:r>
      <w:r w:rsidRPr="00D64D10">
        <w:rPr>
          <w:rFonts w:ascii="Calibri" w:eastAsia="Calibri" w:hAnsi="Calibri" w:cs="Times New Roman"/>
        </w:rPr>
        <w:t xml:space="preserve"> Bishops</w:t>
      </w:r>
      <w:r w:rsidR="00C904ED" w:rsidRPr="00D64D10">
        <w:rPr>
          <w:rFonts w:ascii="Calibri" w:eastAsia="Calibri" w:hAnsi="Calibri" w:cs="Times New Roman"/>
        </w:rPr>
        <w:t xml:space="preserve"> -</w:t>
      </w:r>
      <w:r w:rsidRPr="00D64D10">
        <w:rPr>
          <w:rFonts w:ascii="Calibri" w:eastAsia="Calibri" w:hAnsi="Calibri" w:cs="Times New Roman"/>
        </w:rPr>
        <w:t xml:space="preserve"> †Bradly Billings, †Paul Barker, †Kate Prowd</w:t>
      </w:r>
      <w:r w:rsidR="00540B67">
        <w:rPr>
          <w:rFonts w:ascii="Calibri" w:eastAsia="Calibri" w:hAnsi="Calibri" w:cs="Times New Roman"/>
        </w:rPr>
        <w:t xml:space="preserve">, </w:t>
      </w:r>
      <w:r w:rsidR="002573CF">
        <w:rPr>
          <w:rFonts w:ascii="Calibri" w:eastAsia="Calibri" w:hAnsi="Calibri" w:cs="Times New Roman"/>
        </w:rPr>
        <w:t xml:space="preserve">Bishop Assisting - </w:t>
      </w:r>
      <w:r w:rsidR="008434F4" w:rsidRPr="00BE477B">
        <w:rPr>
          <w:rFonts w:ascii="Calibri" w:eastAsia="Calibri" w:hAnsi="Calibri" w:cs="Times New Roman"/>
        </w:rPr>
        <w:t>†</w:t>
      </w:r>
      <w:r w:rsidR="00540B67" w:rsidRPr="00BE477B">
        <w:rPr>
          <w:rFonts w:ascii="Calibri" w:eastAsia="Calibri" w:hAnsi="Calibri" w:cs="Times New Roman"/>
        </w:rPr>
        <w:t>Alison Taylor</w:t>
      </w:r>
      <w:r w:rsidRPr="00D64D10">
        <w:rPr>
          <w:rFonts w:ascii="Calibri" w:eastAsia="Calibri" w:hAnsi="Calibri" w:cs="Times New Roman"/>
        </w:rPr>
        <w:t>; Clergy and People</w:t>
      </w:r>
    </w:p>
    <w:p w14:paraId="09F40201" w14:textId="36DB2136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4" w:name="_Hlk31809148"/>
      <w:r>
        <w:rPr>
          <w:rFonts w:ascii="Calibri" w:hAnsi="Calibri" w:cs="Arial"/>
          <w:lang w:eastAsia="en-AU"/>
        </w:rPr>
        <w:t xml:space="preserve">The Parish of </w:t>
      </w:r>
      <w:bookmarkStart w:id="95" w:name="_Hlk28953574"/>
      <w:bookmarkStart w:id="96" w:name="_Hlk61598605"/>
      <w:bookmarkEnd w:id="94"/>
      <w:r w:rsidR="00F77F49" w:rsidRPr="00CE5757">
        <w:rPr>
          <w:rFonts w:ascii="Calibri" w:hAnsi="Calibri" w:cs="Arial"/>
          <w:lang w:eastAsia="en-AU"/>
        </w:rPr>
        <w:t>Woolloongabba:</w:t>
      </w:r>
      <w:r w:rsidR="00F77F49" w:rsidRPr="002E6C59">
        <w:rPr>
          <w:rFonts w:ascii="Calibri" w:hAnsi="Calibri" w:cs="Arial"/>
          <w:lang w:eastAsia="en-AU"/>
        </w:rPr>
        <w:t xml:space="preserve"> </w:t>
      </w:r>
      <w:r w:rsidR="00F77F49">
        <w:rPr>
          <w:rFonts w:ascii="Calibri" w:hAnsi="Calibri" w:cs="Arial"/>
          <w:lang w:eastAsia="en-AU"/>
        </w:rPr>
        <w:t xml:space="preserve"> Rosemary Gardiner</w:t>
      </w:r>
    </w:p>
    <w:p w14:paraId="4FF4CFE7" w14:textId="77777777" w:rsidR="00E6519F" w:rsidRPr="0075203F" w:rsidRDefault="00E6519F" w:rsidP="00E6519F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97" w:name="_Hlk57799791"/>
      <w:bookmarkStart w:id="98" w:name="_Hlk160698518"/>
      <w:bookmarkStart w:id="99" w:name="_Hlk189822492"/>
      <w:bookmarkEnd w:id="95"/>
      <w:bookmarkEnd w:id="96"/>
      <w:r>
        <w:rPr>
          <w:rFonts w:ascii="Calibri" w:hAnsi="Calibri"/>
          <w:lang w:eastAsia="en-AU"/>
        </w:rPr>
        <w:t xml:space="preserve">Anglican </w:t>
      </w:r>
      <w:r w:rsidRPr="0075203F">
        <w:rPr>
          <w:rFonts w:ascii="Calibri" w:hAnsi="Calibri"/>
          <w:lang w:eastAsia="en-AU"/>
        </w:rPr>
        <w:t>MU Australia</w:t>
      </w:r>
    </w:p>
    <w:bookmarkEnd w:id="97"/>
    <w:bookmarkEnd w:id="98"/>
    <w:p w14:paraId="15E409B0" w14:textId="154FE7D2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 xml:space="preserve">Nicki Colledge &amp; </w:t>
      </w:r>
      <w:r w:rsidRPr="001F08AF">
        <w:rPr>
          <w:rFonts w:ascii="Calibri" w:eastAsia="Calibri" w:hAnsi="Calibri" w:cs="Times New Roman"/>
        </w:rPr>
        <w:t>Mark Leam</w:t>
      </w:r>
      <w:r w:rsidRPr="00C77463">
        <w:rPr>
          <w:rFonts w:ascii="Calibri" w:eastAsia="Calibri" w:hAnsi="Calibri" w:cs="Times New Roman"/>
        </w:rPr>
        <w:t>; staff &amp; students</w:t>
      </w:r>
    </w:p>
    <w:bookmarkEnd w:id="99"/>
    <w:p w14:paraId="24D94675" w14:textId="78CEB533" w:rsidR="0091698C" w:rsidRDefault="0091698C">
      <w:pPr>
        <w:rPr>
          <w:b/>
          <w:sz w:val="26"/>
          <w:szCs w:val="26"/>
        </w:rPr>
      </w:pPr>
    </w:p>
    <w:p w14:paraId="74DE30AF" w14:textId="77777777" w:rsidR="00911CE1" w:rsidRDefault="00911CE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3B8F3683" w14:textId="7D7E6463" w:rsidR="00C8632D" w:rsidRPr="00843082" w:rsidRDefault="00AC4537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lastRenderedPageBreak/>
        <w:t>Sun</w:t>
      </w:r>
      <w:r w:rsidR="0041691D" w:rsidRPr="006D447B">
        <w:rPr>
          <w:b/>
          <w:sz w:val="26"/>
          <w:szCs w:val="26"/>
        </w:rPr>
        <w:t xml:space="preserve">day 16 </w:t>
      </w:r>
      <w:r w:rsidR="004075C8">
        <w:rPr>
          <w:b/>
          <w:sz w:val="26"/>
          <w:szCs w:val="26"/>
        </w:rPr>
        <w:t>November</w:t>
      </w:r>
      <w:r w:rsidR="00F33C40">
        <w:rPr>
          <w:b/>
          <w:sz w:val="26"/>
          <w:szCs w:val="26"/>
        </w:rPr>
        <w:t xml:space="preserve"> </w:t>
      </w:r>
    </w:p>
    <w:p w14:paraId="552AF9B1" w14:textId="1CA5775C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994532" w:rsidRPr="00994532">
        <w:t xml:space="preserve">Episcopal / Anglican Province of Alexandria 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2BFE7607" w14:textId="13F49F16" w:rsidR="00B06339" w:rsidRPr="00B06339" w:rsidRDefault="00641A1E" w:rsidP="0067724E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B06339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00" w:name="_Hlk46407195"/>
      <w:bookmarkStart w:id="101" w:name="_Hlk104560018"/>
      <w:bookmarkStart w:id="102" w:name="_Hlk152844218"/>
      <w:bookmarkStart w:id="103" w:name="_Hlk187921235"/>
      <w:bookmarkStart w:id="104" w:name="_Hlk28953553"/>
      <w:r w:rsidR="00F77F49" w:rsidRPr="00CE5757">
        <w:rPr>
          <w:rFonts w:ascii="Calibri" w:hAnsi="Calibri" w:cs="Arial"/>
          <w:lang w:eastAsia="en-AU"/>
        </w:rPr>
        <w:t>Wynnum:</w:t>
      </w:r>
      <w:r w:rsidR="00F77F49" w:rsidRPr="00C85C5E">
        <w:rPr>
          <w:rFonts w:ascii="Calibri" w:hAnsi="Calibri" w:cs="Arial"/>
          <w:lang w:eastAsia="en-AU"/>
        </w:rPr>
        <w:t xml:space="preserve"> </w:t>
      </w:r>
      <w:r w:rsidR="00F77F49">
        <w:rPr>
          <w:rFonts w:ascii="Calibri" w:hAnsi="Calibri" w:cs="Arial"/>
          <w:lang w:eastAsia="en-AU"/>
        </w:rPr>
        <w:t xml:space="preserve"> </w:t>
      </w:r>
      <w:bookmarkEnd w:id="100"/>
      <w:bookmarkEnd w:id="101"/>
      <w:r w:rsidR="00F77F49">
        <w:rPr>
          <w:rFonts w:ascii="Calibri" w:hAnsi="Calibri" w:cs="Arial"/>
          <w:lang w:eastAsia="en-AU"/>
        </w:rPr>
        <w:t>Sam Sigamani, Keith Dean-Jones</w:t>
      </w:r>
      <w:bookmarkEnd w:id="102"/>
      <w:r w:rsidR="00F77F49">
        <w:rPr>
          <w:rFonts w:ascii="Calibri" w:hAnsi="Calibri" w:cs="Arial"/>
          <w:lang w:eastAsia="en-AU"/>
        </w:rPr>
        <w:t>, Keith Colbert</w:t>
      </w:r>
      <w:bookmarkEnd w:id="103"/>
    </w:p>
    <w:p w14:paraId="3E118734" w14:textId="77777777" w:rsidR="00E6519F" w:rsidRPr="0075203F" w:rsidRDefault="00E6519F" w:rsidP="00E6519F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05" w:name="_Hlk189822508"/>
      <w:bookmarkEnd w:id="104"/>
      <w:r w:rsidRPr="0075203F">
        <w:rPr>
          <w:rFonts w:ascii="Calibri" w:hAnsi="Calibri"/>
          <w:lang w:eastAsia="en-AU"/>
        </w:rPr>
        <w:t>EPIC Assist</w:t>
      </w:r>
    </w:p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05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3A022339" w:rsidR="00C8632D" w:rsidRPr="00F33C40" w:rsidRDefault="00AC4537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4075C8">
        <w:rPr>
          <w:b/>
          <w:sz w:val="26"/>
          <w:szCs w:val="26"/>
        </w:rPr>
        <w:t>November</w:t>
      </w:r>
      <w:r w:rsidR="00843082">
        <w:rPr>
          <w:b/>
          <w:sz w:val="26"/>
          <w:szCs w:val="26"/>
        </w:rPr>
        <w:t xml:space="preserve"> </w:t>
      </w:r>
      <w:r w:rsidR="00F92A8D" w:rsidRPr="00F92A8D">
        <w:rPr>
          <w:b/>
          <w:color w:val="EE0000"/>
          <w:sz w:val="26"/>
          <w:szCs w:val="26"/>
        </w:rPr>
        <w:t>– Hilda of Whitby, abbess (d. 680) &amp; Hugh, bishop of Lincoln (d. 1200)</w:t>
      </w:r>
    </w:p>
    <w:p w14:paraId="45E30F86" w14:textId="7DFDCB37" w:rsidR="007517E3" w:rsidRPr="007517E3" w:rsidRDefault="00C76501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994532" w:rsidRPr="00994532">
        <w:t xml:space="preserve">Recife – </w:t>
      </w:r>
      <w:proofErr w:type="spellStart"/>
      <w:r w:rsidR="00994532" w:rsidRPr="00994532">
        <w:t>Igreja</w:t>
      </w:r>
      <w:proofErr w:type="spellEnd"/>
      <w:r w:rsidR="00994532" w:rsidRPr="00994532">
        <w:t xml:space="preserve"> Episcopal Anglicana do </w:t>
      </w:r>
      <w:proofErr w:type="spellStart"/>
      <w:r w:rsidR="00994532" w:rsidRPr="00994532">
        <w:t>Brasil</w:t>
      </w:r>
      <w:proofErr w:type="spellEnd"/>
    </w:p>
    <w:p w14:paraId="00D1918D" w14:textId="14FCEB7E" w:rsidR="00A46845" w:rsidRPr="007517E3" w:rsidRDefault="00D770E3" w:rsidP="00AC1AFE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2573CF" w:rsidRPr="007517E3">
        <w:rPr>
          <w:rFonts w:ascii="Calibri" w:eastAsia="Calibri" w:hAnsi="Calibri" w:cs="Times New Roman"/>
        </w:rPr>
        <w:t>North Queensland: †Keith Joseph</w:t>
      </w:r>
      <w:r w:rsidRPr="007517E3">
        <w:rPr>
          <w:rFonts w:ascii="Calibri" w:hAnsi="Calibri"/>
          <w:lang w:eastAsia="en-AU"/>
        </w:rPr>
        <w:t>; Clergy and People</w:t>
      </w:r>
    </w:p>
    <w:p w14:paraId="5F872953" w14:textId="065DADF7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06" w:name="_Hlk46407207"/>
      <w:bookmarkStart w:id="107" w:name="_Hlk200713533"/>
      <w:bookmarkStart w:id="108" w:name="_Hlk181365614"/>
      <w:bookmarkStart w:id="109" w:name="_Hlk189822525"/>
      <w:r w:rsidR="00F77F49" w:rsidRPr="00CE5757">
        <w:rPr>
          <w:rFonts w:ascii="Calibri" w:hAnsi="Calibri" w:cs="Arial"/>
          <w:lang w:eastAsia="en-AU"/>
        </w:rPr>
        <w:t>Yeronga: Rebecca King</w:t>
      </w:r>
      <w:bookmarkEnd w:id="106"/>
      <w:r w:rsidR="00F77F49">
        <w:rPr>
          <w:rFonts w:ascii="Calibri" w:hAnsi="Calibri" w:cs="Arial"/>
          <w:lang w:eastAsia="en-AU"/>
        </w:rPr>
        <w:t xml:space="preserve">, Justen </w:t>
      </w:r>
      <w:proofErr w:type="spellStart"/>
      <w:r w:rsidR="00F77F49">
        <w:rPr>
          <w:rFonts w:ascii="Calibri" w:hAnsi="Calibri" w:cs="Arial"/>
          <w:lang w:eastAsia="en-AU"/>
        </w:rPr>
        <w:t>Nasona</w:t>
      </w:r>
      <w:bookmarkEnd w:id="107"/>
      <w:proofErr w:type="spellEnd"/>
    </w:p>
    <w:p w14:paraId="5F265997" w14:textId="46EFB5BB" w:rsidR="00667E45" w:rsidRPr="00E6519F" w:rsidRDefault="00E6519F" w:rsidP="00E6519F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10" w:name="_Hlk183097351"/>
      <w:bookmarkStart w:id="111" w:name="_Hlk57799822"/>
      <w:bookmarkStart w:id="112" w:name="_Hlk54187807"/>
      <w:bookmarkEnd w:id="108"/>
      <w:r w:rsidRPr="0075203F">
        <w:rPr>
          <w:rFonts w:ascii="Calibri" w:hAnsi="Calibri"/>
          <w:lang w:eastAsia="en-AU"/>
        </w:rPr>
        <w:t>Trinity Centre Pantry</w:t>
      </w:r>
      <w:r>
        <w:rPr>
          <w:rFonts w:ascii="Calibri" w:hAnsi="Calibri"/>
          <w:lang w:eastAsia="en-AU"/>
        </w:rPr>
        <w:t>, Fortitude Valley</w:t>
      </w:r>
      <w:bookmarkEnd w:id="110"/>
      <w:bookmarkEnd w:id="111"/>
    </w:p>
    <w:bookmarkEnd w:id="112"/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09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52C56C56" w:rsidR="00641A1E" w:rsidRPr="00F33C40" w:rsidRDefault="00AC4537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641A1E" w:rsidRPr="000953DB">
        <w:rPr>
          <w:b/>
          <w:sz w:val="26"/>
          <w:szCs w:val="26"/>
        </w:rPr>
        <w:t xml:space="preserve">day 18 </w:t>
      </w:r>
      <w:r w:rsidR="004075C8">
        <w:rPr>
          <w:b/>
          <w:sz w:val="26"/>
          <w:szCs w:val="26"/>
        </w:rPr>
        <w:t>November</w:t>
      </w:r>
      <w:r w:rsidR="00F33C40">
        <w:rPr>
          <w:b/>
          <w:sz w:val="26"/>
          <w:szCs w:val="26"/>
        </w:rPr>
        <w:t xml:space="preserve"> </w:t>
      </w:r>
    </w:p>
    <w:p w14:paraId="1856DF3E" w14:textId="58C8E718" w:rsidR="00A249D5" w:rsidRPr="00A249D5" w:rsidRDefault="00AD5588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</w:t>
      </w:r>
      <w:r w:rsidR="00401543">
        <w:t xml:space="preserve">Diocese of </w:t>
      </w:r>
      <w:r w:rsidR="00994532" w:rsidRPr="00994532">
        <w:t>Rejaf – Province of the Episcopal Church of South Sudan</w:t>
      </w:r>
    </w:p>
    <w:p w14:paraId="367F3CDA" w14:textId="3DF5B0B8" w:rsidR="00D770E3" w:rsidRPr="00A249D5" w:rsidRDefault="00D770E3" w:rsidP="00F842C8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249D5">
        <w:rPr>
          <w:rFonts w:ascii="Calibri" w:hAnsi="Calibri"/>
          <w:lang w:eastAsia="en-AU"/>
        </w:rPr>
        <w:t>The Diocese of</w:t>
      </w:r>
      <w:r w:rsidR="002573CF">
        <w:rPr>
          <w:rFonts w:ascii="Calibri" w:hAnsi="Calibri"/>
          <w:lang w:eastAsia="en-AU"/>
        </w:rPr>
        <w:t xml:space="preserve"> </w:t>
      </w:r>
      <w:proofErr w:type="gramStart"/>
      <w:r w:rsidR="002573CF" w:rsidRPr="00B53BF6">
        <w:rPr>
          <w:rFonts w:ascii="Calibri" w:eastAsia="Calibri" w:hAnsi="Calibri" w:cs="Times New Roman"/>
        </w:rPr>
        <w:t>North West</w:t>
      </w:r>
      <w:proofErr w:type="gramEnd"/>
      <w:r w:rsidR="002573CF" w:rsidRPr="00B53BF6">
        <w:rPr>
          <w:rFonts w:ascii="Calibri" w:eastAsia="Calibri" w:hAnsi="Calibri" w:cs="Times New Roman"/>
        </w:rPr>
        <w:t xml:space="preserve"> Australia: †Darrell Parker</w:t>
      </w:r>
      <w:r w:rsidRPr="00A249D5">
        <w:rPr>
          <w:rFonts w:ascii="Calibri" w:eastAsia="Calibri" w:hAnsi="Calibri" w:cs="Times New Roman"/>
        </w:rPr>
        <w:t>; Clergy and People</w:t>
      </w:r>
    </w:p>
    <w:p w14:paraId="1BE1F763" w14:textId="744ECC37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13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14" w:name="_Hlk46407224"/>
      <w:bookmarkStart w:id="115" w:name="_Hlk164324272"/>
      <w:bookmarkStart w:id="116" w:name="_Hlk52531075"/>
      <w:bookmarkStart w:id="117" w:name="_Hlk31809178"/>
      <w:bookmarkStart w:id="118" w:name="_Hlk57799916"/>
      <w:bookmarkStart w:id="119" w:name="_Hlk66353876"/>
      <w:bookmarkStart w:id="120" w:name="_Hlk74143888"/>
      <w:bookmarkStart w:id="121" w:name="_Hlk80880978"/>
      <w:bookmarkStart w:id="122" w:name="_Hlk89427544"/>
      <w:bookmarkStart w:id="123" w:name="_Hlk97730530"/>
      <w:bookmarkStart w:id="124" w:name="_Hlk121474703"/>
      <w:bookmarkStart w:id="125" w:name="_Hlk129177858"/>
      <w:bookmarkStart w:id="126" w:name="_Hlk139622654"/>
      <w:bookmarkStart w:id="127" w:name="_Hlk150334715"/>
      <w:bookmarkEnd w:id="113"/>
      <w:r w:rsidR="00F77F49" w:rsidRPr="00CE5757">
        <w:rPr>
          <w:rFonts w:ascii="Calibri" w:hAnsi="Calibri" w:cs="Arial"/>
          <w:lang w:eastAsia="en-AU"/>
        </w:rPr>
        <w:t>Zillmere:</w:t>
      </w:r>
      <w:r w:rsidR="00F77F49">
        <w:rPr>
          <w:rFonts w:ascii="Calibri" w:hAnsi="Calibri" w:cs="Arial"/>
          <w:lang w:eastAsia="en-AU"/>
        </w:rPr>
        <w:t xml:space="preserve"> Helen Button, </w:t>
      </w:r>
      <w:r w:rsidR="00F77F49" w:rsidRPr="00C85C5E">
        <w:rPr>
          <w:rFonts w:ascii="Calibri" w:hAnsi="Calibri" w:cs="Arial"/>
          <w:lang w:eastAsia="en-AU"/>
        </w:rPr>
        <w:t>John Keyt</w:t>
      </w:r>
      <w:r w:rsidR="00F77F49">
        <w:rPr>
          <w:rFonts w:ascii="Calibri" w:hAnsi="Calibri" w:cs="Arial"/>
          <w:lang w:eastAsia="en-AU"/>
        </w:rPr>
        <w:t>, Marjorie Charrington, Sr Gillian SSA</w:t>
      </w:r>
      <w:bookmarkEnd w:id="114"/>
      <w:bookmarkEnd w:id="115"/>
    </w:p>
    <w:p w14:paraId="409C8BAC" w14:textId="77777777" w:rsidR="00E6519F" w:rsidRPr="003534B3" w:rsidRDefault="00E6519F" w:rsidP="00E6519F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28" w:name="_Hlk145510961"/>
      <w:bookmarkStart w:id="129" w:name="_Hlk93565630"/>
      <w:bookmarkStart w:id="130" w:name="_Hlk189822543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3534B3">
        <w:rPr>
          <w:rFonts w:ascii="Calibri" w:hAnsi="Calibri"/>
          <w:lang w:eastAsia="en-AU"/>
        </w:rPr>
        <w:t>Queensland Churches Together</w:t>
      </w:r>
      <w:bookmarkEnd w:id="128"/>
      <w:r>
        <w:rPr>
          <w:rFonts w:ascii="Calibri" w:hAnsi="Calibri"/>
          <w:lang w:eastAsia="en-AU"/>
        </w:rPr>
        <w:t xml:space="preserve"> </w:t>
      </w:r>
    </w:p>
    <w:bookmarkEnd w:id="129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30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6A944C9F" w:rsidR="00641A1E" w:rsidRPr="00F92A8D" w:rsidRDefault="00AC4537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Wednes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4075C8">
        <w:rPr>
          <w:b/>
          <w:bCs/>
          <w:sz w:val="26"/>
          <w:szCs w:val="26"/>
        </w:rPr>
        <w:t>November</w:t>
      </w:r>
      <w:r w:rsidR="00F92A8D">
        <w:rPr>
          <w:b/>
          <w:bCs/>
          <w:sz w:val="26"/>
          <w:szCs w:val="26"/>
        </w:rPr>
        <w:t xml:space="preserve"> </w:t>
      </w:r>
      <w:r w:rsidR="00F92A8D" w:rsidRPr="00F92A8D">
        <w:rPr>
          <w:b/>
          <w:bCs/>
          <w:color w:val="EE0000"/>
          <w:sz w:val="26"/>
          <w:szCs w:val="26"/>
        </w:rPr>
        <w:t>– Elizabeth of Hungary, princess &amp; philanthropist (d. 1231)</w:t>
      </w:r>
    </w:p>
    <w:p w14:paraId="7B7F2A16" w14:textId="587E89EC" w:rsidR="00994532" w:rsidRPr="00994532" w:rsidRDefault="00B53BF6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994532" w:rsidRPr="00994532">
        <w:t>Diocese of Remo – The Church of Nigeria (Anglican Communion</w:t>
      </w:r>
      <w:r w:rsidR="00994532">
        <w:t>)</w:t>
      </w:r>
      <w:r w:rsidR="00994532" w:rsidRPr="00994532">
        <w:t xml:space="preserve"> </w:t>
      </w:r>
    </w:p>
    <w:p w14:paraId="5F321CC1" w14:textId="6972FDCA" w:rsidR="00D770E3" w:rsidRPr="00994532" w:rsidRDefault="00D770E3" w:rsidP="00ED22F4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>The Diocese of</w:t>
      </w:r>
      <w:r w:rsidR="002573CF" w:rsidRPr="00994532">
        <w:rPr>
          <w:rFonts w:ascii="Calibri" w:eastAsia="Calibri" w:hAnsi="Calibri" w:cs="Times New Roman"/>
        </w:rPr>
        <w:t xml:space="preserve"> </w:t>
      </w:r>
      <w:r w:rsidR="0072309B" w:rsidRPr="00994532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994532">
        <w:rPr>
          <w:rFonts w:ascii="Calibri" w:eastAsia="Calibri" w:hAnsi="Calibri" w:cs="Times New Roman"/>
        </w:rPr>
        <w:t>Clergy and People</w:t>
      </w:r>
    </w:p>
    <w:p w14:paraId="2FC65633" w14:textId="3829FCF7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1" w:name="_Hlk167884731"/>
      <w:bookmarkStart w:id="132" w:name="_Hlk179555283"/>
      <w:bookmarkStart w:id="133" w:name="_Hlk28953779"/>
      <w:bookmarkStart w:id="134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35" w:name="_Hlk24538817"/>
      <w:bookmarkEnd w:id="131"/>
      <w:bookmarkEnd w:id="132"/>
      <w:r w:rsidR="00F77F49" w:rsidRPr="00FC154D">
        <w:rPr>
          <w:rFonts w:ascii="Calibri" w:hAnsi="Calibri" w:cs="Arial"/>
          <w:lang w:eastAsia="en-AU"/>
        </w:rPr>
        <w:t>Alexandra Hills: Jonathan Bright, Rod Wood</w:t>
      </w:r>
      <w:bookmarkEnd w:id="135"/>
    </w:p>
    <w:p w14:paraId="45839AD4" w14:textId="77777777" w:rsidR="00E6519F" w:rsidRPr="0075203F" w:rsidRDefault="00E6519F" w:rsidP="00E6519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36" w:name="_Hlk103263193"/>
      <w:bookmarkEnd w:id="133"/>
      <w:r w:rsidRPr="0075203F">
        <w:rPr>
          <w:rFonts w:ascii="Calibri" w:hAnsi="Calibri"/>
          <w:lang w:eastAsia="en-AU"/>
        </w:rPr>
        <w:t>Household of Deacons</w:t>
      </w:r>
    </w:p>
    <w:bookmarkEnd w:id="136"/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34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5C5E31FA" w:rsidR="00631B91" w:rsidRPr="00881927" w:rsidRDefault="00AC4537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4075C8">
        <w:rPr>
          <w:b/>
          <w:bCs/>
          <w:sz w:val="26"/>
          <w:szCs w:val="26"/>
        </w:rPr>
        <w:t>November</w:t>
      </w:r>
      <w:r w:rsidR="00843082">
        <w:rPr>
          <w:b/>
          <w:bCs/>
          <w:sz w:val="26"/>
          <w:szCs w:val="26"/>
        </w:rPr>
        <w:t xml:space="preserve"> </w:t>
      </w:r>
    </w:p>
    <w:p w14:paraId="25180530" w14:textId="7A490872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B92A22" w:rsidRPr="00B92A22">
        <w:t xml:space="preserve"> </w:t>
      </w:r>
      <w:r w:rsidR="00D24862" w:rsidRPr="00D24862">
        <w:t xml:space="preserve">Diocese of </w:t>
      </w:r>
      <w:r w:rsidR="00994532" w:rsidRPr="00994532">
        <w:t>Renk – Province of the Episcopal Church of South Sudan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5CFCAEE7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37" w:name="_Hlk24538836"/>
      <w:bookmarkStart w:id="138" w:name="_Hlk57711553"/>
      <w:bookmarkStart w:id="139" w:name="_Hlk80879517"/>
      <w:bookmarkStart w:id="140" w:name="_Hlk117850245"/>
      <w:bookmarkStart w:id="141" w:name="_Hlk152844393"/>
      <w:bookmarkStart w:id="142" w:name="_Hlk61599166"/>
      <w:bookmarkStart w:id="143" w:name="_Hlk108101214"/>
      <w:r w:rsidR="00F77F49" w:rsidRPr="00FC154D">
        <w:rPr>
          <w:rFonts w:ascii="Calibri" w:hAnsi="Calibri" w:cs="Arial"/>
          <w:lang w:eastAsia="en-AU"/>
        </w:rPr>
        <w:t xml:space="preserve">Algester: </w:t>
      </w:r>
      <w:bookmarkEnd w:id="137"/>
      <w:bookmarkEnd w:id="138"/>
      <w:r w:rsidR="00F77F49">
        <w:rPr>
          <w:rFonts w:ascii="Calibri" w:hAnsi="Calibri" w:cs="Arial"/>
          <w:lang w:eastAsia="en-AU"/>
        </w:rPr>
        <w:t>Christopher Bate</w:t>
      </w:r>
      <w:bookmarkEnd w:id="139"/>
      <w:bookmarkEnd w:id="140"/>
      <w:r w:rsidR="00F77F49">
        <w:rPr>
          <w:rFonts w:ascii="Calibri" w:hAnsi="Calibri" w:cs="Arial"/>
          <w:lang w:eastAsia="en-AU"/>
        </w:rPr>
        <w:t>, Juliana Bate</w:t>
      </w:r>
      <w:bookmarkEnd w:id="141"/>
    </w:p>
    <w:p w14:paraId="3B257069" w14:textId="77777777" w:rsidR="00E6519F" w:rsidRPr="0075203F" w:rsidRDefault="00E6519F" w:rsidP="00E6519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4" w:name="_Hlk57799853"/>
      <w:bookmarkStart w:id="145" w:name="_Hlk118464855"/>
      <w:bookmarkStart w:id="146" w:name="_Hlk189822576"/>
      <w:bookmarkEnd w:id="142"/>
      <w:bookmarkEnd w:id="143"/>
      <w:r w:rsidRPr="0075203F">
        <w:rPr>
          <w:rFonts w:ascii="Calibri" w:hAnsi="Calibri"/>
          <w:lang w:eastAsia="en-AU"/>
        </w:rPr>
        <w:t>Archbishop’s Examining Chaplains</w:t>
      </w:r>
    </w:p>
    <w:bookmarkEnd w:id="144"/>
    <w:bookmarkEnd w:id="145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46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50872290" w:rsidR="00631B91" w:rsidRDefault="00AC4537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631B91" w:rsidRPr="00B67301">
        <w:rPr>
          <w:b/>
          <w:sz w:val="26"/>
          <w:szCs w:val="26"/>
        </w:rPr>
        <w:t xml:space="preserve">day 21 </w:t>
      </w:r>
      <w:r w:rsidR="004075C8">
        <w:rPr>
          <w:b/>
          <w:sz w:val="26"/>
          <w:szCs w:val="26"/>
        </w:rPr>
        <w:t>November</w:t>
      </w:r>
    </w:p>
    <w:p w14:paraId="0BC098D0" w14:textId="6AD6DD66" w:rsidR="00FF5753" w:rsidRPr="00FF5753" w:rsidRDefault="00A420E7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cs="Calibri"/>
        </w:rPr>
        <w:t xml:space="preserve">The </w:t>
      </w:r>
      <w:r w:rsidR="007517E3" w:rsidRPr="007517E3">
        <w:rPr>
          <w:rFonts w:cs="Calibri"/>
        </w:rPr>
        <w:t xml:space="preserve">Diocese of </w:t>
      </w:r>
      <w:r w:rsidR="00994532" w:rsidRPr="00994532">
        <w:rPr>
          <w:rFonts w:cs="Calibri"/>
        </w:rPr>
        <w:t>Rhode Island – The Episcopal Church</w:t>
      </w:r>
    </w:p>
    <w:p w14:paraId="35D19EBE" w14:textId="4D748FE1" w:rsidR="00D770E3" w:rsidRPr="00FF5753" w:rsidRDefault="00D770E3" w:rsidP="0041740E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Rockhampton: †Peter Grice; </w:t>
      </w:r>
      <w:r w:rsidRPr="00FF5753">
        <w:rPr>
          <w:rFonts w:ascii="Calibri" w:eastAsia="Calibri" w:hAnsi="Calibri" w:cs="Times New Roman"/>
        </w:rPr>
        <w:t>Clergy and People</w:t>
      </w:r>
    </w:p>
    <w:p w14:paraId="14CCDF2A" w14:textId="3B02F31F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7" w:name="_Hlk43988940"/>
      <w:bookmarkStart w:id="148" w:name="_Hlk78451266"/>
      <w:bookmarkStart w:id="149" w:name="_Hlk57799772"/>
      <w:r>
        <w:rPr>
          <w:rFonts w:ascii="Calibri" w:hAnsi="Calibri" w:cs="Arial"/>
          <w:lang w:eastAsia="en-AU"/>
        </w:rPr>
        <w:t xml:space="preserve">The Parish </w:t>
      </w:r>
      <w:bookmarkEnd w:id="147"/>
      <w:bookmarkEnd w:id="148"/>
      <w:r w:rsidR="00A335D3">
        <w:rPr>
          <w:rFonts w:ascii="Calibri" w:hAnsi="Calibri" w:cs="Arial"/>
          <w:lang w:eastAsia="en-AU"/>
        </w:rPr>
        <w:t xml:space="preserve">of </w:t>
      </w:r>
      <w:bookmarkStart w:id="150" w:name="_Hlk24538854"/>
      <w:bookmarkStart w:id="151" w:name="_Hlk80879532"/>
      <w:r w:rsidR="00F77F49" w:rsidRPr="00FC154D">
        <w:rPr>
          <w:rFonts w:ascii="Calibri" w:hAnsi="Calibri" w:cs="Arial"/>
          <w:lang w:eastAsia="en-AU"/>
        </w:rPr>
        <w:t xml:space="preserve">All Saint’s, Brisbane: </w:t>
      </w:r>
      <w:r w:rsidR="00F77F49">
        <w:rPr>
          <w:rFonts w:ascii="Calibri" w:hAnsi="Calibri" w:cs="Arial"/>
          <w:lang w:eastAsia="en-AU"/>
        </w:rPr>
        <w:t xml:space="preserve">Duncan Gorwood, Patrick King, </w:t>
      </w:r>
      <w:r w:rsidR="00F77F49" w:rsidRPr="00FC154D">
        <w:rPr>
          <w:rFonts w:ascii="Calibri" w:hAnsi="Calibri" w:cs="Arial"/>
          <w:lang w:eastAsia="en-AU"/>
        </w:rPr>
        <w:t>Andrew Gilbert, Robert Long</w:t>
      </w:r>
      <w:bookmarkEnd w:id="150"/>
      <w:bookmarkEnd w:id="151"/>
    </w:p>
    <w:p w14:paraId="3D640247" w14:textId="77777777" w:rsidR="00E6519F" w:rsidRPr="0075203F" w:rsidRDefault="00E6519F" w:rsidP="00E6519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2" w:name="_Hlk57799867"/>
      <w:bookmarkStart w:id="153" w:name="_Hlk189822592"/>
      <w:bookmarkEnd w:id="149"/>
      <w:r w:rsidRPr="0075203F">
        <w:rPr>
          <w:rFonts w:ascii="Calibri" w:hAnsi="Calibri"/>
          <w:lang w:eastAsia="en-AU"/>
        </w:rPr>
        <w:t>Diocesan Council</w:t>
      </w:r>
    </w:p>
    <w:bookmarkEnd w:id="152"/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53"/>
    <w:p w14:paraId="75563899" w14:textId="00D118CE" w:rsidR="00A90D70" w:rsidRDefault="00A90D70">
      <w:pPr>
        <w:rPr>
          <w:b/>
          <w:sz w:val="26"/>
          <w:szCs w:val="26"/>
        </w:rPr>
      </w:pPr>
    </w:p>
    <w:p w14:paraId="15E409DF" w14:textId="5249DCFC" w:rsidR="00631B91" w:rsidRPr="00957C81" w:rsidRDefault="00AC4537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Satur</w:t>
      </w:r>
      <w:r w:rsidR="00631B91" w:rsidRPr="000953DB">
        <w:rPr>
          <w:b/>
          <w:sz w:val="26"/>
          <w:szCs w:val="26"/>
        </w:rPr>
        <w:t xml:space="preserve">day 22 </w:t>
      </w:r>
      <w:r w:rsidR="004075C8">
        <w:rPr>
          <w:b/>
          <w:sz w:val="26"/>
          <w:szCs w:val="26"/>
        </w:rPr>
        <w:t>November</w:t>
      </w:r>
      <w:r w:rsidR="004D444B">
        <w:rPr>
          <w:b/>
          <w:sz w:val="26"/>
          <w:szCs w:val="26"/>
        </w:rPr>
        <w:t xml:space="preserve"> </w:t>
      </w:r>
    </w:p>
    <w:p w14:paraId="31896F40" w14:textId="7AE440EE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Diocese </w:t>
      </w:r>
      <w:r w:rsidRPr="00B92A22">
        <w:t xml:space="preserve">of </w:t>
      </w:r>
      <w:r w:rsidR="00994532" w:rsidRPr="00994532">
        <w:t>Rift Valley – The Anglican Church of Tanzania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53FCFDED" w14:textId="3941E8DB" w:rsidR="00131F53" w:rsidRDefault="00631B91" w:rsidP="00805AD0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131F53">
        <w:rPr>
          <w:rFonts w:ascii="Calibri" w:eastAsia="Calibri" w:hAnsi="Calibri" w:cs="Times New Roman"/>
        </w:rPr>
        <w:t xml:space="preserve">The </w:t>
      </w:r>
      <w:r w:rsidR="00C36390" w:rsidRPr="00131F53">
        <w:rPr>
          <w:rFonts w:ascii="Calibri" w:eastAsia="Calibri" w:hAnsi="Calibri" w:cs="Times New Roman"/>
        </w:rPr>
        <w:t xml:space="preserve">Parish </w:t>
      </w:r>
      <w:bookmarkStart w:id="154" w:name="_Hlk42088271"/>
      <w:bookmarkStart w:id="155" w:name="_Hlk165554346"/>
      <w:r w:rsidR="00D3102C" w:rsidRPr="00131F53">
        <w:rPr>
          <w:rFonts w:ascii="Calibri" w:eastAsia="Calibri" w:hAnsi="Calibri" w:cs="Times New Roman"/>
        </w:rPr>
        <w:t xml:space="preserve">of </w:t>
      </w:r>
      <w:bookmarkStart w:id="156" w:name="_Hlk24538890"/>
      <w:bookmarkStart w:id="157" w:name="_Hlk57711583"/>
      <w:bookmarkStart w:id="158" w:name="_Hlk165552276"/>
      <w:bookmarkStart w:id="159" w:name="_Hlk189822622"/>
      <w:bookmarkEnd w:id="154"/>
      <w:bookmarkEnd w:id="155"/>
      <w:r w:rsidR="00F77F49" w:rsidRPr="00FC154D">
        <w:rPr>
          <w:rFonts w:ascii="Calibri" w:hAnsi="Calibri" w:cs="Arial"/>
          <w:lang w:eastAsia="en-AU"/>
        </w:rPr>
        <w:t xml:space="preserve">Allora-Clifton: </w:t>
      </w:r>
      <w:bookmarkEnd w:id="156"/>
      <w:bookmarkEnd w:id="157"/>
      <w:r w:rsidR="00F77F49">
        <w:rPr>
          <w:rFonts w:ascii="Calibri" w:hAnsi="Calibri" w:cs="Arial"/>
          <w:lang w:eastAsia="en-AU"/>
        </w:rPr>
        <w:t>Courtney Smith</w:t>
      </w:r>
      <w:bookmarkEnd w:id="158"/>
    </w:p>
    <w:p w14:paraId="161037B7" w14:textId="77777777" w:rsidR="00E6519F" w:rsidRPr="0075203F" w:rsidRDefault="00E6519F" w:rsidP="00E6519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60" w:name="_Hlk57799881"/>
      <w:bookmarkStart w:id="161" w:name="_Hlk172898239"/>
      <w:r w:rsidRPr="0075203F">
        <w:rPr>
          <w:rFonts w:ascii="Calibri" w:hAnsi="Calibri"/>
          <w:lang w:eastAsia="en-AU"/>
        </w:rPr>
        <w:t>Parish secretaries and volunteer staff in the Diocese</w:t>
      </w:r>
    </w:p>
    <w:bookmarkEnd w:id="160"/>
    <w:bookmarkEnd w:id="161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59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69A9A865" w:rsidR="00853B29" w:rsidRPr="00FA16FB" w:rsidRDefault="00AC4537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</w:t>
      </w:r>
      <w:r w:rsidR="00853B29" w:rsidRPr="00FA16FB">
        <w:rPr>
          <w:b/>
          <w:sz w:val="26"/>
          <w:szCs w:val="26"/>
        </w:rPr>
        <w:t xml:space="preserve">day 23 </w:t>
      </w:r>
      <w:r w:rsidR="004075C8">
        <w:rPr>
          <w:b/>
          <w:sz w:val="26"/>
          <w:szCs w:val="26"/>
        </w:rPr>
        <w:t>November</w:t>
      </w:r>
      <w:r w:rsidR="00163D6B">
        <w:rPr>
          <w:b/>
          <w:sz w:val="26"/>
          <w:szCs w:val="26"/>
        </w:rPr>
        <w:t xml:space="preserve"> </w:t>
      </w:r>
      <w:r w:rsidR="00163D6B" w:rsidRPr="00163D6B">
        <w:rPr>
          <w:b/>
          <w:color w:val="EE0000"/>
          <w:sz w:val="26"/>
          <w:szCs w:val="26"/>
        </w:rPr>
        <w:t>– Christ the King/the reign of Christ</w:t>
      </w:r>
    </w:p>
    <w:p w14:paraId="674CCF9B" w14:textId="6836F219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>Anglican Church in Aotearoa, New Zealand and Polynesia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2973F55C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62" w:name="_Hlk100229929"/>
      <w:bookmarkStart w:id="163" w:name="_Hlk31809254"/>
      <w:bookmarkStart w:id="164" w:name="_Hlk68782322"/>
      <w:bookmarkStart w:id="165" w:name="_Hlk97730633"/>
      <w:bookmarkStart w:id="166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67" w:name="_Hlk200713688"/>
      <w:bookmarkEnd w:id="162"/>
      <w:r w:rsidR="00F77F49" w:rsidRPr="00FC154D">
        <w:rPr>
          <w:rFonts w:ascii="Calibri" w:hAnsi="Calibri" w:cs="Arial"/>
          <w:lang w:eastAsia="en-AU"/>
        </w:rPr>
        <w:t xml:space="preserve">Annerley: Br Donald Campbell, Robert Braun, Br Jenny Thompson, </w:t>
      </w:r>
      <w:r w:rsidR="00F77F49">
        <w:rPr>
          <w:rFonts w:ascii="Calibri" w:hAnsi="Calibri" w:cs="Arial"/>
          <w:lang w:eastAsia="en-AU"/>
        </w:rPr>
        <w:t>†</w:t>
      </w:r>
      <w:r w:rsidR="00F77F49" w:rsidRPr="00FC154D">
        <w:rPr>
          <w:rFonts w:ascii="Calibri" w:hAnsi="Calibri" w:cs="Arial"/>
          <w:lang w:eastAsia="en-AU"/>
        </w:rPr>
        <w:t>Godfrey Fryar, Fang Ling Quested, Michael Chiplin, Br Alfred Leong, John Searle, Mary Florence</w:t>
      </w:r>
      <w:r w:rsidR="00F77F49">
        <w:rPr>
          <w:rFonts w:ascii="Calibri" w:hAnsi="Calibri" w:cs="Arial"/>
          <w:lang w:eastAsia="en-AU"/>
        </w:rPr>
        <w:t>, Mark Vincent</w:t>
      </w:r>
      <w:bookmarkEnd w:id="167"/>
    </w:p>
    <w:p w14:paraId="2D610EEB" w14:textId="25D3ED42" w:rsidR="005C747C" w:rsidRPr="00E6519F" w:rsidRDefault="00E6519F" w:rsidP="00E6519F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68" w:name="_Hlk167888253"/>
      <w:bookmarkStart w:id="169" w:name="_Hlk181365992"/>
      <w:bookmarkStart w:id="170" w:name="_Hlk196392973"/>
      <w:bookmarkStart w:id="171" w:name="_Hlk189822638"/>
      <w:bookmarkEnd w:id="163"/>
      <w:bookmarkEnd w:id="164"/>
      <w:bookmarkEnd w:id="165"/>
      <w:bookmarkEnd w:id="166"/>
      <w:r w:rsidRPr="00A66BEF">
        <w:rPr>
          <w:rFonts w:cstheme="minorHAnsi"/>
          <w:color w:val="000000" w:themeColor="text1"/>
          <w:lang w:eastAsia="en-AU"/>
        </w:rPr>
        <w:t>Anglicare SQ The Glebe Retirement Village (Toowoomba)</w:t>
      </w:r>
    </w:p>
    <w:bookmarkEnd w:id="168"/>
    <w:bookmarkEnd w:id="169"/>
    <w:bookmarkEnd w:id="170"/>
    <w:p w14:paraId="15E409EB" w14:textId="085AAE81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71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25EC1199" w:rsidR="00853B29" w:rsidRPr="00F31815" w:rsidRDefault="00AC4537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4075C8">
        <w:rPr>
          <w:b/>
          <w:bCs/>
          <w:sz w:val="26"/>
          <w:szCs w:val="26"/>
        </w:rPr>
        <w:t>November</w:t>
      </w:r>
    </w:p>
    <w:p w14:paraId="3DEE4AFB" w14:textId="3A0D0999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r w:rsidR="00994532" w:rsidRPr="00994532">
        <w:t>Riverina – The Anglican Church of Australia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37F11EE7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72" w:name="_Hlk42088350"/>
      <w:r w:rsidR="00D3102C">
        <w:rPr>
          <w:rFonts w:ascii="Calibri" w:eastAsia="Calibri" w:hAnsi="Calibri" w:cs="Times New Roman"/>
        </w:rPr>
        <w:t xml:space="preserve">of </w:t>
      </w:r>
      <w:bookmarkStart w:id="173" w:name="_Hlk24538925"/>
      <w:bookmarkStart w:id="174" w:name="_Hlk94877437"/>
      <w:bookmarkEnd w:id="172"/>
      <w:r w:rsidR="00F77F49" w:rsidRPr="00FC154D">
        <w:rPr>
          <w:rFonts w:ascii="Calibri" w:hAnsi="Calibri" w:cs="Arial"/>
          <w:lang w:eastAsia="en-AU"/>
        </w:rPr>
        <w:t xml:space="preserve">Aspley-Albany Creek: </w:t>
      </w:r>
      <w:r w:rsidR="00F77F49">
        <w:rPr>
          <w:rFonts w:ascii="Calibri" w:hAnsi="Calibri" w:cs="Arial"/>
          <w:lang w:eastAsia="en-AU"/>
        </w:rPr>
        <w:t>Lorraine Lynch</w:t>
      </w:r>
      <w:bookmarkEnd w:id="173"/>
      <w:bookmarkEnd w:id="174"/>
    </w:p>
    <w:p w14:paraId="5F44BBAA" w14:textId="77777777" w:rsidR="00E6519F" w:rsidRPr="00E6519F" w:rsidRDefault="00E6519F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175" w:name="_Hlk193463656"/>
      <w:bookmarkStart w:id="176" w:name="_Hlk189822650"/>
      <w:r w:rsidRPr="00A66BEF">
        <w:rPr>
          <w:rFonts w:cstheme="minorHAnsi"/>
          <w:color w:val="000000" w:themeColor="text1"/>
          <w:lang w:eastAsia="en-AU"/>
        </w:rPr>
        <w:t xml:space="preserve">Anglicare SQ </w:t>
      </w:r>
      <w:proofErr w:type="spellStart"/>
      <w:r w:rsidRPr="00A66BEF">
        <w:rPr>
          <w:rFonts w:cstheme="minorHAnsi"/>
          <w:color w:val="000000" w:themeColor="text1"/>
          <w:lang w:eastAsia="en-AU"/>
        </w:rPr>
        <w:t>Meilene</w:t>
      </w:r>
      <w:proofErr w:type="spellEnd"/>
      <w:r w:rsidRPr="00A66BEF">
        <w:rPr>
          <w:rFonts w:cstheme="minorHAnsi"/>
          <w:color w:val="000000" w:themeColor="text1"/>
          <w:lang w:eastAsia="en-AU"/>
        </w:rPr>
        <w:t xml:space="preserve"> Court Retirement Village (Bundaberg)</w:t>
      </w:r>
      <w:bookmarkEnd w:id="175"/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76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26E8712" w14:textId="20284C7F" w:rsidR="009E2E57" w:rsidRPr="00FF1B50" w:rsidRDefault="00AC4537" w:rsidP="000953DB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374FC3" w:rsidRPr="000953DB">
        <w:rPr>
          <w:b/>
          <w:sz w:val="26"/>
          <w:szCs w:val="26"/>
        </w:rPr>
        <w:t xml:space="preserve">day 25 </w:t>
      </w:r>
      <w:r w:rsidR="004075C8">
        <w:rPr>
          <w:b/>
          <w:sz w:val="26"/>
          <w:szCs w:val="26"/>
        </w:rPr>
        <w:t>November</w:t>
      </w:r>
      <w:r w:rsidR="003C4E37">
        <w:rPr>
          <w:b/>
          <w:sz w:val="26"/>
          <w:szCs w:val="26"/>
        </w:rPr>
        <w:t xml:space="preserve"> </w:t>
      </w:r>
      <w:r w:rsidR="00D42631" w:rsidRPr="00D42631">
        <w:rPr>
          <w:b/>
          <w:color w:val="EE0000"/>
          <w:sz w:val="26"/>
          <w:szCs w:val="26"/>
        </w:rPr>
        <w:t>– James Noble, pioneer Aboriginal deacon (d. 1941)</w:t>
      </w:r>
    </w:p>
    <w:p w14:paraId="6459F9D5" w14:textId="4089B063" w:rsidR="00B11DE5" w:rsidRPr="00B11DE5" w:rsidRDefault="00BC771F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AA65B5" w:rsidRPr="00AA65B5">
        <w:t xml:space="preserve">Diocese of </w:t>
      </w:r>
      <w:r w:rsidR="00994532" w:rsidRPr="00994532">
        <w:t>Rochester (England) – The Church of England</w:t>
      </w:r>
    </w:p>
    <w:p w14:paraId="73277DC7" w14:textId="6FDF4B55" w:rsidR="00D770E3" w:rsidRPr="00B11DE5" w:rsidRDefault="00D770E3" w:rsidP="00F37A8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hAnsi="Calibri"/>
          <w:lang w:eastAsia="en-AU"/>
        </w:rPr>
        <w:t>The Northern Territory: †Greg Anderson</w:t>
      </w:r>
      <w:r w:rsidR="0072309B" w:rsidRPr="00B11DE5">
        <w:rPr>
          <w:rFonts w:ascii="Calibri" w:eastAsia="Calibri" w:hAnsi="Calibri" w:cs="Times New Roman"/>
        </w:rPr>
        <w:t xml:space="preserve">; </w:t>
      </w:r>
      <w:r w:rsidRPr="00B11DE5">
        <w:rPr>
          <w:rFonts w:ascii="Calibri" w:eastAsia="Calibri" w:hAnsi="Calibri" w:cs="Times New Roman"/>
        </w:rPr>
        <w:t xml:space="preserve">Clergy and People </w:t>
      </w:r>
    </w:p>
    <w:p w14:paraId="35C5CA16" w14:textId="008E4974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77" w:name="_Hlk141967867"/>
      <w:bookmarkStart w:id="178" w:name="_Hlk24538955"/>
      <w:bookmarkStart w:id="179" w:name="_Hlk165554502"/>
      <w:r w:rsidR="00F77F49" w:rsidRPr="00FC154D">
        <w:rPr>
          <w:rFonts w:ascii="Calibri" w:hAnsi="Calibri" w:cs="Arial"/>
          <w:lang w:eastAsia="en-AU"/>
        </w:rPr>
        <w:t xml:space="preserve">Banyo: Anthony </w:t>
      </w:r>
      <w:bookmarkEnd w:id="177"/>
      <w:r w:rsidR="00F77F49" w:rsidRPr="00FC154D">
        <w:rPr>
          <w:rFonts w:ascii="Calibri" w:hAnsi="Calibri" w:cs="Arial"/>
          <w:lang w:eastAsia="en-AU"/>
        </w:rPr>
        <w:t>Hallin</w:t>
      </w:r>
      <w:bookmarkEnd w:id="178"/>
    </w:p>
    <w:p w14:paraId="3E189DB0" w14:textId="77777777" w:rsidR="00E6519F" w:rsidRPr="00A66BEF" w:rsidRDefault="00E6519F" w:rsidP="00E6519F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bookmarkStart w:id="180" w:name="_Hlk170379905"/>
      <w:bookmarkStart w:id="181" w:name="_Hlk187933037"/>
      <w:bookmarkStart w:id="182" w:name="_Hlk189822665"/>
      <w:bookmarkEnd w:id="179"/>
      <w:r w:rsidRPr="005D086C">
        <w:rPr>
          <w:rFonts w:cstheme="minorHAnsi"/>
          <w:color w:val="000000" w:themeColor="text1"/>
          <w:lang w:eastAsia="en-AU"/>
        </w:rPr>
        <w:t>Anglicare SQ Homelessness Services - Women &amp; Families</w:t>
      </w:r>
    </w:p>
    <w:bookmarkEnd w:id="180"/>
    <w:bookmarkEnd w:id="181"/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82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0A6462FB" w:rsidR="00D2334D" w:rsidRDefault="00AC4537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D2334D" w:rsidRPr="000953DB">
        <w:rPr>
          <w:b/>
          <w:sz w:val="26"/>
          <w:szCs w:val="26"/>
        </w:rPr>
        <w:t xml:space="preserve">day 26 </w:t>
      </w:r>
      <w:r w:rsidR="004075C8">
        <w:rPr>
          <w:b/>
          <w:sz w:val="26"/>
          <w:szCs w:val="26"/>
        </w:rPr>
        <w:t>November</w:t>
      </w:r>
      <w:r w:rsidR="00C97B06">
        <w:rPr>
          <w:b/>
          <w:sz w:val="26"/>
          <w:szCs w:val="26"/>
        </w:rPr>
        <w:t xml:space="preserve"> </w:t>
      </w:r>
    </w:p>
    <w:p w14:paraId="6358B573" w14:textId="52365B15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>Diocese of Rochester (USA) – The Episcopal Church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96FB523" w14:textId="609696BE" w:rsidR="003579EC" w:rsidRPr="003579EC" w:rsidRDefault="00D2334D" w:rsidP="003579EC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470C1">
        <w:rPr>
          <w:rFonts w:ascii="Calibri" w:eastAsia="Calibri" w:hAnsi="Calibri" w:cs="Times New Roman"/>
        </w:rPr>
        <w:t xml:space="preserve">The Parish of </w:t>
      </w:r>
      <w:bookmarkStart w:id="183" w:name="_Hlk24538972"/>
      <w:bookmarkStart w:id="184" w:name="_Hlk152844536"/>
      <w:bookmarkStart w:id="185" w:name="_Hlk165552364"/>
      <w:bookmarkStart w:id="186" w:name="_Hlk200713741"/>
      <w:bookmarkStart w:id="187" w:name="_Hlk172898563"/>
      <w:r w:rsidR="00F77F49" w:rsidRPr="00FC154D">
        <w:rPr>
          <w:rFonts w:ascii="Calibri" w:hAnsi="Calibri" w:cs="Arial"/>
          <w:lang w:eastAsia="en-AU"/>
        </w:rPr>
        <w:t xml:space="preserve">Barambah: </w:t>
      </w:r>
      <w:bookmarkEnd w:id="183"/>
      <w:bookmarkEnd w:id="184"/>
      <w:bookmarkEnd w:id="185"/>
      <w:r w:rsidR="00F77F49">
        <w:rPr>
          <w:rFonts w:ascii="Calibri" w:hAnsi="Calibri" w:cs="Arial"/>
          <w:lang w:eastAsia="en-AU"/>
        </w:rPr>
        <w:t>John McNamee</w:t>
      </w:r>
      <w:bookmarkEnd w:id="186"/>
    </w:p>
    <w:p w14:paraId="6BF67AA0" w14:textId="509FA5AF" w:rsidR="00667E45" w:rsidRPr="00E6519F" w:rsidRDefault="00E6519F" w:rsidP="00E6519F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188" w:name="_Hlk170379925"/>
      <w:bookmarkEnd w:id="187"/>
      <w:r w:rsidRPr="00A66BEF">
        <w:rPr>
          <w:rFonts w:cstheme="minorHAnsi"/>
          <w:bCs/>
          <w:lang w:eastAsia="en-AU"/>
        </w:rPr>
        <w:t>Anglicare</w:t>
      </w:r>
      <w:r>
        <w:rPr>
          <w:rFonts w:cstheme="minorHAnsi"/>
          <w:bCs/>
          <w:lang w:eastAsia="en-AU"/>
        </w:rPr>
        <w:t xml:space="preserve"> </w:t>
      </w:r>
      <w:r w:rsidRPr="00A66BEF">
        <w:rPr>
          <w:rFonts w:cstheme="minorHAnsi"/>
          <w:bCs/>
          <w:lang w:eastAsia="en-AU"/>
        </w:rPr>
        <w:t>SQ Insync (Beenleigh, Mt Gravatt, Cleveland)</w:t>
      </w:r>
      <w:bookmarkEnd w:id="188"/>
    </w:p>
    <w:p w14:paraId="029D526D" w14:textId="77777777" w:rsidR="00667E45" w:rsidRDefault="00667E45" w:rsidP="00D07371">
      <w:pPr>
        <w:rPr>
          <w:b/>
          <w:sz w:val="26"/>
          <w:szCs w:val="26"/>
        </w:rPr>
      </w:pPr>
    </w:p>
    <w:p w14:paraId="15E40A03" w14:textId="6946DFF7" w:rsidR="00D2334D" w:rsidRPr="00E87607" w:rsidRDefault="00AC4537" w:rsidP="00D07371">
      <w:pPr>
        <w:rPr>
          <w:b/>
          <w:sz w:val="26"/>
          <w:szCs w:val="26"/>
        </w:rPr>
      </w:pPr>
      <w:r>
        <w:rPr>
          <w:b/>
          <w:sz w:val="26"/>
          <w:szCs w:val="26"/>
        </w:rPr>
        <w:t>Thurs</w:t>
      </w:r>
      <w:r w:rsidR="00D2334D" w:rsidRPr="00A006C7">
        <w:rPr>
          <w:b/>
          <w:sz w:val="26"/>
          <w:szCs w:val="26"/>
        </w:rPr>
        <w:t xml:space="preserve">day 27 </w:t>
      </w:r>
      <w:r w:rsidR="004075C8">
        <w:rPr>
          <w:b/>
          <w:sz w:val="26"/>
          <w:szCs w:val="26"/>
        </w:rPr>
        <w:t>November</w:t>
      </w:r>
      <w:r w:rsidR="001A6FCA">
        <w:rPr>
          <w:b/>
          <w:sz w:val="26"/>
          <w:szCs w:val="26"/>
        </w:rPr>
        <w:t xml:space="preserve"> </w:t>
      </w:r>
    </w:p>
    <w:p w14:paraId="26054DAC" w14:textId="732446C0" w:rsidR="00540B67" w:rsidRPr="00540B67" w:rsidRDefault="00EF3B8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89" w:name="_Hlk109996626"/>
      <w:r w:rsidRPr="00EF3B83">
        <w:t xml:space="preserve">The </w:t>
      </w:r>
      <w:r w:rsidR="002E7205" w:rsidRPr="002E7205">
        <w:t xml:space="preserve">Diocese of </w:t>
      </w:r>
      <w:r w:rsidR="00994532" w:rsidRPr="00994532">
        <w:t>Rockhampton – The Anglican Church of Australi</w:t>
      </w:r>
      <w:r w:rsidR="00994532">
        <w:t>a</w:t>
      </w:r>
    </w:p>
    <w:p w14:paraId="02E922C3" w14:textId="50D8BE31" w:rsidR="00D770E3" w:rsidRPr="00540B67" w:rsidRDefault="00D770E3" w:rsidP="00197FF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540B67">
        <w:rPr>
          <w:rFonts w:ascii="Calibri" w:eastAsia="Calibri" w:hAnsi="Calibri" w:cs="Times New Roman"/>
        </w:rPr>
        <w:t xml:space="preserve">The Diocese of </w:t>
      </w:r>
      <w:proofErr w:type="spellStart"/>
      <w:r w:rsidRPr="00540B67">
        <w:rPr>
          <w:rFonts w:ascii="Calibri" w:eastAsia="Calibri" w:hAnsi="Calibri" w:cs="Times New Roman"/>
        </w:rPr>
        <w:t>Willochra</w:t>
      </w:r>
      <w:proofErr w:type="spellEnd"/>
      <w:r w:rsidRPr="00540B67">
        <w:rPr>
          <w:rFonts w:ascii="Calibri" w:eastAsia="Calibri" w:hAnsi="Calibri" w:cs="Times New Roman"/>
        </w:rPr>
        <w:t xml:space="preserve">: </w:t>
      </w:r>
      <w:r w:rsidR="005871AC" w:rsidRPr="00540B67">
        <w:rPr>
          <w:rFonts w:ascii="Calibri" w:eastAsia="Calibri" w:hAnsi="Calibri" w:cs="Times New Roman"/>
        </w:rPr>
        <w:t>†Jeremy James</w:t>
      </w:r>
      <w:r w:rsidRPr="00540B67">
        <w:rPr>
          <w:rFonts w:ascii="Calibri" w:eastAsia="Calibri" w:hAnsi="Calibri" w:cs="Times New Roman"/>
        </w:rPr>
        <w:t>; Clergy and People</w:t>
      </w:r>
    </w:p>
    <w:bookmarkEnd w:id="189"/>
    <w:p w14:paraId="62C1E2D1" w14:textId="5926CF80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90" w:name="_Hlk94877491"/>
      <w:bookmarkStart w:id="191" w:name="_Hlk117850439"/>
      <w:bookmarkStart w:id="192" w:name="_Hlk163812699"/>
      <w:bookmarkStart w:id="193" w:name="_Hlk167888450"/>
      <w:bookmarkStart w:id="194" w:name="_Hlk175926465"/>
      <w:r w:rsidR="00F77F49" w:rsidRPr="00FC154D">
        <w:rPr>
          <w:rFonts w:ascii="Calibri" w:hAnsi="Calibri" w:cs="Arial"/>
          <w:lang w:eastAsia="en-AU"/>
        </w:rPr>
        <w:t xml:space="preserve">Bardon: </w:t>
      </w:r>
      <w:r w:rsidR="00F77F49" w:rsidRPr="00212211">
        <w:rPr>
          <w:rFonts w:ascii="Calibri" w:hAnsi="Calibri" w:cs="Arial"/>
          <w:lang w:eastAsia="en-AU"/>
        </w:rPr>
        <w:t>Peter Jeffery</w:t>
      </w:r>
      <w:r w:rsidR="00F77F49" w:rsidRPr="00FC154D">
        <w:rPr>
          <w:rFonts w:ascii="Calibri" w:hAnsi="Calibri" w:cs="Arial"/>
          <w:lang w:eastAsia="en-AU"/>
        </w:rPr>
        <w:t>, Cameron Smith</w:t>
      </w:r>
      <w:bookmarkEnd w:id="190"/>
      <w:r w:rsidR="00F77F49">
        <w:rPr>
          <w:rFonts w:ascii="Calibri" w:hAnsi="Calibri" w:cs="Arial"/>
          <w:lang w:eastAsia="en-AU"/>
        </w:rPr>
        <w:t>, John Simons</w:t>
      </w:r>
      <w:bookmarkEnd w:id="191"/>
    </w:p>
    <w:p w14:paraId="62FE2754" w14:textId="77777777" w:rsidR="00E6519F" w:rsidRPr="00A66BEF" w:rsidRDefault="00E6519F" w:rsidP="00E6519F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195" w:name="_Hlk170379941"/>
      <w:bookmarkStart w:id="196" w:name="_Hlk172898608"/>
      <w:bookmarkStart w:id="197" w:name="_Hlk189820152"/>
      <w:bookmarkEnd w:id="192"/>
      <w:bookmarkEnd w:id="193"/>
      <w:bookmarkEnd w:id="194"/>
      <w:r w:rsidRPr="00A66BEF">
        <w:rPr>
          <w:rFonts w:cstheme="minorHAnsi"/>
          <w:bCs/>
          <w:lang w:eastAsia="en-AU"/>
        </w:rPr>
        <w:t>Anglicare</w:t>
      </w:r>
      <w:r>
        <w:rPr>
          <w:rFonts w:cstheme="minorHAnsi"/>
          <w:bCs/>
          <w:lang w:eastAsia="en-AU"/>
        </w:rPr>
        <w:t xml:space="preserve"> </w:t>
      </w:r>
      <w:r w:rsidRPr="00A66BEF">
        <w:rPr>
          <w:rFonts w:cstheme="minorHAnsi"/>
          <w:bCs/>
          <w:lang w:eastAsia="en-AU"/>
        </w:rPr>
        <w:t>SQ Family and Wellbeing</w:t>
      </w:r>
    </w:p>
    <w:bookmarkEnd w:id="195"/>
    <w:bookmarkEnd w:id="196"/>
    <w:bookmarkEnd w:id="197"/>
    <w:p w14:paraId="79DBB8F0" w14:textId="77777777" w:rsidR="00667E45" w:rsidRDefault="00667E45" w:rsidP="00C5047A">
      <w:pPr>
        <w:rPr>
          <w:b/>
          <w:sz w:val="26"/>
          <w:szCs w:val="26"/>
        </w:rPr>
      </w:pPr>
    </w:p>
    <w:p w14:paraId="646E23F0" w14:textId="77777777" w:rsidR="00911CE1" w:rsidRDefault="00911CE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A09" w14:textId="0AFE9A32" w:rsidR="00D2334D" w:rsidRPr="001A6FCA" w:rsidRDefault="00AC4537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Fri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4075C8">
        <w:rPr>
          <w:b/>
          <w:sz w:val="26"/>
          <w:szCs w:val="26"/>
        </w:rPr>
        <w:t>November</w:t>
      </w:r>
    </w:p>
    <w:p w14:paraId="15AD30F3" w14:textId="3BFE5C0F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314D0D" w:rsidRPr="00314D0D">
        <w:t xml:space="preserve">Diocese of </w:t>
      </w:r>
      <w:proofErr w:type="spellStart"/>
      <w:r w:rsidR="00994532" w:rsidRPr="00994532">
        <w:t>Rokon</w:t>
      </w:r>
      <w:proofErr w:type="spellEnd"/>
      <w:r w:rsidR="00994532" w:rsidRPr="00994532">
        <w:t xml:space="preserve"> – Province of the Episcopal Church of South Sudan</w:t>
      </w:r>
    </w:p>
    <w:p w14:paraId="61B2B447" w14:textId="4DF55151" w:rsidR="00E51146" w:rsidRPr="00E51146" w:rsidRDefault="00D2334D" w:rsidP="00DD70D6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8" w:name="_Hlk49433153"/>
      <w:bookmarkStart w:id="199" w:name="_Hlk121468315"/>
      <w:bookmarkStart w:id="200" w:name="_Hlk52531159"/>
      <w:r w:rsidR="008D2E10">
        <w:t xml:space="preserve">of </w:t>
      </w:r>
      <w:bookmarkStart w:id="201" w:name="_Hlk24539006"/>
      <w:bookmarkStart w:id="202" w:name="_Hlk104560348"/>
      <w:bookmarkEnd w:id="198"/>
      <w:bookmarkEnd w:id="199"/>
      <w:r w:rsidR="00F77F49" w:rsidRPr="00FC154D">
        <w:rPr>
          <w:rFonts w:ascii="Calibri" w:hAnsi="Calibri" w:cs="Arial"/>
          <w:lang w:eastAsia="en-AU"/>
        </w:rPr>
        <w:t xml:space="preserve">Beaudesert: </w:t>
      </w:r>
      <w:bookmarkEnd w:id="201"/>
      <w:r w:rsidR="00F77F49">
        <w:rPr>
          <w:rFonts w:ascii="Calibri" w:hAnsi="Calibri" w:cs="Arial"/>
          <w:lang w:eastAsia="en-AU"/>
        </w:rPr>
        <w:t>Ken Spreadborough - Locum</w:t>
      </w:r>
      <w:bookmarkEnd w:id="202"/>
    </w:p>
    <w:p w14:paraId="29A23E18" w14:textId="77777777" w:rsidR="00E6519F" w:rsidRPr="00A66BEF" w:rsidRDefault="00E6519F" w:rsidP="00E6519F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203" w:name="_Hlk172898629"/>
      <w:bookmarkStart w:id="204" w:name="_Hlk61598646"/>
      <w:r w:rsidRPr="00A66BEF">
        <w:rPr>
          <w:rFonts w:cstheme="minorHAnsi"/>
          <w:bCs/>
          <w:lang w:eastAsia="en-AU"/>
        </w:rPr>
        <w:t>Anglicare</w:t>
      </w:r>
      <w:r>
        <w:rPr>
          <w:rFonts w:cstheme="minorHAnsi"/>
          <w:bCs/>
          <w:lang w:eastAsia="en-AU"/>
        </w:rPr>
        <w:t xml:space="preserve"> </w:t>
      </w:r>
      <w:r w:rsidRPr="00A66BEF">
        <w:rPr>
          <w:rFonts w:cstheme="minorHAnsi"/>
          <w:bCs/>
          <w:lang w:eastAsia="en-AU"/>
        </w:rPr>
        <w:t>SQ Counselling Services</w:t>
      </w:r>
    </w:p>
    <w:bookmarkEnd w:id="203"/>
    <w:p w14:paraId="3ADBD544" w14:textId="77777777" w:rsidR="00C633B7" w:rsidRPr="0075203F" w:rsidRDefault="00C633B7" w:rsidP="00C633B7">
      <w:pPr>
        <w:pStyle w:val="NoSpacing"/>
        <w:ind w:left="720"/>
        <w:rPr>
          <w:rFonts w:ascii="Calibri" w:hAnsi="Calibri"/>
          <w:lang w:eastAsia="en-AU"/>
        </w:rPr>
      </w:pPr>
    </w:p>
    <w:bookmarkEnd w:id="204"/>
    <w:p w14:paraId="7B446757" w14:textId="797CBFC3" w:rsidR="008C507C" w:rsidRPr="001A6FCA" w:rsidRDefault="00AC4537" w:rsidP="008C507C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8C507C" w:rsidRPr="000953DB">
        <w:rPr>
          <w:b/>
          <w:sz w:val="26"/>
          <w:szCs w:val="26"/>
        </w:rPr>
        <w:t>day 2</w:t>
      </w:r>
      <w:r w:rsidR="0096772F">
        <w:rPr>
          <w:b/>
          <w:sz w:val="26"/>
          <w:szCs w:val="26"/>
        </w:rPr>
        <w:t>9</w:t>
      </w:r>
      <w:r w:rsidR="008C507C" w:rsidRPr="000953DB">
        <w:rPr>
          <w:b/>
          <w:sz w:val="26"/>
          <w:szCs w:val="26"/>
        </w:rPr>
        <w:t xml:space="preserve"> </w:t>
      </w:r>
      <w:r w:rsidR="004075C8">
        <w:rPr>
          <w:b/>
          <w:sz w:val="26"/>
          <w:szCs w:val="26"/>
        </w:rPr>
        <w:t>November</w:t>
      </w:r>
      <w:r w:rsidR="00E058D2">
        <w:rPr>
          <w:b/>
          <w:sz w:val="26"/>
          <w:szCs w:val="26"/>
        </w:rPr>
        <w:t xml:space="preserve"> </w:t>
      </w:r>
    </w:p>
    <w:p w14:paraId="5A1785F3" w14:textId="77777777" w:rsidR="00994532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B92A22" w:rsidRPr="00B92A22">
        <w:t xml:space="preserve">Diocese of </w:t>
      </w:r>
      <w:proofErr w:type="spellStart"/>
      <w:r w:rsidR="00994532" w:rsidRPr="00994532">
        <w:t>Rorya</w:t>
      </w:r>
      <w:proofErr w:type="spellEnd"/>
      <w:r w:rsidR="00994532" w:rsidRPr="00994532">
        <w:t xml:space="preserve"> – The Anglican Church of Tanzania </w:t>
      </w:r>
    </w:p>
    <w:p w14:paraId="3223B926" w14:textId="76AC696F" w:rsidR="008C507C" w:rsidRPr="00994532" w:rsidRDefault="008C507C" w:rsidP="00482709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994532">
        <w:rPr>
          <w:rFonts w:ascii="Calibri" w:eastAsia="Calibri" w:hAnsi="Calibri" w:cs="Times New Roman"/>
        </w:rPr>
        <w:t xml:space="preserve">The Parish of </w:t>
      </w:r>
      <w:r w:rsidR="00F77F49" w:rsidRPr="00F77F49">
        <w:rPr>
          <w:rFonts w:ascii="Calibri" w:hAnsi="Calibri" w:cs="Arial"/>
          <w:lang w:eastAsia="en-AU"/>
        </w:rPr>
        <w:t>Beenleigh: Alan Moore – Locum, Frank Phillips, Doreen Adamson</w:t>
      </w:r>
    </w:p>
    <w:p w14:paraId="12DB4C05" w14:textId="77777777" w:rsidR="00E6519F" w:rsidRPr="00A66BEF" w:rsidRDefault="00E6519F" w:rsidP="00E6519F">
      <w:pPr>
        <w:pStyle w:val="NoSpacing"/>
        <w:numPr>
          <w:ilvl w:val="0"/>
          <w:numId w:val="37"/>
        </w:numPr>
        <w:rPr>
          <w:rFonts w:cstheme="minorHAnsi"/>
          <w:bCs/>
          <w:lang w:eastAsia="en-AU"/>
        </w:rPr>
      </w:pPr>
      <w:bookmarkStart w:id="205" w:name="_Hlk165554688"/>
      <w:r w:rsidRPr="00A66BEF">
        <w:rPr>
          <w:rFonts w:cstheme="minorHAnsi"/>
          <w:bCs/>
          <w:lang w:eastAsia="en-AU"/>
        </w:rPr>
        <w:t>Anglicare</w:t>
      </w:r>
      <w:r>
        <w:rPr>
          <w:rFonts w:cstheme="minorHAnsi"/>
          <w:bCs/>
          <w:lang w:eastAsia="en-AU"/>
        </w:rPr>
        <w:t xml:space="preserve"> </w:t>
      </w:r>
      <w:r w:rsidRPr="00A66BEF">
        <w:rPr>
          <w:rFonts w:cstheme="minorHAnsi"/>
          <w:bCs/>
          <w:lang w:eastAsia="en-AU"/>
        </w:rPr>
        <w:t>SQ Youth Justice</w:t>
      </w:r>
    </w:p>
    <w:bookmarkEnd w:id="205"/>
    <w:p w14:paraId="6FFB2312" w14:textId="4EC4182D" w:rsidR="00E341CE" w:rsidRPr="00E6519F" w:rsidRDefault="00E341CE">
      <w:pPr>
        <w:rPr>
          <w:b/>
          <w:sz w:val="18"/>
          <w:szCs w:val="18"/>
        </w:rPr>
      </w:pPr>
    </w:p>
    <w:p w14:paraId="7BE63A6C" w14:textId="0A9536A2" w:rsidR="008C507C" w:rsidRDefault="00AC4537" w:rsidP="008C507C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8C507C" w:rsidRPr="000953DB">
        <w:rPr>
          <w:b/>
          <w:sz w:val="26"/>
          <w:szCs w:val="26"/>
        </w:rPr>
        <w:t xml:space="preserve">day </w:t>
      </w:r>
      <w:r w:rsidR="0096772F">
        <w:rPr>
          <w:b/>
          <w:sz w:val="26"/>
          <w:szCs w:val="26"/>
        </w:rPr>
        <w:t>30</w:t>
      </w:r>
      <w:r w:rsidR="008C507C" w:rsidRPr="000953DB">
        <w:rPr>
          <w:b/>
          <w:sz w:val="26"/>
          <w:szCs w:val="26"/>
        </w:rPr>
        <w:t xml:space="preserve"> </w:t>
      </w:r>
      <w:r w:rsidR="004075C8">
        <w:rPr>
          <w:b/>
          <w:sz w:val="26"/>
          <w:szCs w:val="26"/>
        </w:rPr>
        <w:t>November</w:t>
      </w:r>
    </w:p>
    <w:p w14:paraId="248402ED" w14:textId="4668B910" w:rsidR="002E7205" w:rsidRPr="002E7205" w:rsidRDefault="00540B67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994532" w:rsidRPr="00994532">
        <w:t>Anglican Church of Australia</w:t>
      </w:r>
    </w:p>
    <w:p w14:paraId="080CE628" w14:textId="5D8F2418" w:rsidR="008C507C" w:rsidRPr="002E7205" w:rsidRDefault="008C507C" w:rsidP="00065637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E7205">
        <w:rPr>
          <w:rFonts w:ascii="Calibri" w:eastAsia="Calibri" w:hAnsi="Calibri" w:cs="Times New Roman"/>
        </w:rPr>
        <w:t xml:space="preserve">The Parish of </w:t>
      </w:r>
      <w:bookmarkStart w:id="206" w:name="_Hlk141968067"/>
      <w:r w:rsidR="00F77F49" w:rsidRPr="00FC154D">
        <w:rPr>
          <w:rFonts w:ascii="Calibri" w:hAnsi="Calibri" w:cs="Arial"/>
          <w:lang w:eastAsia="en-AU"/>
        </w:rPr>
        <w:t xml:space="preserve">Brisbane Mar </w:t>
      </w:r>
      <w:proofErr w:type="spellStart"/>
      <w:r w:rsidR="00F77F49" w:rsidRPr="00FC154D">
        <w:rPr>
          <w:rFonts w:ascii="Calibri" w:hAnsi="Calibri" w:cs="Arial"/>
          <w:lang w:eastAsia="en-AU"/>
        </w:rPr>
        <w:t>Thoma</w:t>
      </w:r>
      <w:proofErr w:type="spellEnd"/>
      <w:r w:rsidR="00F77F49" w:rsidRPr="00FC154D">
        <w:rPr>
          <w:rFonts w:ascii="Calibri" w:hAnsi="Calibri" w:cs="Arial"/>
          <w:lang w:eastAsia="en-AU"/>
        </w:rPr>
        <w:t xml:space="preserve"> Church:</w:t>
      </w:r>
      <w:r w:rsidR="00F77F49">
        <w:rPr>
          <w:rFonts w:ascii="Calibri" w:hAnsi="Calibri" w:cs="Arial"/>
          <w:lang w:eastAsia="en-AU"/>
        </w:rPr>
        <w:t xml:space="preserve"> †Gregorios Mar Stephanos Episcopa</w:t>
      </w:r>
      <w:bookmarkEnd w:id="206"/>
    </w:p>
    <w:p w14:paraId="058947E6" w14:textId="77777777" w:rsidR="00E6519F" w:rsidRPr="00E6519F" w:rsidRDefault="00E6519F" w:rsidP="00E6519F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bookmarkStart w:id="207" w:name="_Hlk165554329"/>
      <w:bookmarkEnd w:id="200"/>
      <w:r w:rsidRPr="00E6519F">
        <w:rPr>
          <w:rFonts w:cstheme="minorHAnsi"/>
          <w:bCs/>
          <w:lang w:eastAsia="en-AU"/>
        </w:rPr>
        <w:t>A</w:t>
      </w:r>
      <w:bookmarkStart w:id="208" w:name="_Hlk181366123"/>
      <w:r w:rsidRPr="00E6519F">
        <w:rPr>
          <w:rFonts w:cstheme="minorHAnsi"/>
          <w:bCs/>
          <w:lang w:eastAsia="en-AU"/>
        </w:rPr>
        <w:t>nglicare SQ</w:t>
      </w:r>
      <w:r w:rsidRPr="00E6519F">
        <w:rPr>
          <w:rFonts w:cstheme="minorHAnsi"/>
          <w:lang w:val="en-US"/>
        </w:rPr>
        <w:t xml:space="preserve"> Out of Home Care, Central Region – Fraser &amp; Gympie Residential</w:t>
      </w:r>
      <w:bookmarkEnd w:id="208"/>
      <w:r w:rsidRPr="00E6519F">
        <w:rPr>
          <w:rFonts w:cstheme="minorHAnsi"/>
          <w:lang w:val="en-US"/>
        </w:rPr>
        <w:t xml:space="preserve"> </w:t>
      </w:r>
    </w:p>
    <w:bookmarkEnd w:id="207"/>
    <w:p w14:paraId="517FD874" w14:textId="77777777" w:rsidR="00832537" w:rsidRDefault="00832537" w:rsidP="00832A5C">
      <w:pPr>
        <w:rPr>
          <w:b/>
          <w:sz w:val="26"/>
          <w:szCs w:val="26"/>
        </w:rPr>
      </w:pPr>
    </w:p>
    <w:sectPr w:rsidR="00832537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E191" w14:textId="77777777" w:rsidR="00BB54AA" w:rsidRDefault="00BB54AA" w:rsidP="000C7B11">
      <w:pPr>
        <w:spacing w:after="0" w:line="240" w:lineRule="auto"/>
      </w:pPr>
      <w:r>
        <w:separator/>
      </w:r>
    </w:p>
  </w:endnote>
  <w:endnote w:type="continuationSeparator" w:id="0">
    <w:p w14:paraId="3DF240AD" w14:textId="77777777" w:rsidR="00BB54AA" w:rsidRDefault="00BB54AA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3EB3" w14:textId="77777777" w:rsidR="00BB54AA" w:rsidRDefault="00BB54AA" w:rsidP="000C7B11">
      <w:pPr>
        <w:spacing w:after="0" w:line="240" w:lineRule="auto"/>
      </w:pPr>
      <w:r>
        <w:separator/>
      </w:r>
    </w:p>
  </w:footnote>
  <w:footnote w:type="continuationSeparator" w:id="0">
    <w:p w14:paraId="09A3457F" w14:textId="77777777" w:rsidR="00BB54AA" w:rsidRDefault="00BB54AA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5721"/>
    <w:rsid w:val="0001579B"/>
    <w:rsid w:val="00015818"/>
    <w:rsid w:val="000177EB"/>
    <w:rsid w:val="000204E2"/>
    <w:rsid w:val="00021050"/>
    <w:rsid w:val="0002445C"/>
    <w:rsid w:val="00025F0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7C78"/>
    <w:rsid w:val="000E183E"/>
    <w:rsid w:val="000E1A2C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1608"/>
    <w:rsid w:val="00101A66"/>
    <w:rsid w:val="00103042"/>
    <w:rsid w:val="00105AF7"/>
    <w:rsid w:val="00106727"/>
    <w:rsid w:val="00106A08"/>
    <w:rsid w:val="00107450"/>
    <w:rsid w:val="0010793E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5081D"/>
    <w:rsid w:val="0015191C"/>
    <w:rsid w:val="00153350"/>
    <w:rsid w:val="00153542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DEE"/>
    <w:rsid w:val="00194096"/>
    <w:rsid w:val="0019416B"/>
    <w:rsid w:val="00194713"/>
    <w:rsid w:val="00194CF3"/>
    <w:rsid w:val="0019584D"/>
    <w:rsid w:val="00196E52"/>
    <w:rsid w:val="001A07DB"/>
    <w:rsid w:val="001A1557"/>
    <w:rsid w:val="001A162E"/>
    <w:rsid w:val="001A4247"/>
    <w:rsid w:val="001A6FCA"/>
    <w:rsid w:val="001B0030"/>
    <w:rsid w:val="001B078F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F50"/>
    <w:rsid w:val="00251D41"/>
    <w:rsid w:val="0025363D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C86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7238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18FC"/>
    <w:rsid w:val="0034299B"/>
    <w:rsid w:val="00343884"/>
    <w:rsid w:val="0034493F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9EC"/>
    <w:rsid w:val="00360C86"/>
    <w:rsid w:val="003622B7"/>
    <w:rsid w:val="003629A2"/>
    <w:rsid w:val="00362FB6"/>
    <w:rsid w:val="00363350"/>
    <w:rsid w:val="00365A77"/>
    <w:rsid w:val="00366F2A"/>
    <w:rsid w:val="00367323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86B"/>
    <w:rsid w:val="003B5F2F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718"/>
    <w:rsid w:val="003D20AA"/>
    <w:rsid w:val="003D2422"/>
    <w:rsid w:val="003D4E10"/>
    <w:rsid w:val="003D64AA"/>
    <w:rsid w:val="003D6C7A"/>
    <w:rsid w:val="003E0428"/>
    <w:rsid w:val="003E0C2C"/>
    <w:rsid w:val="003E0C54"/>
    <w:rsid w:val="003E0C76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F05DF"/>
    <w:rsid w:val="003F0686"/>
    <w:rsid w:val="003F0EA0"/>
    <w:rsid w:val="003F2EFB"/>
    <w:rsid w:val="003F52F3"/>
    <w:rsid w:val="003F5680"/>
    <w:rsid w:val="003F71FE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B088C"/>
    <w:rsid w:val="004B0BCC"/>
    <w:rsid w:val="004B2225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4581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2DFA"/>
    <w:rsid w:val="004E31A0"/>
    <w:rsid w:val="004E4238"/>
    <w:rsid w:val="004E4BEE"/>
    <w:rsid w:val="004E57D6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7309"/>
    <w:rsid w:val="00507FA4"/>
    <w:rsid w:val="00510482"/>
    <w:rsid w:val="0051083A"/>
    <w:rsid w:val="005114C2"/>
    <w:rsid w:val="005136EB"/>
    <w:rsid w:val="00514E62"/>
    <w:rsid w:val="00515943"/>
    <w:rsid w:val="00515FC6"/>
    <w:rsid w:val="00516BB9"/>
    <w:rsid w:val="00516C70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E5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620C"/>
    <w:rsid w:val="005871AC"/>
    <w:rsid w:val="00590A28"/>
    <w:rsid w:val="0059136C"/>
    <w:rsid w:val="00591A5B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4733"/>
    <w:rsid w:val="006A4C84"/>
    <w:rsid w:val="006A56BB"/>
    <w:rsid w:val="006A6F7B"/>
    <w:rsid w:val="006B0EF5"/>
    <w:rsid w:val="006B2E45"/>
    <w:rsid w:val="006B3EBD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221F"/>
    <w:rsid w:val="007C25F7"/>
    <w:rsid w:val="007C267D"/>
    <w:rsid w:val="007C268D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CB1"/>
    <w:rsid w:val="00812FCD"/>
    <w:rsid w:val="008133CF"/>
    <w:rsid w:val="00813C2B"/>
    <w:rsid w:val="0081490D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42D1"/>
    <w:rsid w:val="008B6C11"/>
    <w:rsid w:val="008B6D3A"/>
    <w:rsid w:val="008B7053"/>
    <w:rsid w:val="008B7974"/>
    <w:rsid w:val="008C0F0C"/>
    <w:rsid w:val="008C1D8C"/>
    <w:rsid w:val="008C294C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4703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27"/>
    <w:rsid w:val="009B2DAE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FDA"/>
    <w:rsid w:val="009D1B86"/>
    <w:rsid w:val="009D1E79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3822"/>
    <w:rsid w:val="00A142B9"/>
    <w:rsid w:val="00A1530A"/>
    <w:rsid w:val="00A16B85"/>
    <w:rsid w:val="00A17F17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FE4"/>
    <w:rsid w:val="00A2720F"/>
    <w:rsid w:val="00A27DB4"/>
    <w:rsid w:val="00A301E2"/>
    <w:rsid w:val="00A30B9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41BB"/>
    <w:rsid w:val="00A44ECE"/>
    <w:rsid w:val="00A45E30"/>
    <w:rsid w:val="00A46845"/>
    <w:rsid w:val="00A46DDB"/>
    <w:rsid w:val="00A47F3E"/>
    <w:rsid w:val="00A521EF"/>
    <w:rsid w:val="00A54327"/>
    <w:rsid w:val="00A54A0D"/>
    <w:rsid w:val="00A55CF8"/>
    <w:rsid w:val="00A55E4A"/>
    <w:rsid w:val="00A56169"/>
    <w:rsid w:val="00A5713F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6361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5CCB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7F73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E1B90"/>
    <w:rsid w:val="00AE28DB"/>
    <w:rsid w:val="00AE5A57"/>
    <w:rsid w:val="00AE6616"/>
    <w:rsid w:val="00AE6794"/>
    <w:rsid w:val="00AE7395"/>
    <w:rsid w:val="00AE748A"/>
    <w:rsid w:val="00AE7B9A"/>
    <w:rsid w:val="00AF0EE5"/>
    <w:rsid w:val="00AF24D2"/>
    <w:rsid w:val="00AF2F55"/>
    <w:rsid w:val="00AF31E7"/>
    <w:rsid w:val="00AF3FC7"/>
    <w:rsid w:val="00AF4F36"/>
    <w:rsid w:val="00AF71DF"/>
    <w:rsid w:val="00B00E3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6F15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34F8"/>
    <w:rsid w:val="00B74EE5"/>
    <w:rsid w:val="00B76CE3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F1C"/>
    <w:rsid w:val="00B92A22"/>
    <w:rsid w:val="00B93A97"/>
    <w:rsid w:val="00B96BE7"/>
    <w:rsid w:val="00BA015F"/>
    <w:rsid w:val="00BA06FF"/>
    <w:rsid w:val="00BA39F1"/>
    <w:rsid w:val="00BA5399"/>
    <w:rsid w:val="00BA6041"/>
    <w:rsid w:val="00BA66C7"/>
    <w:rsid w:val="00BA6F4B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E24"/>
    <w:rsid w:val="00BB54AA"/>
    <w:rsid w:val="00BB5763"/>
    <w:rsid w:val="00BB6C29"/>
    <w:rsid w:val="00BC0A62"/>
    <w:rsid w:val="00BC198C"/>
    <w:rsid w:val="00BC215F"/>
    <w:rsid w:val="00BC25E2"/>
    <w:rsid w:val="00BC2FD0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3B32"/>
    <w:rsid w:val="00BE477B"/>
    <w:rsid w:val="00BE48CA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AB0"/>
    <w:rsid w:val="00CB361B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3B6"/>
    <w:rsid w:val="00CD34F2"/>
    <w:rsid w:val="00CD37D5"/>
    <w:rsid w:val="00CD3F5D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4552"/>
    <w:rsid w:val="00D24862"/>
    <w:rsid w:val="00D248D6"/>
    <w:rsid w:val="00D25512"/>
    <w:rsid w:val="00D258D0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F6D"/>
    <w:rsid w:val="00D64D10"/>
    <w:rsid w:val="00D65088"/>
    <w:rsid w:val="00D65B6E"/>
    <w:rsid w:val="00D6605C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3D7"/>
    <w:rsid w:val="00D876B8"/>
    <w:rsid w:val="00D877AA"/>
    <w:rsid w:val="00D90CCC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A030E"/>
    <w:rsid w:val="00DA0D38"/>
    <w:rsid w:val="00DA6404"/>
    <w:rsid w:val="00DA6B3D"/>
    <w:rsid w:val="00DA6CB0"/>
    <w:rsid w:val="00DA7C07"/>
    <w:rsid w:val="00DB0655"/>
    <w:rsid w:val="00DB1528"/>
    <w:rsid w:val="00DB194F"/>
    <w:rsid w:val="00DB1A46"/>
    <w:rsid w:val="00DB370C"/>
    <w:rsid w:val="00DB426E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649E"/>
    <w:rsid w:val="00E16BA7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847"/>
    <w:rsid w:val="00F041AD"/>
    <w:rsid w:val="00F04C3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5A38"/>
    <w:rsid w:val="00F45B20"/>
    <w:rsid w:val="00F466E3"/>
    <w:rsid w:val="00F47463"/>
    <w:rsid w:val="00F47516"/>
    <w:rsid w:val="00F50138"/>
    <w:rsid w:val="00F510A0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10D2"/>
    <w:rsid w:val="00F83DB2"/>
    <w:rsid w:val="00F841EE"/>
    <w:rsid w:val="00F85CCB"/>
    <w:rsid w:val="00F8792F"/>
    <w:rsid w:val="00F87C9F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7021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0970d3f3202c5c320e436d74fd960b4a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de4423ce337021260640678333d7bb84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1A655-65B5-4DDF-B1F3-369C67F27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1970</Words>
  <Characters>11509</Characters>
  <Application>Microsoft Office Word</Application>
  <DocSecurity>0</DocSecurity>
  <Lines>250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30</cp:revision>
  <cp:lastPrinted>2025-08-15T01:33:00Z</cp:lastPrinted>
  <dcterms:created xsi:type="dcterms:W3CDTF">2025-09-26T05:07:00Z</dcterms:created>
  <dcterms:modified xsi:type="dcterms:W3CDTF">2025-10-22T05:24:00Z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