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144B52B6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5B5322">
        <w:rPr>
          <w:b/>
          <w:sz w:val="32"/>
          <w:szCs w:val="32"/>
        </w:rPr>
        <w:t>September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139DA">
        <w:rPr>
          <w:b/>
          <w:sz w:val="32"/>
          <w:szCs w:val="32"/>
        </w:rPr>
        <w:t>5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5D217566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Pr="009C387E">
        <w:rPr>
          <w:color w:val="000000" w:themeColor="text1"/>
          <w:lang w:eastAsia="en-US"/>
        </w:rPr>
        <w:t xml:space="preserve">Beaudesert, Beenleigh, Booval, </w:t>
      </w:r>
      <w:r w:rsidR="00021050">
        <w:rPr>
          <w:color w:val="000000" w:themeColor="text1"/>
          <w:lang w:eastAsia="en-US"/>
        </w:rPr>
        <w:t>Caboolture</w:t>
      </w:r>
      <w:r w:rsidRPr="009C387E">
        <w:rPr>
          <w:color w:val="000000" w:themeColor="text1"/>
          <w:lang w:eastAsia="en-US"/>
        </w:rPr>
        <w:t xml:space="preserve">, </w:t>
      </w:r>
      <w:r w:rsidR="001C17FF">
        <w:rPr>
          <w:color w:val="000000" w:themeColor="text1"/>
          <w:lang w:eastAsia="en-US"/>
        </w:rPr>
        <w:t>Clayfield</w:t>
      </w:r>
      <w:r w:rsidR="00021050">
        <w:rPr>
          <w:color w:val="000000" w:themeColor="text1"/>
          <w:lang w:eastAsia="en-US"/>
        </w:rPr>
        <w:t xml:space="preserve"> – St Mark’s</w:t>
      </w:r>
      <w:r w:rsidR="001C17FF">
        <w:rPr>
          <w:color w:val="000000" w:themeColor="text1"/>
          <w:lang w:eastAsia="en-US"/>
        </w:rPr>
        <w:t xml:space="preserve">, </w:t>
      </w:r>
      <w:r w:rsidRPr="009C387E">
        <w:rPr>
          <w:color w:val="000000" w:themeColor="text1"/>
          <w:lang w:eastAsia="en-US"/>
        </w:rPr>
        <w:t xml:space="preserve">Dalby, Gold Coast South, Hendra-Clayfield, Jimboomba, Maleny, </w:t>
      </w:r>
      <w:r w:rsidR="00D66F9B">
        <w:rPr>
          <w:color w:val="000000" w:themeColor="text1"/>
          <w:lang w:eastAsia="en-US"/>
        </w:rPr>
        <w:t xml:space="preserve">Mt Gravatt, </w:t>
      </w:r>
      <w:r w:rsidRPr="009C387E">
        <w:rPr>
          <w:color w:val="000000" w:themeColor="text1"/>
          <w:lang w:eastAsia="en-US"/>
        </w:rPr>
        <w:t xml:space="preserve">Nambour, </w:t>
      </w:r>
      <w:r w:rsidR="005B5322">
        <w:rPr>
          <w:color w:val="000000" w:themeColor="text1"/>
          <w:lang w:eastAsia="en-US"/>
        </w:rPr>
        <w:t xml:space="preserve">North Pine,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St Lucia, Toowong</w:t>
      </w:r>
    </w:p>
    <w:p w14:paraId="5830022D" w14:textId="77777777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>, 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06B39CAF" w:rsidR="007425ED" w:rsidRPr="00BF4021" w:rsidRDefault="00173D3B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Mon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875A42">
        <w:rPr>
          <w:b/>
          <w:sz w:val="26"/>
          <w:szCs w:val="26"/>
        </w:rPr>
        <w:t>September</w:t>
      </w:r>
      <w:r w:rsidR="003D03AD">
        <w:rPr>
          <w:b/>
          <w:sz w:val="26"/>
          <w:szCs w:val="26"/>
        </w:rPr>
        <w:t xml:space="preserve"> </w:t>
      </w:r>
    </w:p>
    <w:p w14:paraId="5751C017" w14:textId="7AAEE26E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B92A22" w:rsidRPr="00B92A22">
        <w:t xml:space="preserve">Diocese of </w:t>
      </w:r>
      <w:r w:rsidR="009F06B1" w:rsidRPr="009F06B1">
        <w:t>Oji River – The Church of Nigeria (Anglican Communion)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139ACF44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C04992">
        <w:rPr>
          <w:rFonts w:cs="Arial"/>
          <w:lang w:eastAsia="en-AU"/>
        </w:rPr>
        <w:t xml:space="preserve">Acting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2A72CD">
        <w:rPr>
          <w:rFonts w:cs="Arial"/>
          <w:lang w:eastAsia="en-AU"/>
        </w:rPr>
        <w:t>Garry Weatherill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58F1D24C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r w:rsidR="00475E2A" w:rsidRPr="000270BD">
        <w:rPr>
          <w:rFonts w:ascii="Calibri" w:hAnsi="Calibri" w:cs="Arial"/>
          <w:lang w:eastAsia="en-AU"/>
        </w:rPr>
        <w:t xml:space="preserve">Hendra-Clayfield: </w:t>
      </w:r>
      <w:r w:rsidR="00475E2A">
        <w:rPr>
          <w:rFonts w:ascii="Calibri" w:hAnsi="Calibri" w:cs="Arial"/>
          <w:lang w:eastAsia="en-AU"/>
        </w:rPr>
        <w:t>Jonathan Osborne</w:t>
      </w:r>
      <w:r w:rsidR="00475E2A" w:rsidRPr="000270BD">
        <w:rPr>
          <w:rFonts w:ascii="Calibri" w:hAnsi="Calibri" w:cs="Arial"/>
          <w:lang w:eastAsia="en-AU"/>
        </w:rPr>
        <w:t xml:space="preserve"> - Locum</w:t>
      </w:r>
    </w:p>
    <w:p w14:paraId="11C5DF85" w14:textId="77777777" w:rsidR="002E5B00" w:rsidRPr="003534B3" w:rsidRDefault="002E5B00" w:rsidP="002E5B00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1" w:name="_Hlk189822183"/>
      <w:r w:rsidRPr="003534B3">
        <w:rPr>
          <w:rFonts w:ascii="Calibri" w:hAnsi="Calibri"/>
          <w:lang w:eastAsia="en-AU"/>
        </w:rPr>
        <w:t>Staff of the Archbishop’s Office: Ann Joseph &amp; Howard Munro</w:t>
      </w:r>
    </w:p>
    <w:p w14:paraId="65835D3D" w14:textId="41825CB9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>Anglican Schools Office, Church House: Executive Director – Catherine O’Sullivan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1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6D314CEC" w:rsidR="007425ED" w:rsidRPr="00291DC4" w:rsidRDefault="00173D3B" w:rsidP="000953DB">
      <w:pPr>
        <w:pStyle w:val="NoSpacing"/>
        <w:rPr>
          <w:rFonts w:cs="Arial"/>
          <w:color w:val="FF0000"/>
          <w:sz w:val="24"/>
          <w:szCs w:val="24"/>
          <w:lang w:eastAsia="en-AU"/>
        </w:rPr>
      </w:pPr>
      <w:r>
        <w:rPr>
          <w:b/>
          <w:sz w:val="26"/>
          <w:szCs w:val="26"/>
        </w:rPr>
        <w:t>Tues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Martyrs of New Guinea</w:t>
      </w:r>
    </w:p>
    <w:p w14:paraId="0CAC6B13" w14:textId="1684D1CF" w:rsidR="00D25512" w:rsidRDefault="00E01D88" w:rsidP="00FA5EF4">
      <w:pPr>
        <w:pStyle w:val="NoSpacing"/>
        <w:numPr>
          <w:ilvl w:val="0"/>
          <w:numId w:val="22"/>
        </w:numPr>
      </w:pPr>
      <w:r>
        <w:t xml:space="preserve">The </w:t>
      </w:r>
      <w:r w:rsidR="00B63C95" w:rsidRPr="00B63C95">
        <w:t xml:space="preserve">Diocese of </w:t>
      </w:r>
      <w:r w:rsidR="009F06B1" w:rsidRPr="009F06B1">
        <w:t>Okene – The Church of Nigeria (Anglican Communion)</w:t>
      </w:r>
    </w:p>
    <w:p w14:paraId="15E4094F" w14:textId="18D0834E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>The Diocese of Adelaide: †Geoff Smith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 xml:space="preserve">†Timothy Harris, †Chris McLeod, </w:t>
      </w:r>
      <w:r w:rsidR="00FF3FEB" w:rsidRPr="004D0B0F">
        <w:rPr>
          <w:rFonts w:ascii="Calibri" w:eastAsia="Calibri" w:hAnsi="Calibri" w:cs="Calibri"/>
          <w:lang w:eastAsia="en-AU"/>
        </w:rPr>
        <w:t>†</w:t>
      </w:r>
      <w:r w:rsidR="000E183E">
        <w:rPr>
          <w:rFonts w:ascii="Calibri" w:eastAsia="Calibri" w:hAnsi="Calibri" w:cs="Arial"/>
          <w:lang w:eastAsia="en-AU"/>
        </w:rPr>
        <w:t>Sophie Relf-Christopher</w:t>
      </w:r>
      <w:r w:rsidRPr="004D0B0F">
        <w:rPr>
          <w:rFonts w:ascii="Calibri" w:eastAsia="Calibri" w:hAnsi="Calibri" w:cs="Arial"/>
          <w:lang w:eastAsia="en-AU"/>
        </w:rPr>
        <w:t>; Clergy &amp; People</w:t>
      </w:r>
      <w:r w:rsidRPr="004D0B0F">
        <w:rPr>
          <w:rFonts w:cs="Arial"/>
          <w:lang w:eastAsia="en-AU"/>
        </w:rPr>
        <w:t xml:space="preserve"> </w:t>
      </w:r>
    </w:p>
    <w:p w14:paraId="53E4C944" w14:textId="1CA6B531" w:rsidR="001C3D04" w:rsidRDefault="007425ED" w:rsidP="00D36997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1C3D04">
        <w:rPr>
          <w:rFonts w:cs="Arial"/>
          <w:lang w:eastAsia="en-AU"/>
        </w:rPr>
        <w:t xml:space="preserve">The Parish </w:t>
      </w:r>
      <w:bookmarkStart w:id="2" w:name="_Hlk42088386"/>
      <w:bookmarkStart w:id="3" w:name="_Hlk57799311"/>
      <w:r w:rsidR="00B34C7E" w:rsidRPr="001C3D04">
        <w:rPr>
          <w:rFonts w:cs="Arial"/>
          <w:lang w:eastAsia="en-AU"/>
        </w:rPr>
        <w:t xml:space="preserve">of </w:t>
      </w:r>
      <w:bookmarkStart w:id="4" w:name="_Hlk52451719"/>
      <w:bookmarkStart w:id="5" w:name="_Hlk121468551"/>
      <w:bookmarkStart w:id="6" w:name="_Hlk61598548"/>
      <w:bookmarkStart w:id="7" w:name="_Hlk80880603"/>
      <w:bookmarkEnd w:id="2"/>
      <w:bookmarkEnd w:id="3"/>
      <w:r w:rsidR="00475E2A" w:rsidRPr="00FC154D">
        <w:rPr>
          <w:rFonts w:ascii="Calibri" w:hAnsi="Calibri" w:cs="Arial"/>
          <w:lang w:eastAsia="en-AU"/>
        </w:rPr>
        <w:t xml:space="preserve">Hervey Bay: Greg Loumeau, </w:t>
      </w:r>
      <w:r w:rsidR="00475E2A">
        <w:rPr>
          <w:rFonts w:ascii="Calibri" w:hAnsi="Calibri" w:cs="Arial"/>
          <w:lang w:eastAsia="en-AU"/>
        </w:rPr>
        <w:t xml:space="preserve">Mamuor Kun peter, </w:t>
      </w:r>
      <w:r w:rsidR="00475E2A" w:rsidRPr="00FC154D">
        <w:rPr>
          <w:rFonts w:ascii="Calibri" w:hAnsi="Calibri" w:cs="Arial"/>
          <w:lang w:eastAsia="en-AU"/>
        </w:rPr>
        <w:t>Vic Burgess, Lorraine Dawson</w:t>
      </w:r>
      <w:bookmarkEnd w:id="4"/>
      <w:bookmarkEnd w:id="5"/>
    </w:p>
    <w:p w14:paraId="57288236" w14:textId="77777777" w:rsidR="002E5B00" w:rsidRPr="003534B3" w:rsidRDefault="002E5B00" w:rsidP="002E5B00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8" w:name="_Hlk189822205"/>
      <w:bookmarkEnd w:id="6"/>
      <w:bookmarkEnd w:id="7"/>
      <w:r w:rsidRPr="003534B3">
        <w:rPr>
          <w:rFonts w:ascii="Calibri" w:hAnsi="Calibri"/>
          <w:lang w:eastAsia="en-AU"/>
        </w:rPr>
        <w:t>Staff of the Bishops’ Offices: Ann Armitage, Joanne Rose &amp; Helen Briffa</w:t>
      </w:r>
    </w:p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8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27E4D2D4" w:rsidR="00743E05" w:rsidRDefault="00173D3B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Wednes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875A42">
        <w:rPr>
          <w:b/>
          <w:sz w:val="26"/>
          <w:szCs w:val="26"/>
        </w:rPr>
        <w:t>September</w:t>
      </w:r>
      <w:r w:rsidR="001F391C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Gregory of Rome, bishop and teacher (d. 604) &amp; Eliza Darling, pioneer social reformer in NSW (d. 1868)</w:t>
      </w:r>
    </w:p>
    <w:p w14:paraId="3EF87BE7" w14:textId="2943B764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>Diocese of Oke-Ogun – The Church of Nigeria (Anglican Communion)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26254AEE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9" w:name="_Hlk34651351"/>
      <w:r w:rsidR="000F7477">
        <w:t xml:space="preserve">Parish of </w:t>
      </w:r>
      <w:bookmarkStart w:id="10" w:name="_Hlk132963842"/>
      <w:r w:rsidR="00475E2A" w:rsidRPr="00FC154D">
        <w:rPr>
          <w:rFonts w:ascii="Calibri" w:hAnsi="Calibri" w:cs="Arial"/>
          <w:lang w:eastAsia="en-AU"/>
        </w:rPr>
        <w:t xml:space="preserve">Holland Park: </w:t>
      </w:r>
      <w:bookmarkStart w:id="11" w:name="_Hlk124426898"/>
      <w:r w:rsidR="00475E2A">
        <w:rPr>
          <w:rFonts w:ascii="Calibri" w:hAnsi="Calibri" w:cs="Arial"/>
          <w:lang w:eastAsia="en-AU"/>
        </w:rPr>
        <w:t>Morris Rangiwai</w:t>
      </w:r>
      <w:bookmarkEnd w:id="10"/>
      <w:bookmarkEnd w:id="11"/>
    </w:p>
    <w:p w14:paraId="1C741507" w14:textId="77777777" w:rsidR="002E5B00" w:rsidRDefault="002E5B00" w:rsidP="002E5B00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2" w:name="_Hlk189822222"/>
      <w:bookmarkEnd w:id="9"/>
      <w:r>
        <w:rPr>
          <w:rFonts w:ascii="Calibri" w:hAnsi="Calibri" w:cs="Calibri"/>
          <w:lang w:eastAsia="en-AU"/>
        </w:rPr>
        <w:t>NQ Townsville Correctional Centre:  Neil Bruce &amp; Leigh Kennedy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2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5A130928" w:rsidR="00570FF4" w:rsidRPr="003B7B08" w:rsidRDefault="00173D3B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875A42">
        <w:rPr>
          <w:b/>
          <w:bCs/>
          <w:sz w:val="26"/>
          <w:szCs w:val="26"/>
        </w:rPr>
        <w:t>September</w:t>
      </w:r>
    </w:p>
    <w:p w14:paraId="3AFA744B" w14:textId="46F02CEE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401543" w:rsidRPr="00401543">
        <w:t xml:space="preserve">Diocese of </w:t>
      </w:r>
      <w:r w:rsidR="009F06B1" w:rsidRPr="009F06B1">
        <w:t>Oke-Osun – The Church of Nigeria (Anglican Communion)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7EBCD127" w14:textId="17B44443" w:rsidR="00A94B52" w:rsidRDefault="00A94B52" w:rsidP="00A94B52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t xml:space="preserve">The Parish </w:t>
      </w:r>
      <w:bookmarkStart w:id="13" w:name="_Hlk46407182"/>
      <w:bookmarkStart w:id="14" w:name="_Hlk57711470"/>
      <w:bookmarkStart w:id="15" w:name="_Hlk124500783"/>
      <w:r w:rsidR="00AF31E7">
        <w:t xml:space="preserve">of </w:t>
      </w:r>
      <w:bookmarkStart w:id="16" w:name="_Hlk158289851"/>
      <w:bookmarkEnd w:id="13"/>
      <w:bookmarkEnd w:id="14"/>
      <w:r w:rsidR="00475E2A" w:rsidRPr="00C44449">
        <w:rPr>
          <w:rFonts w:ascii="Calibri" w:hAnsi="Calibri" w:cs="Arial"/>
          <w:lang w:eastAsia="en-AU"/>
        </w:rPr>
        <w:t xml:space="preserve">Inala: </w:t>
      </w:r>
      <w:bookmarkStart w:id="17" w:name="_Hlk124426917"/>
      <w:r w:rsidR="00475E2A">
        <w:rPr>
          <w:rFonts w:ascii="Calibri" w:hAnsi="Calibri" w:cs="Arial"/>
          <w:lang w:eastAsia="en-AU"/>
        </w:rPr>
        <w:t xml:space="preserve">Jonathan Brook, </w:t>
      </w:r>
      <w:r w:rsidR="00475E2A" w:rsidRPr="00C44449">
        <w:rPr>
          <w:rFonts w:ascii="Calibri" w:hAnsi="Calibri" w:cs="Arial"/>
          <w:lang w:eastAsia="en-AU"/>
        </w:rPr>
        <w:t>Bev Bell, Bob Walsh, Lindsay Howie, Alex Gater</w:t>
      </w:r>
      <w:bookmarkEnd w:id="16"/>
      <w:bookmarkEnd w:id="17"/>
    </w:p>
    <w:p w14:paraId="0628E7B2" w14:textId="77777777" w:rsidR="002E5B00" w:rsidRDefault="002E5B00" w:rsidP="002E5B00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18" w:name="_Hlk181365479"/>
      <w:bookmarkStart w:id="19" w:name="_Hlk189822243"/>
      <w:bookmarkEnd w:id="15"/>
      <w:r>
        <w:rPr>
          <w:rFonts w:ascii="Calibri" w:hAnsi="Calibri" w:cs="Calibri"/>
          <w:lang w:eastAsia="en-AU"/>
        </w:rPr>
        <w:t xml:space="preserve">NQ Lotus Glen Correctional Centre:  Jim Tsang </w:t>
      </w:r>
    </w:p>
    <w:bookmarkEnd w:id="18"/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19"/>
    <w:p w14:paraId="0B5F9CFC" w14:textId="77777777" w:rsidR="005C747C" w:rsidRPr="005C747C" w:rsidRDefault="005C747C" w:rsidP="00DF2CF1">
      <w:pPr>
        <w:rPr>
          <w:b/>
          <w:sz w:val="20"/>
          <w:szCs w:val="20"/>
        </w:rPr>
      </w:pPr>
    </w:p>
    <w:p w14:paraId="12D46AD4" w14:textId="77777777" w:rsidR="00CE4871" w:rsidRDefault="00CE487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62" w14:textId="77EE7A3D" w:rsidR="00864BA3" w:rsidRPr="001A6FCA" w:rsidRDefault="00173D3B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lastRenderedPageBreak/>
        <w:t>Fri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875A42">
        <w:rPr>
          <w:b/>
          <w:sz w:val="26"/>
          <w:szCs w:val="26"/>
        </w:rPr>
        <w:t>September</w:t>
      </w:r>
    </w:p>
    <w:p w14:paraId="562C21C1" w14:textId="7CB21160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5D5421" w:rsidRPr="00BB1E14">
        <w:t xml:space="preserve">Diocese of </w:t>
      </w:r>
      <w:proofErr w:type="spellStart"/>
      <w:r w:rsidR="009F06B1" w:rsidRPr="009F06B1">
        <w:t>Okigwe</w:t>
      </w:r>
      <w:proofErr w:type="spellEnd"/>
      <w:r w:rsidR="009F06B1" w:rsidRPr="009F06B1">
        <w:t xml:space="preserve"> – The Church of Nigeria (Anglican Communion)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75F14907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0" w:name="_Hlk124500434"/>
      <w:r>
        <w:rPr>
          <w:rFonts w:ascii="Calibri" w:hAnsi="Calibri" w:cs="Arial"/>
          <w:lang w:eastAsia="en-AU"/>
        </w:rPr>
        <w:t xml:space="preserve">The Parish of </w:t>
      </w:r>
      <w:bookmarkStart w:id="21" w:name="_Hlk52451812"/>
      <w:bookmarkStart w:id="22" w:name="_Hlk132963872"/>
      <w:bookmarkStart w:id="23" w:name="_Hlk158289876"/>
      <w:bookmarkStart w:id="24" w:name="_Hlk192765050"/>
      <w:r w:rsidR="00475E2A" w:rsidRPr="00FC154D">
        <w:rPr>
          <w:rFonts w:ascii="Calibri" w:hAnsi="Calibri" w:cs="Arial"/>
          <w:lang w:eastAsia="en-AU"/>
        </w:rPr>
        <w:t xml:space="preserve">Indooroopilly: </w:t>
      </w:r>
      <w:bookmarkStart w:id="25" w:name="_Hlk124426935"/>
      <w:r w:rsidR="00475E2A" w:rsidRPr="00FC154D">
        <w:rPr>
          <w:rFonts w:ascii="Calibri" w:hAnsi="Calibri" w:cs="Arial"/>
          <w:lang w:eastAsia="en-AU"/>
        </w:rPr>
        <w:t xml:space="preserve">Sue Grimmett, Howard Munro, </w:t>
      </w:r>
      <w:r w:rsidR="00475E2A">
        <w:rPr>
          <w:rFonts w:ascii="Calibri" w:hAnsi="Calibri" w:cs="Arial"/>
          <w:lang w:eastAsia="en-AU"/>
        </w:rPr>
        <w:t>Valerie Hoare</w:t>
      </w:r>
      <w:bookmarkEnd w:id="21"/>
      <w:r w:rsidR="00475E2A">
        <w:rPr>
          <w:rFonts w:ascii="Calibri" w:hAnsi="Calibri" w:cs="Arial"/>
          <w:lang w:eastAsia="en-AU"/>
        </w:rPr>
        <w:t>, †Rob Nolan</w:t>
      </w:r>
      <w:bookmarkEnd w:id="22"/>
      <w:bookmarkEnd w:id="25"/>
      <w:r w:rsidR="00475E2A">
        <w:rPr>
          <w:rFonts w:ascii="Calibri" w:hAnsi="Calibri" w:cs="Arial"/>
          <w:lang w:eastAsia="en-AU"/>
        </w:rPr>
        <w:t>, Richard Browning</w:t>
      </w:r>
      <w:bookmarkEnd w:id="23"/>
      <w:r w:rsidR="00475E2A">
        <w:rPr>
          <w:rFonts w:ascii="Calibri" w:hAnsi="Calibri" w:cs="Arial"/>
          <w:lang w:eastAsia="en-AU"/>
        </w:rPr>
        <w:t>, Shane Hubner</w:t>
      </w:r>
      <w:bookmarkEnd w:id="24"/>
      <w:r w:rsidR="00A850DB">
        <w:rPr>
          <w:rFonts w:ascii="Calibri" w:hAnsi="Calibri" w:cs="Arial"/>
          <w:lang w:eastAsia="en-AU"/>
        </w:rPr>
        <w:t>, Marian Free</w:t>
      </w:r>
    </w:p>
    <w:p w14:paraId="4F1423FC" w14:textId="77777777" w:rsidR="002E5B00" w:rsidRDefault="002E5B00" w:rsidP="002E5B00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6" w:name="_Hlk124500766"/>
      <w:bookmarkStart w:id="27" w:name="_Hlk145510622"/>
      <w:bookmarkStart w:id="28" w:name="_Hlk167887939"/>
      <w:bookmarkEnd w:id="20"/>
      <w:r>
        <w:rPr>
          <w:rFonts w:ascii="Calibri" w:hAnsi="Calibri" w:cs="Calibri"/>
          <w:lang w:eastAsia="en-AU"/>
        </w:rPr>
        <w:t>NQ Townsville Women’s: Bernice Goon Chew</w:t>
      </w:r>
      <w:bookmarkEnd w:id="26"/>
      <w:bookmarkEnd w:id="27"/>
    </w:p>
    <w:bookmarkEnd w:id="28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p w14:paraId="15E4096A" w14:textId="3ED4169C" w:rsidR="00864BA3" w:rsidRPr="00B22C03" w:rsidRDefault="00173D3B" w:rsidP="009101F0">
      <w:pPr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t>Satur</w:t>
      </w:r>
      <w:r w:rsidR="00864BA3" w:rsidRPr="000953DB">
        <w:rPr>
          <w:b/>
          <w:sz w:val="26"/>
          <w:szCs w:val="26"/>
        </w:rPr>
        <w:t xml:space="preserve">day 6 </w:t>
      </w:r>
      <w:r w:rsidR="00875A42">
        <w:rPr>
          <w:b/>
          <w:sz w:val="26"/>
          <w:szCs w:val="26"/>
        </w:rPr>
        <w:t>September</w:t>
      </w:r>
      <w:r w:rsidR="001A6FCA">
        <w:rPr>
          <w:b/>
          <w:sz w:val="26"/>
          <w:szCs w:val="26"/>
        </w:rPr>
        <w:t xml:space="preserve"> </w:t>
      </w:r>
    </w:p>
    <w:p w14:paraId="105D2288" w14:textId="77777777" w:rsidR="009F06B1" w:rsidRPr="009F06B1" w:rsidRDefault="006019C0" w:rsidP="001A2EAE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B92A22" w:rsidRPr="00B92A22">
        <w:t xml:space="preserve">Church of </w:t>
      </w:r>
      <w:proofErr w:type="spellStart"/>
      <w:r w:rsidR="009F06B1" w:rsidRPr="009F06B1">
        <w:t>Okigwe</w:t>
      </w:r>
      <w:proofErr w:type="spellEnd"/>
      <w:r w:rsidR="009F06B1" w:rsidRPr="009F06B1">
        <w:t xml:space="preserve"> South – The Church of Nigeria (Anglican Communion)</w:t>
      </w:r>
    </w:p>
    <w:p w14:paraId="15E4096C" w14:textId="314DCA78" w:rsidR="00864BA3" w:rsidRPr="009F06B1" w:rsidRDefault="00864BA3" w:rsidP="001A2EAE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9F06B1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0B32F82B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bookmarkStart w:id="29" w:name="_Hlk52451851"/>
      <w:bookmarkStart w:id="30" w:name="_Hlk192765088"/>
      <w:r w:rsidR="00475E2A" w:rsidRPr="00FC154D">
        <w:rPr>
          <w:rFonts w:ascii="Calibri" w:hAnsi="Calibri" w:cs="Arial"/>
          <w:lang w:eastAsia="en-AU"/>
        </w:rPr>
        <w:t xml:space="preserve">Ipswich: </w:t>
      </w:r>
      <w:bookmarkStart w:id="31" w:name="_Hlk124426978"/>
      <w:proofErr w:type="spellStart"/>
      <w:r w:rsidR="001C4D6F">
        <w:rPr>
          <w:rFonts w:ascii="Calibri" w:hAnsi="Calibri" w:cs="Arial"/>
          <w:lang w:eastAsia="en-AU"/>
        </w:rPr>
        <w:t>Mpole</w:t>
      </w:r>
      <w:proofErr w:type="spellEnd"/>
      <w:r w:rsidR="001C4D6F">
        <w:rPr>
          <w:rFonts w:ascii="Calibri" w:hAnsi="Calibri" w:cs="Arial"/>
          <w:lang w:eastAsia="en-AU"/>
        </w:rPr>
        <w:t xml:space="preserve"> Masemola, </w:t>
      </w:r>
      <w:r w:rsidR="00475E2A" w:rsidRPr="00FC154D">
        <w:rPr>
          <w:rFonts w:ascii="Calibri" w:hAnsi="Calibri" w:cs="Arial"/>
          <w:lang w:eastAsia="en-AU"/>
        </w:rPr>
        <w:t>Michele Knight, Simon Arok, Elizabeth Chol, Dianne Leitch,</w:t>
      </w:r>
      <w:r w:rsidR="00475E2A">
        <w:rPr>
          <w:rFonts w:ascii="Calibri" w:hAnsi="Calibri" w:cs="Arial"/>
          <w:lang w:eastAsia="en-AU"/>
        </w:rPr>
        <w:t xml:space="preserve"> </w:t>
      </w:r>
      <w:r w:rsidR="00475E2A" w:rsidRPr="00FC154D">
        <w:rPr>
          <w:rFonts w:ascii="Calibri" w:hAnsi="Calibri" w:cs="Arial"/>
          <w:lang w:eastAsia="en-AU"/>
        </w:rPr>
        <w:t xml:space="preserve">Gavin Ott, </w:t>
      </w:r>
      <w:r w:rsidR="00475E2A">
        <w:rPr>
          <w:rFonts w:ascii="Calibri" w:hAnsi="Calibri" w:cs="Arial"/>
          <w:lang w:eastAsia="en-AU"/>
        </w:rPr>
        <w:t>Brenda Davis</w:t>
      </w:r>
      <w:bookmarkEnd w:id="29"/>
      <w:bookmarkEnd w:id="31"/>
      <w:r w:rsidR="00475E2A">
        <w:rPr>
          <w:rFonts w:ascii="Calibri" w:hAnsi="Calibri" w:cs="Arial"/>
          <w:lang w:eastAsia="en-AU"/>
        </w:rPr>
        <w:t>, Rachael Adut</w:t>
      </w:r>
      <w:bookmarkEnd w:id="30"/>
    </w:p>
    <w:p w14:paraId="0CFA994D" w14:textId="77777777" w:rsidR="002E5B00" w:rsidRDefault="002E5B00" w:rsidP="002E5B00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2" w:name="_Hlk167887952"/>
      <w:bookmarkStart w:id="33" w:name="_Hlk181365510"/>
      <w:bookmarkStart w:id="34" w:name="_Hlk189822277"/>
      <w:r>
        <w:rPr>
          <w:rFonts w:ascii="Calibri" w:hAnsi="Calibri" w:cs="Calibri"/>
          <w:lang w:eastAsia="en-AU"/>
        </w:rPr>
        <w:t>CQ Capricornia: Daniel Avenell</w:t>
      </w:r>
      <w:bookmarkEnd w:id="32"/>
    </w:p>
    <w:bookmarkEnd w:id="33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34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598E507E" w:rsidR="001232A7" w:rsidRDefault="00173D3B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875A42">
        <w:rPr>
          <w:b/>
          <w:sz w:val="26"/>
          <w:szCs w:val="26"/>
        </w:rPr>
        <w:t>September</w:t>
      </w:r>
    </w:p>
    <w:p w14:paraId="1AB7F608" w14:textId="17274C1B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9F06B1" w:rsidRPr="009F06B1">
        <w:t>Anglican Church of Southern Africa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7DD1BAA8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5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36" w:name="_Hlk52451867"/>
      <w:bookmarkStart w:id="37" w:name="_Hlk121474388"/>
      <w:r w:rsidR="00475E2A" w:rsidRPr="00FC154D">
        <w:rPr>
          <w:rFonts w:ascii="Calibri" w:hAnsi="Calibri" w:cs="Arial"/>
          <w:lang w:eastAsia="en-AU"/>
        </w:rPr>
        <w:t xml:space="preserve">Ithaca-Ashgrove: </w:t>
      </w:r>
      <w:bookmarkStart w:id="38" w:name="_Hlk124426993"/>
      <w:r w:rsidR="00475E2A">
        <w:rPr>
          <w:rFonts w:ascii="Calibri" w:hAnsi="Calibri" w:cs="Arial"/>
          <w:lang w:eastAsia="en-AU"/>
        </w:rPr>
        <w:t>Margaret Wesley</w:t>
      </w:r>
      <w:r w:rsidR="00475E2A" w:rsidRPr="00FC154D">
        <w:rPr>
          <w:rFonts w:ascii="Calibri" w:hAnsi="Calibri" w:cs="Arial"/>
          <w:lang w:eastAsia="en-AU"/>
        </w:rPr>
        <w:t xml:space="preserve">, </w:t>
      </w:r>
      <w:r w:rsidR="00475E2A">
        <w:rPr>
          <w:rFonts w:ascii="Calibri" w:hAnsi="Calibri" w:cs="Arial"/>
          <w:lang w:eastAsia="en-AU"/>
        </w:rPr>
        <w:t xml:space="preserve">Pam Hynd, </w:t>
      </w:r>
      <w:r w:rsidR="00475E2A" w:rsidRPr="00FC154D">
        <w:rPr>
          <w:rFonts w:ascii="Calibri" w:hAnsi="Calibri" w:cs="Arial"/>
          <w:lang w:eastAsia="en-AU"/>
        </w:rPr>
        <w:t>Jack Hammer, Kathy Hammer</w:t>
      </w:r>
      <w:bookmarkEnd w:id="36"/>
      <w:bookmarkEnd w:id="38"/>
    </w:p>
    <w:p w14:paraId="3C734C56" w14:textId="77777777" w:rsidR="002E5B00" w:rsidRDefault="002E5B00" w:rsidP="00031102">
      <w:pPr>
        <w:pStyle w:val="NoSpacing"/>
        <w:numPr>
          <w:ilvl w:val="0"/>
          <w:numId w:val="26"/>
        </w:numPr>
      </w:pPr>
      <w:bookmarkStart w:id="39" w:name="_Hlk189822297"/>
      <w:bookmarkEnd w:id="35"/>
      <w:bookmarkEnd w:id="37"/>
      <w:r>
        <w:rPr>
          <w:rFonts w:ascii="Calibri" w:hAnsi="Calibri" w:cs="Calibri"/>
          <w:lang w:eastAsia="en-AU"/>
        </w:rPr>
        <w:t>State Chaplaincy Board: The Reverend Sue Barker</w:t>
      </w:r>
      <w:r w:rsidRPr="00C77463">
        <w:t xml:space="preserve"> 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9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48560CE6" w:rsidR="001232A7" w:rsidRPr="00921F0E" w:rsidRDefault="00173D3B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BC6AD6" w:rsidRPr="000953DB">
        <w:rPr>
          <w:b/>
          <w:sz w:val="26"/>
          <w:szCs w:val="26"/>
        </w:rPr>
        <w:t xml:space="preserve">day 8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Birth of Mary, Mother of the Lord</w:t>
      </w:r>
    </w:p>
    <w:p w14:paraId="47A8C86E" w14:textId="77777777" w:rsidR="007C15A9" w:rsidRDefault="00791872" w:rsidP="00061696">
      <w:pPr>
        <w:pStyle w:val="NoSpacing"/>
        <w:numPr>
          <w:ilvl w:val="0"/>
          <w:numId w:val="26"/>
        </w:numPr>
      </w:pPr>
      <w:r>
        <w:t>T</w:t>
      </w:r>
      <w:r w:rsidR="001C79B9">
        <w:t>he</w:t>
      </w:r>
      <w:r w:rsidR="0034493F">
        <w:t xml:space="preserve"> </w:t>
      </w:r>
      <w:r w:rsidR="00B92A22" w:rsidRPr="00B92A22">
        <w:t xml:space="preserve">Diocese of </w:t>
      </w:r>
      <w:r w:rsidR="007C15A9" w:rsidRPr="007C15A9">
        <w:t>Okinawa – The Nippon Sei Ko Kai</w:t>
      </w:r>
    </w:p>
    <w:p w14:paraId="0ACB62D0" w14:textId="75A4A05B" w:rsidR="0081490D" w:rsidRDefault="00BC6AD6" w:rsidP="00061696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40" w:name="_Hlk24539039"/>
    </w:p>
    <w:p w14:paraId="3D610EFF" w14:textId="15B0F8D2" w:rsidR="00723B02" w:rsidRDefault="0017055B" w:rsidP="00F36B9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723B02">
        <w:rPr>
          <w:rFonts w:ascii="Calibri" w:hAnsi="Calibri" w:cs="Arial"/>
          <w:lang w:eastAsia="en-AU"/>
        </w:rPr>
        <w:t xml:space="preserve">The </w:t>
      </w:r>
      <w:bookmarkEnd w:id="40"/>
      <w:r w:rsidR="00F56638" w:rsidRPr="00723B02">
        <w:rPr>
          <w:rFonts w:ascii="Calibri" w:hAnsi="Calibri" w:cs="Arial"/>
          <w:lang w:eastAsia="en-AU"/>
        </w:rPr>
        <w:t xml:space="preserve">Parish of </w:t>
      </w:r>
      <w:bookmarkStart w:id="41" w:name="_Hlk75437115"/>
      <w:bookmarkStart w:id="42" w:name="_Hlk54187785"/>
      <w:r w:rsidR="00475E2A" w:rsidRPr="00FC154D">
        <w:rPr>
          <w:rFonts w:ascii="Calibri" w:hAnsi="Calibri" w:cs="Arial"/>
          <w:lang w:eastAsia="en-AU"/>
        </w:rPr>
        <w:t xml:space="preserve">Ithaca-Red Hill: </w:t>
      </w:r>
      <w:bookmarkStart w:id="43" w:name="_Hlk124427009"/>
      <w:r w:rsidR="00475E2A" w:rsidRPr="00FC154D">
        <w:rPr>
          <w:rFonts w:ascii="Calibri" w:hAnsi="Calibri" w:cs="Arial"/>
          <w:lang w:eastAsia="en-AU"/>
        </w:rPr>
        <w:t>Bill Colbrahams</w:t>
      </w:r>
      <w:bookmarkEnd w:id="41"/>
      <w:bookmarkEnd w:id="43"/>
      <w:r w:rsidR="00475E2A">
        <w:rPr>
          <w:rFonts w:ascii="Calibri" w:hAnsi="Calibri" w:cs="Arial"/>
          <w:lang w:eastAsia="en-AU"/>
        </w:rPr>
        <w:t xml:space="preserve">, </w:t>
      </w:r>
      <w:r w:rsidR="00475E2A" w:rsidRPr="00FC154D">
        <w:rPr>
          <w:rFonts w:ascii="Calibri" w:hAnsi="Calibri" w:cs="Arial"/>
          <w:lang w:eastAsia="en-AU"/>
        </w:rPr>
        <w:t>Jennifer Colbrahams</w:t>
      </w:r>
    </w:p>
    <w:p w14:paraId="58188822" w14:textId="77777777" w:rsidR="002E5B00" w:rsidRPr="0075203F" w:rsidRDefault="002E5B00" w:rsidP="002E5B00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4" w:name="_Hlk189822324"/>
      <w:bookmarkEnd w:id="42"/>
      <w:r w:rsidRPr="0075203F">
        <w:rPr>
          <w:rFonts w:ascii="Calibri" w:hAnsi="Calibri"/>
          <w:lang w:eastAsia="en-AU"/>
        </w:rPr>
        <w:t xml:space="preserve">Anglican Society of The University of Queensland </w:t>
      </w:r>
    </w:p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4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51EBC455" w:rsidR="003E6C5C" w:rsidRDefault="00173D3B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875A42">
        <w:rPr>
          <w:b/>
          <w:bCs/>
          <w:sz w:val="26"/>
          <w:szCs w:val="26"/>
        </w:rPr>
        <w:t>Septembe</w:t>
      </w:r>
      <w:r>
        <w:rPr>
          <w:b/>
          <w:bCs/>
          <w:sz w:val="26"/>
          <w:szCs w:val="26"/>
        </w:rPr>
        <w:t>r</w:t>
      </w:r>
    </w:p>
    <w:p w14:paraId="279C2C80" w14:textId="4694C0F3" w:rsidR="00074CA6" w:rsidRDefault="00AD5588" w:rsidP="004F01D7">
      <w:pPr>
        <w:pStyle w:val="NoSpacing"/>
        <w:numPr>
          <w:ilvl w:val="0"/>
          <w:numId w:val="27"/>
        </w:numPr>
      </w:pPr>
      <w:r>
        <w:t xml:space="preserve">The </w:t>
      </w:r>
      <w:r w:rsidR="00B63C95" w:rsidRPr="00B63C95">
        <w:t xml:space="preserve">Diocese of </w:t>
      </w:r>
      <w:r w:rsidR="007C15A9" w:rsidRPr="007C15A9">
        <w:t>Oklahoma – The Episcopal Church</w:t>
      </w:r>
    </w:p>
    <w:p w14:paraId="15E40981" w14:textId="65667B7C" w:rsidR="001E6C92" w:rsidRPr="00C77463" w:rsidRDefault="001E6C92" w:rsidP="004F01D7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462DA2F4" w14:textId="50CC9C93" w:rsidR="008F7075" w:rsidRDefault="00797AA5" w:rsidP="007B6682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8F7075">
        <w:rPr>
          <w:rFonts w:ascii="Calibri" w:hAnsi="Calibri" w:cs="Arial"/>
          <w:lang w:eastAsia="en-AU"/>
        </w:rPr>
        <w:t xml:space="preserve">The Parish </w:t>
      </w:r>
      <w:bookmarkStart w:id="45" w:name="_Hlk43988708"/>
      <w:r w:rsidR="0001183A" w:rsidRPr="008F7075">
        <w:rPr>
          <w:rFonts w:ascii="Calibri" w:hAnsi="Calibri" w:cs="Arial"/>
          <w:lang w:eastAsia="en-AU"/>
        </w:rPr>
        <w:t xml:space="preserve">of </w:t>
      </w:r>
      <w:bookmarkStart w:id="46" w:name="_Hlk181364502"/>
      <w:bookmarkStart w:id="47" w:name="_Hlk132963962"/>
      <w:bookmarkStart w:id="48" w:name="_Hlk145510961"/>
      <w:bookmarkStart w:id="49" w:name="_Hlk93565630"/>
      <w:bookmarkStart w:id="50" w:name="_Hlk54187807"/>
      <w:bookmarkEnd w:id="45"/>
      <w:r w:rsidR="00475E2A">
        <w:rPr>
          <w:rFonts w:ascii="Calibri" w:hAnsi="Calibri" w:cs="Arial"/>
          <w:lang w:eastAsia="en-AU"/>
        </w:rPr>
        <w:t>Jandowae:</w:t>
      </w:r>
      <w:bookmarkEnd w:id="46"/>
      <w:bookmarkEnd w:id="47"/>
    </w:p>
    <w:p w14:paraId="4A2F43AA" w14:textId="77777777" w:rsidR="002E5B00" w:rsidRDefault="002E5B00" w:rsidP="002E5B00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51" w:name="_Hlk192765871"/>
      <w:bookmarkStart w:id="52" w:name="_Hlk189822340"/>
      <w:bookmarkEnd w:id="48"/>
      <w:bookmarkEnd w:id="49"/>
      <w:bookmarkEnd w:id="50"/>
      <w:r w:rsidRPr="007F3A33">
        <w:rPr>
          <w:rFonts w:ascii="Calibri" w:hAnsi="Calibri"/>
          <w:lang w:eastAsia="en-AU"/>
        </w:rPr>
        <w:t>Riverwalk Robina ELC</w:t>
      </w:r>
    </w:p>
    <w:bookmarkEnd w:id="51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52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4412519A" w14:textId="77777777" w:rsidR="00CE4871" w:rsidRDefault="00CE487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6" w14:textId="7A12F372" w:rsidR="001E6C92" w:rsidRPr="00FC126C" w:rsidRDefault="00173D3B" w:rsidP="0027181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Wednes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875A42">
        <w:rPr>
          <w:b/>
          <w:bCs/>
          <w:sz w:val="26"/>
          <w:szCs w:val="26"/>
        </w:rPr>
        <w:t>September</w:t>
      </w:r>
    </w:p>
    <w:p w14:paraId="7F58B781" w14:textId="3FDBCB39" w:rsidR="00D24862" w:rsidRDefault="007C15A9" w:rsidP="007C15A9">
      <w:pPr>
        <w:pStyle w:val="NoSpacing"/>
        <w:numPr>
          <w:ilvl w:val="0"/>
          <w:numId w:val="28"/>
        </w:numPr>
      </w:pPr>
      <w:r>
        <w:t xml:space="preserve">The Diocese of </w:t>
      </w:r>
      <w:proofErr w:type="spellStart"/>
      <w:r w:rsidRPr="007C15A9">
        <w:t>Okrika</w:t>
      </w:r>
      <w:proofErr w:type="spellEnd"/>
      <w:r w:rsidRPr="007C15A9">
        <w:t xml:space="preserve"> – The Church of Nigeria (Anglican Communion)</w:t>
      </w:r>
    </w:p>
    <w:p w14:paraId="15E40988" w14:textId="5A04A5C7" w:rsidR="001E6C92" w:rsidRPr="00C77463" w:rsidRDefault="001E6C92" w:rsidP="007C28ED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D24862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5AE6D427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3" w:name="_Hlk49432341"/>
      <w:bookmarkStart w:id="54" w:name="_Hlk34651919"/>
      <w:r w:rsidR="001C3D04">
        <w:t xml:space="preserve">of </w:t>
      </w:r>
      <w:bookmarkStart w:id="55" w:name="_Hlk193269362"/>
      <w:bookmarkStart w:id="56" w:name="_Hlk28953752"/>
      <w:bookmarkEnd w:id="53"/>
      <w:bookmarkEnd w:id="54"/>
      <w:r w:rsidR="00475E2A" w:rsidRPr="00FC154D">
        <w:rPr>
          <w:rFonts w:ascii="Calibri" w:hAnsi="Calibri" w:cs="Arial"/>
          <w:lang w:eastAsia="en-AU"/>
        </w:rPr>
        <w:t xml:space="preserve">Jimboomba: </w:t>
      </w:r>
      <w:bookmarkStart w:id="57" w:name="_Hlk124427024"/>
      <w:r w:rsidR="00475E2A" w:rsidRPr="00FC154D">
        <w:rPr>
          <w:rFonts w:ascii="Calibri" w:hAnsi="Calibri" w:cs="Arial"/>
          <w:lang w:eastAsia="en-AU"/>
        </w:rPr>
        <w:t>Ken Spreadborough</w:t>
      </w:r>
      <w:r w:rsidR="00475E2A">
        <w:rPr>
          <w:rFonts w:ascii="Calibri" w:hAnsi="Calibri" w:cs="Arial"/>
          <w:lang w:eastAsia="en-AU"/>
        </w:rPr>
        <w:t xml:space="preserve"> - locum</w:t>
      </w:r>
      <w:r w:rsidR="00475E2A" w:rsidRPr="00FC154D">
        <w:rPr>
          <w:rFonts w:ascii="Calibri" w:hAnsi="Calibri" w:cs="Arial"/>
          <w:lang w:eastAsia="en-AU"/>
        </w:rPr>
        <w:t xml:space="preserve">, Jillian Crawford, </w:t>
      </w:r>
      <w:r w:rsidR="00475E2A">
        <w:rPr>
          <w:rFonts w:ascii="Calibri" w:hAnsi="Calibri" w:cs="Arial"/>
          <w:lang w:eastAsia="en-AU"/>
        </w:rPr>
        <w:t>Ian Turnbull</w:t>
      </w:r>
      <w:bookmarkEnd w:id="55"/>
      <w:bookmarkEnd w:id="57"/>
    </w:p>
    <w:p w14:paraId="2B659748" w14:textId="77777777" w:rsidR="002E5B00" w:rsidRDefault="002E5B00" w:rsidP="002E5B00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8" w:name="_Hlk192765886"/>
      <w:bookmarkStart w:id="59" w:name="_Hlk189822354"/>
      <w:bookmarkEnd w:id="56"/>
      <w:r w:rsidRPr="007F3A33">
        <w:rPr>
          <w:rFonts w:ascii="Calibri" w:hAnsi="Calibri"/>
          <w:lang w:eastAsia="en-AU"/>
        </w:rPr>
        <w:t xml:space="preserve">Little Angels ELC, Salisbury </w:t>
      </w:r>
    </w:p>
    <w:bookmarkEnd w:id="58"/>
    <w:p w14:paraId="4DB87AC5" w14:textId="2BFA4128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9"/>
    <w:p w14:paraId="55E1A380" w14:textId="77777777" w:rsidR="005C747C" w:rsidRDefault="005C747C" w:rsidP="001B0030">
      <w:pPr>
        <w:rPr>
          <w:b/>
          <w:bCs/>
          <w:sz w:val="26"/>
          <w:szCs w:val="26"/>
        </w:rPr>
      </w:pPr>
    </w:p>
    <w:p w14:paraId="15E4098E" w14:textId="3D6B3BCB" w:rsidR="001E6C92" w:rsidRPr="00843082" w:rsidRDefault="00173D3B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875A42">
        <w:rPr>
          <w:b/>
          <w:bCs/>
          <w:sz w:val="26"/>
          <w:szCs w:val="26"/>
        </w:rPr>
        <w:t>September</w:t>
      </w:r>
      <w:r w:rsidR="00843082">
        <w:rPr>
          <w:b/>
          <w:bCs/>
          <w:sz w:val="26"/>
          <w:szCs w:val="26"/>
        </w:rPr>
        <w:t xml:space="preserve"> </w:t>
      </w:r>
      <w:r w:rsidR="00843082" w:rsidRPr="00843082">
        <w:rPr>
          <w:b/>
          <w:bCs/>
          <w:color w:val="EE0000"/>
          <w:sz w:val="26"/>
          <w:szCs w:val="26"/>
        </w:rPr>
        <w:t>– Mother Esther CHN, founder of the Community of the Holy Name (Melbourne) (d. 1931)</w:t>
      </w:r>
    </w:p>
    <w:p w14:paraId="399207F8" w14:textId="5DF64968" w:rsidR="00074CA6" w:rsidRDefault="00AD5588" w:rsidP="00663AB8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</w:t>
      </w:r>
      <w:r w:rsidR="00401543" w:rsidRPr="00401543">
        <w:t xml:space="preserve">Diocese of </w:t>
      </w:r>
      <w:r w:rsidR="00CC6DA3" w:rsidRPr="00CC6DA3">
        <w:t>Oleh – The Church of Nigeria (Anglican Communion)</w:t>
      </w:r>
    </w:p>
    <w:p w14:paraId="321F0A78" w14:textId="57502B17" w:rsidR="00D770E3" w:rsidRDefault="001E6C92" w:rsidP="00663AB8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074CA6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26324F54" w14:textId="430BBBA7" w:rsidR="00FF181C" w:rsidRDefault="001E6C92" w:rsidP="00A80E1B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F181C">
        <w:rPr>
          <w:rFonts w:ascii="Calibri" w:eastAsia="Calibri" w:hAnsi="Calibri" w:cs="Times New Roman"/>
        </w:rPr>
        <w:t xml:space="preserve">The Parish </w:t>
      </w:r>
      <w:bookmarkStart w:id="60" w:name="_Hlk155351156"/>
      <w:bookmarkStart w:id="61" w:name="_Hlk121474483"/>
      <w:bookmarkStart w:id="62" w:name="_Hlk28953709"/>
      <w:r w:rsidR="00C470C1">
        <w:rPr>
          <w:rFonts w:ascii="Calibri" w:eastAsia="Calibri" w:hAnsi="Calibri" w:cs="Times New Roman"/>
        </w:rPr>
        <w:t xml:space="preserve">of </w:t>
      </w:r>
      <w:bookmarkStart w:id="63" w:name="_Hlk42088186"/>
      <w:bookmarkStart w:id="64" w:name="_Hlk52451919"/>
      <w:bookmarkStart w:id="65" w:name="_Hlk109997222"/>
      <w:bookmarkStart w:id="66" w:name="_Hlk181364647"/>
      <w:bookmarkEnd w:id="60"/>
      <w:r w:rsidR="00475E2A" w:rsidRPr="00FC154D">
        <w:rPr>
          <w:rFonts w:ascii="Calibri" w:hAnsi="Calibri" w:cs="Arial"/>
          <w:lang w:eastAsia="en-AU"/>
        </w:rPr>
        <w:t xml:space="preserve">Kangaroo Point: </w:t>
      </w:r>
      <w:bookmarkStart w:id="67" w:name="_Hlk124427039"/>
      <w:r w:rsidR="00475E2A">
        <w:rPr>
          <w:rFonts w:ascii="Calibri" w:hAnsi="Calibri" w:cs="Arial"/>
          <w:lang w:eastAsia="en-AU"/>
        </w:rPr>
        <w:t xml:space="preserve">Richard James, </w:t>
      </w:r>
      <w:r w:rsidR="00475E2A" w:rsidRPr="00FC154D">
        <w:rPr>
          <w:rFonts w:ascii="Calibri" w:hAnsi="Calibri" w:cs="Arial"/>
          <w:lang w:eastAsia="en-AU"/>
        </w:rPr>
        <w:t>Sandy Marshall</w:t>
      </w:r>
      <w:bookmarkEnd w:id="63"/>
      <w:bookmarkEnd w:id="64"/>
      <w:r w:rsidR="00475E2A">
        <w:rPr>
          <w:rFonts w:ascii="Calibri" w:hAnsi="Calibri" w:cs="Arial"/>
          <w:lang w:eastAsia="en-AU"/>
        </w:rPr>
        <w:t>, Carol Palmer</w:t>
      </w:r>
      <w:bookmarkEnd w:id="65"/>
      <w:bookmarkEnd w:id="67"/>
      <w:r w:rsidR="00475E2A">
        <w:rPr>
          <w:rFonts w:ascii="Calibri" w:hAnsi="Calibri" w:cs="Arial"/>
          <w:lang w:eastAsia="en-AU"/>
        </w:rPr>
        <w:t>, Rod Winterton</w:t>
      </w:r>
      <w:bookmarkEnd w:id="66"/>
    </w:p>
    <w:p w14:paraId="72B0DED1" w14:textId="77777777" w:rsidR="002E5B00" w:rsidRDefault="002E5B00" w:rsidP="002E5B00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8" w:name="_Hlk192765901"/>
      <w:bookmarkStart w:id="69" w:name="_Hlk189822382"/>
      <w:bookmarkEnd w:id="61"/>
      <w:bookmarkEnd w:id="62"/>
      <w:r w:rsidRPr="007F3A33">
        <w:rPr>
          <w:rFonts w:ascii="Calibri" w:hAnsi="Calibri"/>
          <w:lang w:eastAsia="en-AU"/>
        </w:rPr>
        <w:t>Sunnybank Anglican OSHC</w:t>
      </w:r>
    </w:p>
    <w:bookmarkEnd w:id="68"/>
    <w:p w14:paraId="15E40993" w14:textId="6244AC6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Patrick Duckworth;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9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32534490" w:rsidR="00A74BA7" w:rsidRPr="00FF1B50" w:rsidRDefault="00173D3B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875A42">
        <w:rPr>
          <w:b/>
          <w:sz w:val="26"/>
          <w:szCs w:val="26"/>
        </w:rPr>
        <w:t>September</w:t>
      </w:r>
      <w:r w:rsidR="001A6FCA">
        <w:rPr>
          <w:b/>
          <w:sz w:val="26"/>
          <w:szCs w:val="26"/>
        </w:rPr>
        <w:t xml:space="preserve"> </w:t>
      </w:r>
    </w:p>
    <w:p w14:paraId="0AC48EE6" w14:textId="5A358DDE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5D5421" w:rsidRPr="005D5421">
        <w:t xml:space="preserve">Diocese of </w:t>
      </w:r>
      <w:r w:rsidR="00CC6DA3" w:rsidRPr="00CC6DA3">
        <w:t>Olo – Province of the Episcopal Church of South Sudan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54D2B799" w14:textId="29163F92" w:rsidR="00B34C7E" w:rsidRDefault="00A74BA7" w:rsidP="00727EDB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B34C7E">
        <w:rPr>
          <w:rFonts w:ascii="Calibri" w:eastAsia="Calibri" w:hAnsi="Calibri" w:cs="Times New Roman"/>
          <w:lang w:val="en-GB"/>
        </w:rPr>
        <w:t>The Parish</w:t>
      </w:r>
      <w:r w:rsidR="0059136C" w:rsidRPr="00B34C7E">
        <w:rPr>
          <w:rFonts w:ascii="Calibri" w:eastAsia="Calibri" w:hAnsi="Calibri" w:cs="Times New Roman"/>
          <w:lang w:val="en-GB"/>
        </w:rPr>
        <w:t xml:space="preserve"> of </w:t>
      </w:r>
      <w:bookmarkStart w:id="70" w:name="_Hlk42088203"/>
      <w:bookmarkStart w:id="71" w:name="_Hlk75437172"/>
      <w:bookmarkStart w:id="72" w:name="_Hlk61598633"/>
      <w:bookmarkStart w:id="73" w:name="_Hlk75442424"/>
      <w:bookmarkStart w:id="74" w:name="_Hlk89427225"/>
      <w:r w:rsidR="00475E2A" w:rsidRPr="00FC154D">
        <w:rPr>
          <w:rFonts w:ascii="Calibri" w:hAnsi="Calibri" w:cs="Arial"/>
          <w:lang w:eastAsia="en-AU"/>
        </w:rPr>
        <w:t xml:space="preserve">Kawana Waters: </w:t>
      </w:r>
      <w:bookmarkStart w:id="75" w:name="_Hlk124427055"/>
      <w:r w:rsidR="00475E2A" w:rsidRPr="00FC154D">
        <w:rPr>
          <w:rFonts w:ascii="Calibri" w:hAnsi="Calibri" w:cs="Arial"/>
          <w:lang w:eastAsia="en-AU"/>
        </w:rPr>
        <w:t xml:space="preserve">Ron Robins, Allen Neil, </w:t>
      </w:r>
      <w:r w:rsidR="00475E2A">
        <w:rPr>
          <w:rFonts w:ascii="Calibri" w:hAnsi="Calibri" w:cs="Arial"/>
          <w:lang w:eastAsia="en-AU"/>
        </w:rPr>
        <w:t>Kevin Lewis</w:t>
      </w:r>
      <w:r w:rsidR="00475E2A" w:rsidRPr="00FC154D">
        <w:rPr>
          <w:rFonts w:ascii="Calibri" w:hAnsi="Calibri" w:cs="Arial"/>
          <w:lang w:eastAsia="en-AU"/>
        </w:rPr>
        <w:t>, Harry Sharman</w:t>
      </w:r>
      <w:bookmarkEnd w:id="70"/>
      <w:bookmarkEnd w:id="71"/>
      <w:bookmarkEnd w:id="75"/>
    </w:p>
    <w:p w14:paraId="6D16D574" w14:textId="77777777" w:rsidR="001154D2" w:rsidRPr="0075203F" w:rsidRDefault="001154D2" w:rsidP="001154D2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6" w:name="_Hlk78461469"/>
      <w:bookmarkStart w:id="77" w:name="_Hlk189822402"/>
      <w:bookmarkEnd w:id="72"/>
      <w:bookmarkEnd w:id="73"/>
      <w:bookmarkEnd w:id="74"/>
      <w:r w:rsidRPr="0075203F">
        <w:rPr>
          <w:rFonts w:ascii="Calibri" w:hAnsi="Calibri"/>
          <w:lang w:eastAsia="en-AU"/>
        </w:rPr>
        <w:t>SAILS Anglican Sailing Adventures in Life Skills Ministry - Gold Coast, Bayside, Sunshine Coast</w:t>
      </w:r>
    </w:p>
    <w:p w14:paraId="4C484594" w14:textId="77777777" w:rsidR="002E5B00" w:rsidRPr="002B450C" w:rsidRDefault="002E5B00" w:rsidP="002E5B00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8" w:name="_Hlk192765921"/>
      <w:bookmarkEnd w:id="76"/>
      <w:r w:rsidRPr="002B450C">
        <w:rPr>
          <w:rFonts w:ascii="Calibri" w:hAnsi="Calibri"/>
          <w:lang w:eastAsia="en-AU"/>
        </w:rPr>
        <w:t>St Pete’s Brekkie Club &amp; St Pete’s Pantry, Wynnum</w:t>
      </w:r>
    </w:p>
    <w:bookmarkEnd w:id="78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7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359C1D86" w:rsidR="003A6AC7" w:rsidRPr="002C2905" w:rsidRDefault="00173D3B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3A6AC7" w:rsidRPr="000953DB">
        <w:rPr>
          <w:b/>
          <w:sz w:val="26"/>
          <w:szCs w:val="26"/>
        </w:rPr>
        <w:t xml:space="preserve">day 13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Cyprian of Carthage, bishop and martyr (d. 258)</w:t>
      </w:r>
    </w:p>
    <w:p w14:paraId="7F76B707" w14:textId="77777777" w:rsidR="00CC6DA3" w:rsidRPr="00CC6DA3" w:rsidRDefault="0034493F" w:rsidP="005F1599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D24862" w:rsidRPr="00D24862">
        <w:t xml:space="preserve">Diocese of </w:t>
      </w:r>
      <w:r w:rsidR="00CC6DA3" w:rsidRPr="00CC6DA3">
        <w:t>Olympia – The Episcopal Church</w:t>
      </w:r>
    </w:p>
    <w:p w14:paraId="3D75AF8B" w14:textId="79990C38" w:rsidR="00D770E3" w:rsidRPr="00CC6DA3" w:rsidRDefault="00D770E3" w:rsidP="005F1599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C6DA3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2CAE4CEC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9" w:name="_Hlk132377961"/>
      <w:bookmarkStart w:id="80" w:name="_Hlk49433070"/>
      <w:bookmarkStart w:id="81" w:name="_Hlk28953819"/>
      <w:r>
        <w:rPr>
          <w:rFonts w:ascii="Calibri" w:hAnsi="Calibri" w:cs="Arial"/>
          <w:lang w:eastAsia="en-AU"/>
        </w:rPr>
        <w:t xml:space="preserve">The Parish of </w:t>
      </w:r>
      <w:bookmarkStart w:id="82" w:name="_Hlk42088251"/>
      <w:bookmarkEnd w:id="79"/>
      <w:bookmarkEnd w:id="80"/>
      <w:r w:rsidR="00475E2A" w:rsidRPr="00FC154D">
        <w:rPr>
          <w:rFonts w:ascii="Calibri" w:hAnsi="Calibri" w:cs="Arial"/>
          <w:lang w:eastAsia="en-AU"/>
        </w:rPr>
        <w:t xml:space="preserve">Kenmore-Brookfield: </w:t>
      </w:r>
      <w:bookmarkStart w:id="83" w:name="_Hlk124427077"/>
      <w:r w:rsidR="00475E2A">
        <w:rPr>
          <w:rFonts w:ascii="Calibri" w:hAnsi="Calibri" w:cs="Arial"/>
          <w:lang w:eastAsia="en-AU"/>
        </w:rPr>
        <w:t xml:space="preserve">Deb Bird, </w:t>
      </w:r>
      <w:r w:rsidR="00475E2A" w:rsidRPr="00FC154D">
        <w:rPr>
          <w:rFonts w:ascii="Calibri" w:hAnsi="Calibri" w:cs="Arial"/>
          <w:lang w:eastAsia="en-AU"/>
        </w:rPr>
        <w:t>Josie Yarham</w:t>
      </w:r>
      <w:r w:rsidR="00475E2A">
        <w:rPr>
          <w:rFonts w:ascii="Calibri" w:hAnsi="Calibri" w:cs="Arial"/>
          <w:lang w:eastAsia="en-AU"/>
        </w:rPr>
        <w:t>, Colin Nicholson, Sandra Kjellgren</w:t>
      </w:r>
      <w:bookmarkEnd w:id="82"/>
      <w:bookmarkEnd w:id="83"/>
      <w:r w:rsidR="00475E2A">
        <w:rPr>
          <w:rFonts w:ascii="Calibri" w:hAnsi="Calibri" w:cs="Arial"/>
          <w:lang w:eastAsia="en-AU"/>
        </w:rPr>
        <w:t>, Jane Mitchell</w:t>
      </w:r>
    </w:p>
    <w:p w14:paraId="1EE84470" w14:textId="77777777" w:rsidR="002E5B00" w:rsidRPr="0075203F" w:rsidRDefault="002E5B00" w:rsidP="002E5B00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84" w:name="_Hlk34651421"/>
      <w:bookmarkStart w:id="85" w:name="_Hlk189822443"/>
      <w:bookmarkEnd w:id="81"/>
      <w:r w:rsidRPr="0075203F">
        <w:rPr>
          <w:rFonts w:ascii="Calibri" w:hAnsi="Calibri"/>
          <w:lang w:eastAsia="en-AU"/>
        </w:rPr>
        <w:t>Trinity Family Support Network, Robina</w:t>
      </w:r>
    </w:p>
    <w:bookmarkEnd w:id="84"/>
    <w:p w14:paraId="6CFE55CC" w14:textId="742E5D0E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Erika Williams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85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39301484" w:rsidR="00C11CC4" w:rsidRPr="00192A2D" w:rsidRDefault="00173D3B" w:rsidP="00C11CC4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Sun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875A42">
        <w:rPr>
          <w:b/>
          <w:bCs/>
          <w:sz w:val="26"/>
          <w:szCs w:val="26"/>
        </w:rPr>
        <w:t>September</w:t>
      </w:r>
    </w:p>
    <w:p w14:paraId="47226BE1" w14:textId="3D1F13DE" w:rsidR="00B53BF6" w:rsidRDefault="00CA18A0" w:rsidP="00344F9D">
      <w:pPr>
        <w:pStyle w:val="NoSpacing"/>
        <w:numPr>
          <w:ilvl w:val="0"/>
          <w:numId w:val="32"/>
        </w:numPr>
      </w:pPr>
      <w:r>
        <w:t>The</w:t>
      </w:r>
      <w:r w:rsidR="00CC6DA3">
        <w:t xml:space="preserve"> </w:t>
      </w:r>
      <w:r w:rsidR="00CC6DA3" w:rsidRPr="00CC6DA3">
        <w:t>Anglican Church of South America</w:t>
      </w:r>
    </w:p>
    <w:p w14:paraId="0268FA2E" w14:textId="4511637C" w:rsidR="00B6377C" w:rsidRDefault="00D770E3" w:rsidP="00344F9D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1484250F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6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7" w:name="_Hlk43988689"/>
      <w:bookmarkStart w:id="88" w:name="_Hlk66352732"/>
      <w:bookmarkStart w:id="89" w:name="_Hlk112849476"/>
      <w:bookmarkStart w:id="90" w:name="_Hlk124500963"/>
      <w:bookmarkStart w:id="91" w:name="_Hlk132378258"/>
      <w:bookmarkEnd w:id="86"/>
      <w:r w:rsidR="00D54ED6">
        <w:rPr>
          <w:rFonts w:ascii="Calibri" w:hAnsi="Calibri" w:cs="Arial"/>
          <w:lang w:eastAsia="en-AU"/>
        </w:rPr>
        <w:t xml:space="preserve">of </w:t>
      </w:r>
      <w:bookmarkEnd w:id="87"/>
      <w:bookmarkEnd w:id="88"/>
      <w:bookmarkEnd w:id="89"/>
      <w:r w:rsidR="00475E2A" w:rsidRPr="00FC154D">
        <w:rPr>
          <w:rFonts w:ascii="Calibri" w:hAnsi="Calibri" w:cs="Arial"/>
          <w:lang w:eastAsia="en-AU"/>
        </w:rPr>
        <w:t xml:space="preserve">Kilcoy: </w:t>
      </w:r>
      <w:bookmarkStart w:id="92" w:name="_Hlk124427096"/>
      <w:r w:rsidR="00475E2A" w:rsidRPr="00FC154D">
        <w:rPr>
          <w:rFonts w:ascii="Calibri" w:hAnsi="Calibri" w:cs="Arial"/>
          <w:lang w:eastAsia="en-AU"/>
        </w:rPr>
        <w:t>Jilleen Chambers</w:t>
      </w:r>
      <w:bookmarkEnd w:id="92"/>
    </w:p>
    <w:p w14:paraId="6B8D855F" w14:textId="77777777" w:rsidR="002E5B00" w:rsidRPr="0075203F" w:rsidRDefault="002E5B00" w:rsidP="002E5B00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93" w:name="_Hlk34651436"/>
      <w:bookmarkStart w:id="94" w:name="_Hlk155352126"/>
      <w:bookmarkStart w:id="95" w:name="_Hlk181365556"/>
      <w:bookmarkStart w:id="96" w:name="_Hlk189822459"/>
      <w:bookmarkEnd w:id="90"/>
      <w:bookmarkEnd w:id="91"/>
      <w:r w:rsidRPr="0075203F">
        <w:rPr>
          <w:rFonts w:ascii="Calibri" w:hAnsi="Calibri"/>
          <w:lang w:eastAsia="en-AU"/>
        </w:rPr>
        <w:t>FSG (Family Support Group)</w:t>
      </w:r>
    </w:p>
    <w:bookmarkEnd w:id="93"/>
    <w:bookmarkEnd w:id="94"/>
    <w:bookmarkEnd w:id="95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96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34131D01" w14:textId="77777777" w:rsidR="00CE4871" w:rsidRDefault="00CE487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AB" w14:textId="0DD15E16" w:rsidR="00D7531E" w:rsidRPr="0064352C" w:rsidRDefault="00173D3B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Mon</w:t>
      </w:r>
      <w:r w:rsidR="00D7531E" w:rsidRPr="0064352C">
        <w:rPr>
          <w:b/>
          <w:sz w:val="26"/>
          <w:szCs w:val="26"/>
        </w:rPr>
        <w:t xml:space="preserve">day 15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John Oliver Feetham, bishop and bush brother (d. 1947)</w:t>
      </w:r>
    </w:p>
    <w:p w14:paraId="02E0CE15" w14:textId="0B0201DD" w:rsidR="00D64D10" w:rsidRPr="00D64D10" w:rsidRDefault="00B92A22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Diocese of </w:t>
      </w:r>
      <w:r w:rsidR="00CC6DA3" w:rsidRPr="00CC6DA3">
        <w:t>Omu</w:t>
      </w:r>
      <w:r w:rsidR="00CC6DA3">
        <w:t>-</w:t>
      </w:r>
      <w:r w:rsidR="00CC6DA3" w:rsidRPr="00CC6DA3">
        <w:t>Aran – The Church of Nigeria (Anglican Communion</w:t>
      </w:r>
      <w:r w:rsidR="00CC6DA3">
        <w:t>)</w:t>
      </w:r>
    </w:p>
    <w:p w14:paraId="137EF101" w14:textId="1D02D10D" w:rsidR="00D770E3" w:rsidRPr="00D64D10" w:rsidRDefault="00D770E3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D64D10">
        <w:rPr>
          <w:rFonts w:ascii="Calibri" w:eastAsia="Calibri" w:hAnsi="Calibri" w:cs="Times New Roman"/>
        </w:rPr>
        <w:t xml:space="preserve">The Diocese of Melbourne: </w:t>
      </w:r>
      <w:r w:rsidR="00540B67" w:rsidRPr="00D64D10">
        <w:rPr>
          <w:rFonts w:ascii="Calibri" w:eastAsia="Calibri" w:hAnsi="Calibri" w:cs="Times New Roman"/>
        </w:rPr>
        <w:t>†Genieve Blackwell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–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Administrator;</w:t>
      </w:r>
      <w:r w:rsidRPr="00D64D10">
        <w:rPr>
          <w:rFonts w:ascii="Calibri" w:eastAsia="Calibri" w:hAnsi="Calibri" w:cs="Times New Roman"/>
        </w:rPr>
        <w:t xml:space="preserve"> </w:t>
      </w:r>
      <w:r w:rsidR="001366D3" w:rsidRPr="00D64D10">
        <w:rPr>
          <w:rFonts w:ascii="Calibri" w:eastAsia="Calibri" w:hAnsi="Calibri" w:cs="Times New Roman"/>
        </w:rPr>
        <w:t>Assistant</w:t>
      </w:r>
      <w:r w:rsidRPr="00D64D10">
        <w:rPr>
          <w:rFonts w:ascii="Calibri" w:eastAsia="Calibri" w:hAnsi="Calibri" w:cs="Times New Roman"/>
        </w:rPr>
        <w:t xml:space="preserve"> Bishops</w:t>
      </w:r>
      <w:r w:rsidR="00C904ED" w:rsidRPr="00D64D10">
        <w:rPr>
          <w:rFonts w:ascii="Calibri" w:eastAsia="Calibri" w:hAnsi="Calibri" w:cs="Times New Roman"/>
        </w:rPr>
        <w:t xml:space="preserve"> -</w:t>
      </w:r>
      <w:r w:rsidRPr="00D64D10">
        <w:rPr>
          <w:rFonts w:ascii="Calibri" w:eastAsia="Calibri" w:hAnsi="Calibri" w:cs="Times New Roman"/>
        </w:rPr>
        <w:t xml:space="preserve"> †Bradly Billings, †Paul Barker, †Kate Prowd</w:t>
      </w:r>
      <w:r w:rsidR="00540B67">
        <w:rPr>
          <w:rFonts w:ascii="Calibri" w:eastAsia="Calibri" w:hAnsi="Calibri" w:cs="Times New Roman"/>
        </w:rPr>
        <w:t xml:space="preserve">, </w:t>
      </w:r>
      <w:r w:rsidR="002573CF">
        <w:rPr>
          <w:rFonts w:ascii="Calibri" w:eastAsia="Calibri" w:hAnsi="Calibri" w:cs="Times New Roman"/>
        </w:rPr>
        <w:t xml:space="preserve">Bishop Assisting - </w:t>
      </w:r>
      <w:r w:rsidR="008434F4" w:rsidRPr="00BE477B">
        <w:rPr>
          <w:rFonts w:ascii="Calibri" w:eastAsia="Calibri" w:hAnsi="Calibri" w:cs="Times New Roman"/>
        </w:rPr>
        <w:t>†</w:t>
      </w:r>
      <w:r w:rsidR="00540B67" w:rsidRPr="00BE477B">
        <w:rPr>
          <w:rFonts w:ascii="Calibri" w:eastAsia="Calibri" w:hAnsi="Calibri" w:cs="Times New Roman"/>
        </w:rPr>
        <w:t>Alison Taylor</w:t>
      </w:r>
      <w:r w:rsidRPr="00D64D10">
        <w:rPr>
          <w:rFonts w:ascii="Calibri" w:eastAsia="Calibri" w:hAnsi="Calibri" w:cs="Times New Roman"/>
        </w:rPr>
        <w:t>; Clergy and People</w:t>
      </w:r>
    </w:p>
    <w:p w14:paraId="09F40201" w14:textId="652F43C0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7" w:name="_Hlk31809148"/>
      <w:r>
        <w:rPr>
          <w:rFonts w:ascii="Calibri" w:hAnsi="Calibri" w:cs="Arial"/>
          <w:lang w:eastAsia="en-AU"/>
        </w:rPr>
        <w:t xml:space="preserve">The Parish of </w:t>
      </w:r>
      <w:bookmarkStart w:id="98" w:name="_Hlk100229280"/>
      <w:bookmarkStart w:id="99" w:name="_Hlk28953574"/>
      <w:bookmarkStart w:id="100" w:name="_Hlk61598605"/>
      <w:bookmarkEnd w:id="97"/>
      <w:r w:rsidR="00475E2A" w:rsidRPr="00FC154D">
        <w:rPr>
          <w:rFonts w:ascii="Calibri" w:hAnsi="Calibri" w:cs="Arial"/>
          <w:lang w:eastAsia="en-AU"/>
        </w:rPr>
        <w:t>Kingaroy: Ian Bailey</w:t>
      </w:r>
      <w:r w:rsidR="00475E2A">
        <w:rPr>
          <w:rFonts w:ascii="Calibri" w:hAnsi="Calibri" w:cs="Arial"/>
          <w:lang w:eastAsia="en-AU"/>
        </w:rPr>
        <w:t>, Gerald Greaves</w:t>
      </w:r>
      <w:bookmarkEnd w:id="98"/>
    </w:p>
    <w:p w14:paraId="47C32A45" w14:textId="77777777" w:rsidR="002E5B00" w:rsidRPr="0075203F" w:rsidRDefault="002E5B00" w:rsidP="002E5B00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101" w:name="_Hlk34651472"/>
      <w:bookmarkStart w:id="102" w:name="_Hlk189822492"/>
      <w:bookmarkEnd w:id="99"/>
      <w:bookmarkEnd w:id="100"/>
      <w:r w:rsidRPr="0075203F">
        <w:rPr>
          <w:rFonts w:ascii="Calibri" w:hAnsi="Calibri"/>
          <w:lang w:eastAsia="en-AU"/>
        </w:rPr>
        <w:t>Child Care Centres</w:t>
      </w:r>
    </w:p>
    <w:bookmarkEnd w:id="101"/>
    <w:p w14:paraId="15E409B0" w14:textId="29143450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>; Ch</w:t>
      </w:r>
      <w:r w:rsidRPr="00C77463">
        <w:rPr>
          <w:rFonts w:ascii="Calibri" w:eastAsia="Calibri" w:hAnsi="Calibri" w:cs="Times New Roman"/>
        </w:rPr>
        <w:t xml:space="preserve">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Mark Leam; staff &amp; students</w:t>
      </w:r>
    </w:p>
    <w:bookmarkEnd w:id="102"/>
    <w:p w14:paraId="24D94675" w14:textId="78CEB533" w:rsidR="0091698C" w:rsidRDefault="0091698C">
      <w:pPr>
        <w:rPr>
          <w:b/>
          <w:sz w:val="26"/>
          <w:szCs w:val="26"/>
        </w:rPr>
      </w:pPr>
    </w:p>
    <w:p w14:paraId="3B8F3683" w14:textId="04B597D5" w:rsidR="00C8632D" w:rsidRPr="00843082" w:rsidRDefault="00173D3B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41691D" w:rsidRPr="006D447B">
        <w:rPr>
          <w:b/>
          <w:sz w:val="26"/>
          <w:szCs w:val="26"/>
        </w:rPr>
        <w:t xml:space="preserve">day 16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Ninian of Galloway, bishop and missionary (d.</w:t>
      </w:r>
      <w:r w:rsidR="00843082">
        <w:rPr>
          <w:b/>
          <w:color w:val="EE0000"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c. 432)</w:t>
      </w:r>
    </w:p>
    <w:p w14:paraId="2B36477C" w14:textId="69EE87CB" w:rsidR="00D105A0" w:rsidRPr="00D105A0" w:rsidRDefault="00AD5588" w:rsidP="00EC0F5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B63C95" w:rsidRPr="00B63C95">
        <w:t xml:space="preserve">Diocese of </w:t>
      </w:r>
      <w:r w:rsidR="00CC6DA3" w:rsidRPr="00CC6DA3">
        <w:t>Ondo – The Church of Nigeria (Anglican Communion)</w:t>
      </w:r>
    </w:p>
    <w:p w14:paraId="799579ED" w14:textId="66F6F588" w:rsidR="00D770E3" w:rsidRPr="00D105A0" w:rsidRDefault="00D770E3" w:rsidP="00EC0F5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D105A0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D105A0">
        <w:rPr>
          <w:rFonts w:ascii="Calibri" w:eastAsia="Calibri" w:hAnsi="Calibri" w:cs="Times New Roman"/>
          <w:sz w:val="21"/>
          <w:szCs w:val="21"/>
        </w:rPr>
        <w:t>Assistant</w:t>
      </w:r>
      <w:r w:rsidRPr="00D105A0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D105A0">
        <w:rPr>
          <w:rFonts w:ascii="Calibri" w:eastAsia="Calibri" w:hAnsi="Calibri" w:cs="Times New Roman"/>
          <w:sz w:val="21"/>
          <w:szCs w:val="21"/>
        </w:rPr>
        <w:t xml:space="preserve"> -</w:t>
      </w:r>
      <w:r w:rsidRPr="00D105A0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D105A0">
        <w:rPr>
          <w:rFonts w:ascii="Calibri" w:eastAsia="Calibri" w:hAnsi="Calibri" w:cs="Times New Roman"/>
          <w:sz w:val="21"/>
          <w:szCs w:val="21"/>
        </w:rPr>
        <w:t>and</w:t>
      </w:r>
      <w:r w:rsidRPr="00D105A0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2D57633C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103" w:name="_Hlk28953553"/>
      <w:r w:rsidR="00475E2A" w:rsidRPr="00FC154D">
        <w:rPr>
          <w:rFonts w:ascii="Calibri" w:hAnsi="Calibri" w:cs="Arial"/>
          <w:lang w:eastAsia="en-AU"/>
        </w:rPr>
        <w:t>Laidley:</w:t>
      </w:r>
      <w:r w:rsidR="00475E2A">
        <w:rPr>
          <w:rFonts w:ascii="Calibri" w:hAnsi="Calibri" w:cs="Arial"/>
          <w:lang w:eastAsia="en-AU"/>
        </w:rPr>
        <w:t xml:space="preserve"> Bob Blackburn, Bill Ross </w:t>
      </w:r>
    </w:p>
    <w:p w14:paraId="7DBAF4E5" w14:textId="77777777" w:rsidR="002E5B00" w:rsidRPr="0075203F" w:rsidRDefault="002E5B00" w:rsidP="002E5B00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4" w:name="_Hlk34651489"/>
      <w:bookmarkStart w:id="105" w:name="_Hlk181365587"/>
      <w:bookmarkStart w:id="106" w:name="_Hlk189822508"/>
      <w:bookmarkEnd w:id="103"/>
      <w:r w:rsidRPr="0075203F">
        <w:rPr>
          <w:rFonts w:ascii="Calibri" w:hAnsi="Calibri"/>
          <w:lang w:eastAsia="en-AU"/>
        </w:rPr>
        <w:t>St John’s Cathedral Shop</w:t>
      </w:r>
      <w:bookmarkEnd w:id="104"/>
    </w:p>
    <w:bookmarkEnd w:id="105"/>
    <w:p w14:paraId="02BB388A" w14:textId="246A8B28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C76D1F" w:rsidRPr="00362FB6">
        <w:rPr>
          <w:rFonts w:ascii="Calibri" w:eastAsia="Calibri" w:hAnsi="Calibri" w:cs="Times New Roman"/>
        </w:rPr>
        <w:t xml:space="preserve">A/g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6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6290F805" w:rsidR="00C8632D" w:rsidRDefault="00173D3B" w:rsidP="00C8632D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 xml:space="preserve">– </w:t>
      </w:r>
      <w:proofErr w:type="spellStart"/>
      <w:r w:rsidR="00843082" w:rsidRPr="00843082">
        <w:rPr>
          <w:b/>
          <w:color w:val="EE0000"/>
          <w:sz w:val="26"/>
          <w:szCs w:val="26"/>
        </w:rPr>
        <w:t>Hildegaard</w:t>
      </w:r>
      <w:proofErr w:type="spellEnd"/>
      <w:r w:rsidR="00843082" w:rsidRPr="00843082">
        <w:rPr>
          <w:b/>
          <w:color w:val="EE0000"/>
          <w:sz w:val="26"/>
          <w:szCs w:val="26"/>
        </w:rPr>
        <w:t xml:space="preserve"> of Bingen, abbess &amp; spiritual writer (d. 1179)</w:t>
      </w:r>
    </w:p>
    <w:p w14:paraId="69794A74" w14:textId="1AC04BBF" w:rsidR="00B92A22" w:rsidRPr="00B92A22" w:rsidRDefault="00C76501" w:rsidP="00087F5D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>Diocese of Ontario – The Anglican Church of Canada</w:t>
      </w:r>
    </w:p>
    <w:p w14:paraId="00D1918D" w14:textId="4F256AA6" w:rsidR="00A46845" w:rsidRPr="00B92A22" w:rsidRDefault="00D770E3" w:rsidP="00087F5D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B92A22">
        <w:rPr>
          <w:rFonts w:ascii="Calibri" w:eastAsia="Calibri" w:hAnsi="Calibri" w:cs="Times New Roman"/>
        </w:rPr>
        <w:t xml:space="preserve">The Diocese of </w:t>
      </w:r>
      <w:r w:rsidR="002573CF" w:rsidRPr="00B92A22">
        <w:rPr>
          <w:rFonts w:ascii="Calibri" w:eastAsia="Calibri" w:hAnsi="Calibri" w:cs="Times New Roman"/>
        </w:rPr>
        <w:t>North Queensland: †Keith Joseph</w:t>
      </w:r>
      <w:r w:rsidRPr="00B92A22">
        <w:rPr>
          <w:rFonts w:ascii="Calibri" w:hAnsi="Calibri"/>
          <w:lang w:eastAsia="en-AU"/>
        </w:rPr>
        <w:t>; Clergy and People</w:t>
      </w:r>
    </w:p>
    <w:p w14:paraId="6878DB92" w14:textId="7E3ED71A" w:rsidR="0052110E" w:rsidRPr="0052110E" w:rsidRDefault="00641A1E" w:rsidP="001B78F9">
      <w:pPr>
        <w:pStyle w:val="NoSpacing"/>
        <w:numPr>
          <w:ilvl w:val="0"/>
          <w:numId w:val="34"/>
        </w:numPr>
        <w:rPr>
          <w:rFonts w:cstheme="minorHAnsi"/>
          <w:color w:val="000000" w:themeColor="text1"/>
          <w:lang w:eastAsia="en-AU"/>
        </w:rPr>
      </w:pPr>
      <w:r w:rsidRPr="00BE3B32">
        <w:rPr>
          <w:rFonts w:ascii="Calibri" w:hAnsi="Calibri"/>
          <w:lang w:eastAsia="en-AU"/>
        </w:rPr>
        <w:t xml:space="preserve">The Parish of </w:t>
      </w:r>
      <w:bookmarkStart w:id="107" w:name="_Hlk158290201"/>
      <w:r w:rsidR="00475E2A">
        <w:rPr>
          <w:rFonts w:ascii="Calibri" w:hAnsi="Calibri" w:cs="Arial"/>
          <w:lang w:eastAsia="en-AU"/>
        </w:rPr>
        <w:t>Leichhardt: Vacant</w:t>
      </w:r>
      <w:bookmarkEnd w:id="107"/>
    </w:p>
    <w:p w14:paraId="486DCD5F" w14:textId="77777777" w:rsidR="002E5B00" w:rsidRPr="0075203F" w:rsidRDefault="002E5B00" w:rsidP="002E5B00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8" w:name="_Hlk181365614"/>
      <w:bookmarkStart w:id="109" w:name="_Hlk189822525"/>
      <w:r w:rsidRPr="0075203F">
        <w:rPr>
          <w:rFonts w:ascii="Calibri" w:hAnsi="Calibri"/>
          <w:lang w:eastAsia="en-AU"/>
        </w:rPr>
        <w:t>Roslyn Lodge Pastoral Visitation Program, Mt Tamborine</w:t>
      </w:r>
    </w:p>
    <w:bookmarkEnd w:id="108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09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1999339A" w:rsidR="00641A1E" w:rsidRPr="00843082" w:rsidRDefault="00173D3B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641A1E" w:rsidRPr="000953DB">
        <w:rPr>
          <w:b/>
          <w:sz w:val="26"/>
          <w:szCs w:val="26"/>
        </w:rPr>
        <w:t xml:space="preserve">day 18 </w:t>
      </w:r>
      <w:r w:rsidR="00875A42">
        <w:rPr>
          <w:b/>
          <w:sz w:val="26"/>
          <w:szCs w:val="26"/>
        </w:rPr>
        <w:t>September</w:t>
      </w:r>
      <w:r w:rsidR="00843082">
        <w:rPr>
          <w:b/>
          <w:sz w:val="26"/>
          <w:szCs w:val="26"/>
        </w:rPr>
        <w:t xml:space="preserve"> </w:t>
      </w:r>
      <w:r w:rsidR="00843082" w:rsidRPr="00843082">
        <w:rPr>
          <w:b/>
          <w:color w:val="EE0000"/>
          <w:sz w:val="26"/>
          <w:szCs w:val="26"/>
        </w:rPr>
        <w:t>– John Ramsden Wollaston, priest &amp; missionary of Western Australia (d. 1856)</w:t>
      </w:r>
    </w:p>
    <w:p w14:paraId="1856DF3E" w14:textId="2DD25628" w:rsidR="00A249D5" w:rsidRPr="00A249D5" w:rsidRDefault="00AD5588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</w:t>
      </w:r>
      <w:r w:rsidR="00401543">
        <w:t xml:space="preserve">Diocese of </w:t>
      </w:r>
      <w:r w:rsidR="00CC6DA3" w:rsidRPr="00CC6DA3">
        <w:t>Oregon – The Episcopal Church</w:t>
      </w:r>
    </w:p>
    <w:p w14:paraId="367F3CDA" w14:textId="3DF5B0B8" w:rsidR="00D770E3" w:rsidRPr="00A249D5" w:rsidRDefault="00D770E3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249D5">
        <w:rPr>
          <w:rFonts w:ascii="Calibri" w:hAnsi="Calibri"/>
          <w:lang w:eastAsia="en-AU"/>
        </w:rPr>
        <w:t>The Diocese of</w:t>
      </w:r>
      <w:r w:rsidR="002573CF">
        <w:rPr>
          <w:rFonts w:ascii="Calibri" w:hAnsi="Calibri"/>
          <w:lang w:eastAsia="en-AU"/>
        </w:rPr>
        <w:t xml:space="preserve"> </w:t>
      </w:r>
      <w:proofErr w:type="gramStart"/>
      <w:r w:rsidR="002573CF" w:rsidRPr="00B53BF6">
        <w:rPr>
          <w:rFonts w:ascii="Calibri" w:eastAsia="Calibri" w:hAnsi="Calibri" w:cs="Times New Roman"/>
        </w:rPr>
        <w:t>North West</w:t>
      </w:r>
      <w:proofErr w:type="gramEnd"/>
      <w:r w:rsidR="002573CF" w:rsidRPr="00B53BF6">
        <w:rPr>
          <w:rFonts w:ascii="Calibri" w:eastAsia="Calibri" w:hAnsi="Calibri" w:cs="Times New Roman"/>
        </w:rPr>
        <w:t xml:space="preserve"> Australia: †Darrell Parker</w:t>
      </w:r>
      <w:r w:rsidRPr="00A249D5">
        <w:rPr>
          <w:rFonts w:ascii="Calibri" w:eastAsia="Calibri" w:hAnsi="Calibri" w:cs="Times New Roman"/>
        </w:rPr>
        <w:t>; Clergy and People</w:t>
      </w:r>
    </w:p>
    <w:p w14:paraId="1BE1F763" w14:textId="6FD7CEAD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10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11" w:name="_Hlk181365088"/>
      <w:bookmarkStart w:id="112" w:name="_Hlk52531075"/>
      <w:bookmarkStart w:id="113" w:name="_Hlk31809178"/>
      <w:bookmarkStart w:id="114" w:name="_Hlk57799916"/>
      <w:bookmarkStart w:id="115" w:name="_Hlk66353876"/>
      <w:bookmarkStart w:id="116" w:name="_Hlk74143888"/>
      <w:bookmarkStart w:id="117" w:name="_Hlk80880978"/>
      <w:bookmarkStart w:id="118" w:name="_Hlk89427544"/>
      <w:bookmarkStart w:id="119" w:name="_Hlk97730530"/>
      <w:bookmarkStart w:id="120" w:name="_Hlk121474703"/>
      <w:bookmarkStart w:id="121" w:name="_Hlk129177858"/>
      <w:bookmarkStart w:id="122" w:name="_Hlk139622654"/>
      <w:bookmarkStart w:id="123" w:name="_Hlk150334715"/>
      <w:bookmarkEnd w:id="110"/>
      <w:r w:rsidR="00475E2A" w:rsidRPr="00FC154D">
        <w:rPr>
          <w:rFonts w:ascii="Calibri" w:hAnsi="Calibri" w:cs="Arial"/>
          <w:lang w:eastAsia="en-AU"/>
        </w:rPr>
        <w:t>Logan: Geoff Hoyte, Robyn Cairns, Ian Chevis, Peter Grevett, Carol Hebron, Dianne Murphy, Mary Smith, Peter Moore</w:t>
      </w:r>
      <w:bookmarkEnd w:id="111"/>
    </w:p>
    <w:p w14:paraId="74AD9A80" w14:textId="77777777" w:rsidR="002E5B00" w:rsidRPr="0075203F" w:rsidRDefault="002E5B00" w:rsidP="002E5B00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24" w:name="_Hlk34651518"/>
      <w:bookmarkStart w:id="125" w:name="_Hlk189822543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75203F">
        <w:rPr>
          <w:rFonts w:ascii="Calibri" w:hAnsi="Calibri"/>
          <w:lang w:eastAsia="en-AU"/>
        </w:rPr>
        <w:t>Emergency Relief Programs</w:t>
      </w:r>
    </w:p>
    <w:bookmarkEnd w:id="124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25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7D539706" w:rsidR="00641A1E" w:rsidRPr="00FF1B50" w:rsidRDefault="00173D3B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875A42">
        <w:rPr>
          <w:b/>
          <w:bCs/>
          <w:sz w:val="26"/>
          <w:szCs w:val="26"/>
        </w:rPr>
        <w:t>September</w:t>
      </w:r>
    </w:p>
    <w:p w14:paraId="2933C165" w14:textId="68DA46F8" w:rsidR="00D24862" w:rsidRPr="00D24862" w:rsidRDefault="00B53BF6" w:rsidP="00D86D6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 xml:space="preserve">he Diocese of </w:t>
      </w:r>
      <w:r w:rsidR="00CC6DA3" w:rsidRPr="00CC6DA3">
        <w:t>Eastern Oregon – The Episcopal Church</w:t>
      </w:r>
    </w:p>
    <w:p w14:paraId="5F321CC1" w14:textId="08E08AA6" w:rsidR="00D770E3" w:rsidRPr="00D24862" w:rsidRDefault="00D770E3" w:rsidP="00D86D6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D24862">
        <w:rPr>
          <w:rFonts w:ascii="Calibri" w:eastAsia="Calibri" w:hAnsi="Calibri" w:cs="Times New Roman"/>
        </w:rPr>
        <w:t>The Diocese of</w:t>
      </w:r>
      <w:r w:rsidR="002573CF" w:rsidRPr="00D24862">
        <w:rPr>
          <w:rFonts w:ascii="Calibri" w:eastAsia="Calibri" w:hAnsi="Calibri" w:cs="Times New Roman"/>
        </w:rPr>
        <w:t xml:space="preserve"> </w:t>
      </w:r>
      <w:r w:rsidR="0072309B" w:rsidRPr="00D24862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D24862">
        <w:rPr>
          <w:rFonts w:ascii="Calibri" w:eastAsia="Calibri" w:hAnsi="Calibri" w:cs="Times New Roman"/>
        </w:rPr>
        <w:t>Clergy and People</w:t>
      </w:r>
    </w:p>
    <w:p w14:paraId="2FC65633" w14:textId="36332E7E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6" w:name="_Hlk167884731"/>
      <w:bookmarkStart w:id="127" w:name="_Hlk179555283"/>
      <w:bookmarkStart w:id="128" w:name="_Hlk28953779"/>
      <w:bookmarkStart w:id="129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30" w:name="_Hlk124427380"/>
      <w:bookmarkStart w:id="131" w:name="_Hlk112848060"/>
      <w:bookmarkEnd w:id="126"/>
      <w:bookmarkEnd w:id="127"/>
      <w:r w:rsidR="00475E2A" w:rsidRPr="00FC154D">
        <w:rPr>
          <w:rFonts w:ascii="Calibri" w:hAnsi="Calibri" w:cs="Arial"/>
          <w:lang w:eastAsia="en-AU"/>
        </w:rPr>
        <w:t xml:space="preserve">Lutwyche: </w:t>
      </w:r>
      <w:r w:rsidR="00475E2A">
        <w:rPr>
          <w:rFonts w:ascii="Calibri" w:hAnsi="Calibri" w:cs="Arial"/>
          <w:lang w:eastAsia="en-AU"/>
        </w:rPr>
        <w:t>Jenny Simson</w:t>
      </w:r>
      <w:r w:rsidR="00475E2A" w:rsidRPr="00FC154D">
        <w:rPr>
          <w:rFonts w:ascii="Calibri" w:hAnsi="Calibri" w:cs="Arial"/>
          <w:lang w:eastAsia="en-AU"/>
        </w:rPr>
        <w:t xml:space="preserve">, </w:t>
      </w:r>
      <w:r w:rsidR="00475E2A">
        <w:rPr>
          <w:rFonts w:ascii="Calibri" w:hAnsi="Calibri" w:cs="Arial"/>
          <w:lang w:eastAsia="en-AU"/>
        </w:rPr>
        <w:t>Allan Shephard</w:t>
      </w:r>
      <w:bookmarkEnd w:id="130"/>
      <w:bookmarkEnd w:id="131"/>
    </w:p>
    <w:p w14:paraId="4170EF4B" w14:textId="77777777" w:rsidR="002E5B00" w:rsidRDefault="002E5B00" w:rsidP="002E5B00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2" w:name="_Hlk112852710"/>
      <w:bookmarkEnd w:id="128"/>
      <w:r w:rsidRPr="00172A87">
        <w:rPr>
          <w:rFonts w:ascii="Calibri" w:hAnsi="Calibri"/>
          <w:lang w:eastAsia="en-AU"/>
        </w:rPr>
        <w:t xml:space="preserve">Anglican Education and Care Services </w:t>
      </w:r>
    </w:p>
    <w:bookmarkEnd w:id="132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29"/>
    <w:p w14:paraId="15E409CF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7AF9D272" w14:textId="77777777" w:rsidR="00CE4871" w:rsidRDefault="00CE487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D0" w14:textId="5C4C6CE1" w:rsidR="00631B91" w:rsidRPr="00881927" w:rsidRDefault="00173D3B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Satur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875A42">
        <w:rPr>
          <w:b/>
          <w:bCs/>
          <w:sz w:val="26"/>
          <w:szCs w:val="26"/>
        </w:rPr>
        <w:t>September</w:t>
      </w:r>
      <w:r w:rsidR="00843082">
        <w:rPr>
          <w:b/>
          <w:bCs/>
          <w:sz w:val="26"/>
          <w:szCs w:val="26"/>
        </w:rPr>
        <w:t xml:space="preserve"> </w:t>
      </w:r>
      <w:r w:rsidR="00843082" w:rsidRPr="00843082">
        <w:rPr>
          <w:b/>
          <w:bCs/>
          <w:color w:val="EE0000"/>
          <w:sz w:val="26"/>
          <w:szCs w:val="26"/>
        </w:rPr>
        <w:t>– John Coleridge Pattteson, first bishop of Melanesia, martyr (d. 1871)</w:t>
      </w:r>
    </w:p>
    <w:p w14:paraId="4F2F00B8" w14:textId="79C14C99" w:rsidR="00D64D10" w:rsidRPr="00D64D10" w:rsidRDefault="007F2C1B" w:rsidP="00D65D95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B92A22" w:rsidRPr="00B92A22">
        <w:t xml:space="preserve"> </w:t>
      </w:r>
      <w:r w:rsidR="00D24862" w:rsidRPr="00D24862">
        <w:t xml:space="preserve">Diocese of </w:t>
      </w:r>
      <w:r w:rsidR="00CC6DA3" w:rsidRPr="00CC6DA3">
        <w:t>Orlu – The Church of Nigeria (Anglican Communion)</w:t>
      </w:r>
    </w:p>
    <w:p w14:paraId="48BEA8E8" w14:textId="3DBAC7A3" w:rsidR="00D770E3" w:rsidRPr="00CD01A5" w:rsidRDefault="00D770E3" w:rsidP="00D65D95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CD01A5">
        <w:rPr>
          <w:rFonts w:ascii="Calibri" w:eastAsia="Calibri" w:hAnsi="Calibri" w:cs="Times New Roman"/>
        </w:rPr>
        <w:t xml:space="preserve">The Diocese of </w:t>
      </w:r>
      <w:r w:rsidR="0072309B" w:rsidRPr="00B53BF6">
        <w:rPr>
          <w:rFonts w:ascii="Calibri" w:eastAsia="Calibri" w:hAnsi="Calibri" w:cs="Times New Roman"/>
        </w:rPr>
        <w:t xml:space="preserve">Riverina: †Donald Kirk; </w:t>
      </w:r>
      <w:r w:rsidRPr="00CD01A5">
        <w:rPr>
          <w:rFonts w:ascii="Calibri" w:eastAsia="Calibri" w:hAnsi="Calibri" w:cs="Times New Roman"/>
        </w:rPr>
        <w:t>Clergy and People</w:t>
      </w:r>
    </w:p>
    <w:p w14:paraId="5DE32C8F" w14:textId="443F3BEC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33" w:name="_Hlk61599166"/>
      <w:bookmarkStart w:id="134" w:name="_Hlk108101214"/>
      <w:r w:rsidR="00475E2A" w:rsidRPr="00475E2A">
        <w:rPr>
          <w:rFonts w:ascii="Calibri" w:hAnsi="Calibri" w:cs="Arial"/>
          <w:lang w:eastAsia="en-AU"/>
        </w:rPr>
        <w:t>Manly: Andrew Cooper, Dianne Black, Judith Phillipps</w:t>
      </w:r>
    </w:p>
    <w:p w14:paraId="64C1AEFC" w14:textId="77777777" w:rsidR="002E5B00" w:rsidRPr="0075203F" w:rsidRDefault="002E5B00" w:rsidP="002E5B00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5" w:name="_Hlk127433705"/>
      <w:bookmarkStart w:id="136" w:name="_Hlk112852743"/>
      <w:bookmarkStart w:id="137" w:name="_Hlk189822576"/>
      <w:bookmarkEnd w:id="133"/>
      <w:bookmarkEnd w:id="134"/>
      <w:r w:rsidRPr="0075203F">
        <w:rPr>
          <w:rFonts w:ascii="Calibri" w:hAnsi="Calibri"/>
          <w:lang w:eastAsia="en-AU"/>
        </w:rPr>
        <w:t>Churchwardens, Parish Councillors, Parish Nominators and Synod Representatives</w:t>
      </w:r>
      <w:bookmarkEnd w:id="135"/>
    </w:p>
    <w:bookmarkEnd w:id="136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37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3DBFBBF2" w:rsidR="00631B91" w:rsidRDefault="00173D3B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31B91" w:rsidRPr="00B67301">
        <w:rPr>
          <w:b/>
          <w:sz w:val="26"/>
          <w:szCs w:val="26"/>
        </w:rPr>
        <w:t xml:space="preserve">day 21 </w:t>
      </w:r>
      <w:r w:rsidR="00875A42">
        <w:rPr>
          <w:b/>
          <w:sz w:val="26"/>
          <w:szCs w:val="26"/>
        </w:rPr>
        <w:t>September</w:t>
      </w:r>
      <w:r w:rsidR="00E058D2">
        <w:rPr>
          <w:b/>
          <w:sz w:val="26"/>
          <w:szCs w:val="26"/>
        </w:rPr>
        <w:t xml:space="preserve"> </w:t>
      </w:r>
      <w:r w:rsidR="00E058D2" w:rsidRPr="00E058D2">
        <w:rPr>
          <w:b/>
          <w:color w:val="EE0000"/>
          <w:sz w:val="26"/>
          <w:szCs w:val="26"/>
        </w:rPr>
        <w:t>– Matthew, Apostle, Evangelist and Martyr</w:t>
      </w:r>
    </w:p>
    <w:p w14:paraId="0BC098D0" w14:textId="77777777" w:rsidR="00FF5753" w:rsidRPr="00FF5753" w:rsidRDefault="00A420E7" w:rsidP="0041740E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cs="Calibri"/>
        </w:rPr>
        <w:t xml:space="preserve">The </w:t>
      </w:r>
      <w:r w:rsidR="00FF5753" w:rsidRPr="00FF5753">
        <w:rPr>
          <w:rFonts w:cs="Calibri"/>
        </w:rPr>
        <w:t xml:space="preserve">Province of the Episcopal Church of South Sudan </w:t>
      </w:r>
    </w:p>
    <w:p w14:paraId="35D19EBE" w14:textId="4D748FE1" w:rsidR="00D770E3" w:rsidRPr="00FF5753" w:rsidRDefault="00D770E3" w:rsidP="0041740E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Rockhampton: †Peter Grice; </w:t>
      </w:r>
      <w:r w:rsidRPr="00FF5753">
        <w:rPr>
          <w:rFonts w:ascii="Calibri" w:eastAsia="Calibri" w:hAnsi="Calibri" w:cs="Times New Roman"/>
        </w:rPr>
        <w:t>Clergy and People</w:t>
      </w:r>
    </w:p>
    <w:p w14:paraId="14CCDF2A" w14:textId="03F8B84B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8" w:name="_Hlk43988940"/>
      <w:bookmarkStart w:id="139" w:name="_Hlk78451266"/>
      <w:bookmarkStart w:id="140" w:name="_Hlk57799772"/>
      <w:r>
        <w:rPr>
          <w:rFonts w:ascii="Calibri" w:hAnsi="Calibri" w:cs="Arial"/>
          <w:lang w:eastAsia="en-AU"/>
        </w:rPr>
        <w:t xml:space="preserve">The Parish </w:t>
      </w:r>
      <w:bookmarkEnd w:id="138"/>
      <w:bookmarkEnd w:id="139"/>
      <w:r w:rsidR="00A335D3">
        <w:rPr>
          <w:rFonts w:ascii="Calibri" w:hAnsi="Calibri" w:cs="Arial"/>
          <w:lang w:eastAsia="en-AU"/>
        </w:rPr>
        <w:t xml:space="preserve">of </w:t>
      </w:r>
      <w:r w:rsidR="00475E2A" w:rsidRPr="00475E2A">
        <w:rPr>
          <w:rFonts w:ascii="Calibri" w:hAnsi="Calibri" w:cs="Arial"/>
          <w:lang w:eastAsia="en-AU"/>
        </w:rPr>
        <w:t>Maleny: Ingrid Busk, Kaye Pitman</w:t>
      </w:r>
    </w:p>
    <w:p w14:paraId="660FA833" w14:textId="77777777" w:rsidR="002E5B00" w:rsidRPr="0075203F" w:rsidRDefault="002E5B00" w:rsidP="002E5B00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1" w:name="_Hlk34651545"/>
      <w:bookmarkStart w:id="142" w:name="_Hlk83387948"/>
      <w:bookmarkStart w:id="143" w:name="_Hlk193463388"/>
      <w:bookmarkStart w:id="144" w:name="_Hlk189822592"/>
      <w:bookmarkEnd w:id="140"/>
      <w:r w:rsidRPr="0075203F">
        <w:rPr>
          <w:rFonts w:ascii="Calibri" w:hAnsi="Calibri"/>
          <w:lang w:eastAsia="en-AU"/>
        </w:rPr>
        <w:t>Liturgical Assistants in parishes and schools</w:t>
      </w:r>
    </w:p>
    <w:bookmarkEnd w:id="141"/>
    <w:bookmarkEnd w:id="142"/>
    <w:bookmarkEnd w:id="143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44"/>
    <w:p w14:paraId="48129E42" w14:textId="273DEB41" w:rsidR="007559F0" w:rsidRDefault="007559F0">
      <w:pPr>
        <w:rPr>
          <w:b/>
          <w:sz w:val="26"/>
          <w:szCs w:val="26"/>
        </w:rPr>
      </w:pPr>
    </w:p>
    <w:p w14:paraId="15E409DF" w14:textId="03763BF8" w:rsidR="00631B91" w:rsidRPr="00957C81" w:rsidRDefault="00173D3B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631B91" w:rsidRPr="000953DB">
        <w:rPr>
          <w:b/>
          <w:sz w:val="26"/>
          <w:szCs w:val="26"/>
        </w:rPr>
        <w:t xml:space="preserve">day 22 </w:t>
      </w:r>
      <w:r w:rsidR="00875A42">
        <w:rPr>
          <w:b/>
          <w:sz w:val="26"/>
          <w:szCs w:val="26"/>
        </w:rPr>
        <w:t>September</w:t>
      </w:r>
      <w:r w:rsidR="004D444B">
        <w:rPr>
          <w:b/>
          <w:sz w:val="26"/>
          <w:szCs w:val="26"/>
        </w:rPr>
        <w:t xml:space="preserve"> </w:t>
      </w:r>
    </w:p>
    <w:p w14:paraId="31896F40" w14:textId="77777777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Pr="00B92A22">
        <w:t xml:space="preserve">of </w:t>
      </w:r>
      <w:r w:rsidR="00FF5753" w:rsidRPr="00FF5753">
        <w:t>Oru – The Church of Nigeria (Anglican Communion)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31DFC944" w14:textId="114C489E" w:rsidR="00D3102C" w:rsidRDefault="00631B91" w:rsidP="0087640E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</w:t>
      </w:r>
      <w:r w:rsidR="00C36390" w:rsidRPr="00D3102C">
        <w:rPr>
          <w:rFonts w:ascii="Calibri" w:eastAsia="Calibri" w:hAnsi="Calibri" w:cs="Times New Roman"/>
        </w:rPr>
        <w:t xml:space="preserve">Parish </w:t>
      </w:r>
      <w:bookmarkStart w:id="145" w:name="_Hlk42088271"/>
      <w:bookmarkStart w:id="146" w:name="_Hlk165554346"/>
      <w:r w:rsidR="00D3102C">
        <w:rPr>
          <w:rFonts w:ascii="Calibri" w:eastAsia="Calibri" w:hAnsi="Calibri" w:cs="Times New Roman"/>
        </w:rPr>
        <w:t xml:space="preserve">of </w:t>
      </w:r>
      <w:bookmarkStart w:id="147" w:name="_Hlk42088496"/>
      <w:bookmarkEnd w:id="145"/>
      <w:r w:rsidR="00475E2A" w:rsidRPr="00FC154D">
        <w:rPr>
          <w:rFonts w:ascii="Calibri" w:hAnsi="Calibri" w:cs="Arial"/>
          <w:lang w:eastAsia="en-AU"/>
        </w:rPr>
        <w:t>Mitchell: Gerry Bahre</w:t>
      </w:r>
      <w:bookmarkEnd w:id="147"/>
    </w:p>
    <w:p w14:paraId="3405777A" w14:textId="77777777" w:rsidR="005C747C" w:rsidRPr="00A66BEF" w:rsidRDefault="005C747C" w:rsidP="005C747C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48" w:name="_Hlk189822622"/>
      <w:bookmarkEnd w:id="146"/>
      <w:r w:rsidRPr="00A66BEF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Meilene</w:t>
      </w:r>
      <w:proofErr w:type="spellEnd"/>
      <w:r w:rsidRPr="00A66BEF">
        <w:rPr>
          <w:rFonts w:cstheme="minorHAnsi"/>
          <w:color w:val="000000" w:themeColor="text1"/>
          <w:lang w:eastAsia="en-AU"/>
        </w:rPr>
        <w:t xml:space="preserve"> Residential Aged Care – Bundaberg (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Kalkie</w:t>
      </w:r>
      <w:proofErr w:type="spellEnd"/>
      <w:r w:rsidRPr="00A66BEF">
        <w:rPr>
          <w:rFonts w:cstheme="minorHAnsi"/>
          <w:color w:val="000000" w:themeColor="text1"/>
          <w:lang w:eastAsia="en-AU"/>
        </w:rPr>
        <w:t>)</w:t>
      </w:r>
    </w:p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48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79B2778A" w:rsidR="00853B29" w:rsidRPr="00FA16FB" w:rsidRDefault="00173D3B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</w:t>
      </w:r>
      <w:r w:rsidR="00853B29" w:rsidRPr="00FA16FB">
        <w:rPr>
          <w:b/>
          <w:sz w:val="26"/>
          <w:szCs w:val="26"/>
        </w:rPr>
        <w:t xml:space="preserve">day 23 </w:t>
      </w:r>
      <w:r w:rsidR="00875A42">
        <w:rPr>
          <w:b/>
          <w:sz w:val="26"/>
          <w:szCs w:val="26"/>
        </w:rPr>
        <w:t>September</w:t>
      </w:r>
    </w:p>
    <w:p w14:paraId="3849500E" w14:textId="4607ECEE" w:rsidR="00B53BF6" w:rsidRPr="00B53BF6" w:rsidRDefault="00540B67" w:rsidP="003871F1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r w:rsidR="00FF5753" w:rsidRPr="00FF5753">
        <w:t>Osaka – The Nippon Sei Ko Kai</w:t>
      </w:r>
    </w:p>
    <w:p w14:paraId="0DC78BBF" w14:textId="5570B487" w:rsidR="00D770E3" w:rsidRPr="00D64D10" w:rsidRDefault="00D770E3" w:rsidP="003871F1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D64D10">
        <w:rPr>
          <w:rFonts w:ascii="Calibri" w:eastAsia="Calibri" w:hAnsi="Calibri" w:cs="Times New Roman"/>
        </w:rPr>
        <w:t xml:space="preserve">The Diocese of </w:t>
      </w:r>
      <w:r w:rsidR="0072309B" w:rsidRPr="007F2C1B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D64D10">
        <w:rPr>
          <w:rFonts w:ascii="Calibri" w:eastAsia="Calibri" w:hAnsi="Calibri" w:cs="Times New Roman"/>
        </w:rPr>
        <w:t>Clergy and People</w:t>
      </w:r>
    </w:p>
    <w:p w14:paraId="34CA5E54" w14:textId="3B9D1750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49" w:name="_Hlk100229929"/>
      <w:bookmarkStart w:id="150" w:name="_Hlk31809254"/>
      <w:bookmarkStart w:id="151" w:name="_Hlk68782322"/>
      <w:bookmarkStart w:id="152" w:name="_Hlk97730633"/>
      <w:bookmarkStart w:id="153" w:name="_Hlk139622703"/>
      <w:r>
        <w:rPr>
          <w:rFonts w:ascii="Calibri" w:hAnsi="Calibri" w:cs="Arial"/>
          <w:lang w:eastAsia="en-AU"/>
        </w:rPr>
        <w:t xml:space="preserve">The Parish of </w:t>
      </w:r>
      <w:bookmarkEnd w:id="149"/>
      <w:r w:rsidR="00475E2A" w:rsidRPr="00475E2A">
        <w:rPr>
          <w:rFonts w:ascii="Calibri" w:hAnsi="Calibri" w:cs="Arial"/>
          <w:lang w:eastAsia="en-AU"/>
        </w:rPr>
        <w:t>Milton Anglican: Ceri Wynne, †Jonathan Holland</w:t>
      </w:r>
    </w:p>
    <w:p w14:paraId="2D610EEB" w14:textId="77777777" w:rsidR="005C747C" w:rsidRPr="00A66BEF" w:rsidRDefault="005C747C" w:rsidP="005C747C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54" w:name="_Hlk167888253"/>
      <w:bookmarkStart w:id="155" w:name="_Hlk181365992"/>
      <w:bookmarkStart w:id="156" w:name="_Hlk196392973"/>
      <w:bookmarkStart w:id="157" w:name="_Hlk189822638"/>
      <w:bookmarkEnd w:id="150"/>
      <w:bookmarkEnd w:id="151"/>
      <w:bookmarkEnd w:id="152"/>
      <w:bookmarkEnd w:id="153"/>
      <w:r w:rsidRPr="00A66BEF">
        <w:rPr>
          <w:rFonts w:cstheme="minorHAnsi"/>
          <w:color w:val="000000" w:themeColor="text1"/>
          <w:lang w:eastAsia="en-AU"/>
        </w:rPr>
        <w:t>Anglicare SQ St John's Home for Aged Men - Toowong</w:t>
      </w:r>
    </w:p>
    <w:bookmarkEnd w:id="154"/>
    <w:bookmarkEnd w:id="155"/>
    <w:bookmarkEnd w:id="156"/>
    <w:p w14:paraId="15E409EB" w14:textId="085AAE81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57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12DF835F" w:rsidR="00853B29" w:rsidRPr="00F31815" w:rsidRDefault="00173D3B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875A42">
        <w:rPr>
          <w:b/>
          <w:bCs/>
          <w:sz w:val="26"/>
          <w:szCs w:val="26"/>
        </w:rPr>
        <w:t>September</w:t>
      </w:r>
    </w:p>
    <w:p w14:paraId="3DEE4AFB" w14:textId="77777777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>Diocese of Osun – The Church of Nigeria (Anglican Communion)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76358CAF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58" w:name="_Hlk42088350"/>
      <w:r w:rsidR="00D3102C">
        <w:rPr>
          <w:rFonts w:ascii="Calibri" w:eastAsia="Calibri" w:hAnsi="Calibri" w:cs="Times New Roman"/>
        </w:rPr>
        <w:t xml:space="preserve">of </w:t>
      </w:r>
      <w:bookmarkStart w:id="159" w:name="_Hlk112848205"/>
      <w:bookmarkEnd w:id="158"/>
      <w:r w:rsidR="00475E2A">
        <w:rPr>
          <w:rFonts w:ascii="Calibri" w:hAnsi="Calibri" w:cs="Arial"/>
          <w:lang w:eastAsia="en-AU"/>
        </w:rPr>
        <w:t>Maroochydore: Tania Eichler, Philip Robinson, James Hall</w:t>
      </w:r>
      <w:bookmarkEnd w:id="159"/>
    </w:p>
    <w:p w14:paraId="48162E27" w14:textId="77777777" w:rsidR="005C747C" w:rsidRPr="00A66BEF" w:rsidRDefault="005C747C" w:rsidP="005C747C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60" w:name="_Hlk167888268"/>
      <w:bookmarkStart w:id="161" w:name="_Hlk189822650"/>
      <w:r w:rsidRPr="00A66BEF">
        <w:rPr>
          <w:rFonts w:cstheme="minorHAnsi"/>
          <w:color w:val="000000" w:themeColor="text1"/>
          <w:lang w:eastAsia="en-AU"/>
        </w:rPr>
        <w:t>Anglicare SQ St Martin's Residential Aged Care - Taigum</w:t>
      </w:r>
    </w:p>
    <w:bookmarkEnd w:id="160"/>
    <w:p w14:paraId="15E409F2" w14:textId="45741E7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61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4758CA43" w:rsidR="009E2E57" w:rsidRPr="00FF1B50" w:rsidRDefault="00173D3B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374FC3" w:rsidRPr="000953DB">
        <w:rPr>
          <w:b/>
          <w:sz w:val="26"/>
          <w:szCs w:val="26"/>
        </w:rPr>
        <w:t xml:space="preserve">day 25 </w:t>
      </w:r>
      <w:r w:rsidR="00875A42">
        <w:rPr>
          <w:b/>
          <w:sz w:val="26"/>
          <w:szCs w:val="26"/>
        </w:rPr>
        <w:t>September</w:t>
      </w:r>
      <w:r w:rsidR="003C4E37">
        <w:rPr>
          <w:b/>
          <w:sz w:val="26"/>
          <w:szCs w:val="26"/>
        </w:rPr>
        <w:t xml:space="preserve"> </w:t>
      </w:r>
      <w:r w:rsidR="00E058D2" w:rsidRPr="00E058D2">
        <w:rPr>
          <w:b/>
          <w:color w:val="EE0000"/>
          <w:sz w:val="26"/>
          <w:szCs w:val="26"/>
        </w:rPr>
        <w:t>– Sergius of Moscow, abbot and teacher (d. 1392)</w:t>
      </w:r>
    </w:p>
    <w:p w14:paraId="6459F9D5" w14:textId="77777777" w:rsidR="00B11DE5" w:rsidRPr="00B11DE5" w:rsidRDefault="00BC771F" w:rsidP="00F37A8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A65B5" w:rsidRPr="00AA65B5">
        <w:t xml:space="preserve">Diocese of </w:t>
      </w:r>
      <w:r w:rsidR="00B11DE5" w:rsidRPr="00B11DE5">
        <w:t>Osun North – The Church of Nigeria (Anglican Communion)</w:t>
      </w:r>
    </w:p>
    <w:p w14:paraId="73277DC7" w14:textId="6FDF4B55" w:rsidR="00D770E3" w:rsidRPr="00B11DE5" w:rsidRDefault="00D770E3" w:rsidP="00F37A8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hAnsi="Calibri"/>
          <w:lang w:eastAsia="en-AU"/>
        </w:rPr>
        <w:t>The Northern Territory: †Greg Anderson</w:t>
      </w:r>
      <w:r w:rsidR="0072309B" w:rsidRPr="00B11DE5">
        <w:rPr>
          <w:rFonts w:ascii="Calibri" w:eastAsia="Calibri" w:hAnsi="Calibri" w:cs="Times New Roman"/>
        </w:rPr>
        <w:t xml:space="preserve">; </w:t>
      </w:r>
      <w:r w:rsidRPr="00B11DE5">
        <w:rPr>
          <w:rFonts w:ascii="Calibri" w:eastAsia="Calibri" w:hAnsi="Calibri" w:cs="Times New Roman"/>
        </w:rPr>
        <w:t xml:space="preserve">Clergy and People </w:t>
      </w:r>
    </w:p>
    <w:p w14:paraId="35C5CA16" w14:textId="12E399F8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62" w:name="_Hlk165554502"/>
      <w:r w:rsidR="00475E2A" w:rsidRPr="00FC154D">
        <w:rPr>
          <w:rFonts w:ascii="Calibri" w:hAnsi="Calibri" w:cs="Arial"/>
          <w:lang w:eastAsia="en-AU"/>
        </w:rPr>
        <w:t xml:space="preserve">Maryborough: Sue Wilson, </w:t>
      </w:r>
      <w:r w:rsidR="00475E2A">
        <w:rPr>
          <w:rFonts w:ascii="Calibri" w:hAnsi="Calibri" w:cs="Arial"/>
          <w:lang w:eastAsia="en-AU"/>
        </w:rPr>
        <w:t xml:space="preserve">Jeff Balnaves, </w:t>
      </w:r>
      <w:r w:rsidR="00475E2A" w:rsidRPr="00FC154D">
        <w:rPr>
          <w:rFonts w:ascii="Calibri" w:hAnsi="Calibri" w:cs="Arial"/>
          <w:lang w:eastAsia="en-AU"/>
        </w:rPr>
        <w:t>Godfrey Gilmour</w:t>
      </w:r>
    </w:p>
    <w:p w14:paraId="49A841CF" w14:textId="77777777" w:rsidR="005C747C" w:rsidRPr="00A66BEF" w:rsidRDefault="005C747C" w:rsidP="005C747C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63" w:name="_Hlk181366031"/>
      <w:bookmarkStart w:id="164" w:name="_Hlk196393070"/>
      <w:bookmarkStart w:id="165" w:name="_Hlk189822665"/>
      <w:bookmarkEnd w:id="162"/>
      <w:r w:rsidRPr="00A66BEF">
        <w:rPr>
          <w:rFonts w:cstheme="minorHAnsi"/>
          <w:color w:val="000000" w:themeColor="text1"/>
          <w:lang w:eastAsia="en-AU"/>
        </w:rPr>
        <w:t>Anglicare SQ Symes Grove Residential Aged Care - Taigum</w:t>
      </w:r>
      <w:bookmarkEnd w:id="163"/>
    </w:p>
    <w:bookmarkEnd w:id="164"/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65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04C86D6A" w:rsidR="00D2334D" w:rsidRDefault="00173D3B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D2334D" w:rsidRPr="000953DB">
        <w:rPr>
          <w:b/>
          <w:sz w:val="26"/>
          <w:szCs w:val="26"/>
        </w:rPr>
        <w:t xml:space="preserve">day 26 </w:t>
      </w:r>
      <w:r w:rsidR="00875A42">
        <w:rPr>
          <w:b/>
          <w:sz w:val="26"/>
          <w:szCs w:val="26"/>
        </w:rPr>
        <w:t>September</w:t>
      </w:r>
      <w:r w:rsidR="00C97B06">
        <w:rPr>
          <w:b/>
          <w:sz w:val="26"/>
          <w:szCs w:val="26"/>
        </w:rPr>
        <w:t xml:space="preserve"> </w:t>
      </w:r>
      <w:r w:rsidR="00E058D2" w:rsidRPr="00E058D2">
        <w:rPr>
          <w:b/>
          <w:color w:val="EE0000"/>
          <w:sz w:val="26"/>
          <w:szCs w:val="26"/>
        </w:rPr>
        <w:t>– Lancelot Andrewes, bishop of Winchester (d. 1626)</w:t>
      </w:r>
    </w:p>
    <w:p w14:paraId="6358B573" w14:textId="77777777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249D5" w:rsidRPr="00A249D5">
        <w:t xml:space="preserve">Diocese of </w:t>
      </w:r>
      <w:r w:rsidR="00B11DE5" w:rsidRPr="00B11DE5">
        <w:t xml:space="preserve">Osun </w:t>
      </w:r>
      <w:proofErr w:type="gramStart"/>
      <w:r w:rsidR="00B11DE5" w:rsidRPr="00B11DE5">
        <w:t>North East</w:t>
      </w:r>
      <w:proofErr w:type="gramEnd"/>
      <w:r w:rsidR="00B11DE5" w:rsidRPr="00B11DE5">
        <w:t xml:space="preserve"> – The Church of Nigeria (Anglican Communion)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3FC6F7A6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66" w:name="_Hlk42088552"/>
      <w:bookmarkStart w:id="167" w:name="_Hlk172898563"/>
      <w:r w:rsidR="00475E2A" w:rsidRPr="00FC154D">
        <w:rPr>
          <w:rFonts w:ascii="Calibri" w:hAnsi="Calibri" w:cs="Arial"/>
          <w:lang w:eastAsia="en-AU"/>
        </w:rPr>
        <w:t>Millmerran:</w:t>
      </w:r>
      <w:bookmarkEnd w:id="166"/>
    </w:p>
    <w:bookmarkEnd w:id="167"/>
    <w:p w14:paraId="02658ACE" w14:textId="4E90BFA0" w:rsidR="00BA015F" w:rsidRPr="005C747C" w:rsidRDefault="005C747C" w:rsidP="005C747C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5C747C">
        <w:rPr>
          <w:rFonts w:cstheme="minorHAnsi"/>
          <w:bCs/>
          <w:lang w:eastAsia="en-AU"/>
        </w:rPr>
        <w:t>Anglicare SQ</w:t>
      </w:r>
      <w:r w:rsidRPr="005C747C">
        <w:rPr>
          <w:rFonts w:cstheme="minorHAnsi"/>
          <w:lang w:val="en-US"/>
        </w:rPr>
        <w:t xml:space="preserve"> Out of Home Care, </w:t>
      </w:r>
      <w:proofErr w:type="gramStart"/>
      <w:r w:rsidRPr="005C747C">
        <w:rPr>
          <w:rFonts w:cstheme="minorHAnsi"/>
          <w:lang w:val="en-US"/>
        </w:rPr>
        <w:t>South East</w:t>
      </w:r>
      <w:proofErr w:type="gramEnd"/>
      <w:r w:rsidRPr="005C747C">
        <w:rPr>
          <w:rFonts w:cstheme="minorHAnsi"/>
          <w:lang w:val="en-US"/>
        </w:rPr>
        <w:t xml:space="preserve"> Region – Logan Residential</w:t>
      </w:r>
    </w:p>
    <w:p w14:paraId="15E40A03" w14:textId="69B3697B" w:rsidR="00D2334D" w:rsidRPr="00E87607" w:rsidRDefault="00173D3B" w:rsidP="00D07371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D2334D" w:rsidRPr="00A006C7">
        <w:rPr>
          <w:b/>
          <w:sz w:val="26"/>
          <w:szCs w:val="26"/>
        </w:rPr>
        <w:t xml:space="preserve">day 27 </w:t>
      </w:r>
      <w:r w:rsidR="00875A42">
        <w:rPr>
          <w:b/>
          <w:sz w:val="26"/>
          <w:szCs w:val="26"/>
        </w:rPr>
        <w:t>September</w:t>
      </w:r>
      <w:r w:rsidR="001A6FCA">
        <w:rPr>
          <w:b/>
          <w:sz w:val="26"/>
          <w:szCs w:val="26"/>
        </w:rPr>
        <w:t xml:space="preserve"> </w:t>
      </w:r>
      <w:r w:rsidR="00E058D2" w:rsidRPr="00E058D2">
        <w:rPr>
          <w:b/>
          <w:color w:val="EE0000"/>
          <w:sz w:val="26"/>
          <w:szCs w:val="26"/>
        </w:rPr>
        <w:t>– Vincent de Paul, priest and worker with the poor (d. 1660)</w:t>
      </w:r>
    </w:p>
    <w:p w14:paraId="26054DAC" w14:textId="55A186D7" w:rsidR="00540B67" w:rsidRPr="00540B67" w:rsidRDefault="00EF3B8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68" w:name="_Hlk109996626"/>
      <w:r w:rsidRPr="00EF3B83">
        <w:t xml:space="preserve">The </w:t>
      </w:r>
      <w:r w:rsidR="002E7205" w:rsidRPr="002E7205">
        <w:t xml:space="preserve">Diocese of </w:t>
      </w:r>
      <w:r w:rsidR="00B11DE5" w:rsidRPr="00B11DE5">
        <w:t>Ottawa – The Anglican Church of Canada</w:t>
      </w:r>
    </w:p>
    <w:p w14:paraId="02E922C3" w14:textId="50D8BE31" w:rsidR="00D770E3" w:rsidRPr="00540B67" w:rsidRDefault="00D770E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540B67">
        <w:rPr>
          <w:rFonts w:ascii="Calibri" w:eastAsia="Calibri" w:hAnsi="Calibri" w:cs="Times New Roman"/>
        </w:rPr>
        <w:t xml:space="preserve">The Diocese of </w:t>
      </w:r>
      <w:proofErr w:type="spellStart"/>
      <w:r w:rsidRPr="00540B67">
        <w:rPr>
          <w:rFonts w:ascii="Calibri" w:eastAsia="Calibri" w:hAnsi="Calibri" w:cs="Times New Roman"/>
        </w:rPr>
        <w:t>Willochra</w:t>
      </w:r>
      <w:proofErr w:type="spellEnd"/>
      <w:r w:rsidRPr="00540B67">
        <w:rPr>
          <w:rFonts w:ascii="Calibri" w:eastAsia="Calibri" w:hAnsi="Calibri" w:cs="Times New Roman"/>
        </w:rPr>
        <w:t xml:space="preserve">: </w:t>
      </w:r>
      <w:r w:rsidR="005871AC" w:rsidRPr="00540B67">
        <w:rPr>
          <w:rFonts w:ascii="Calibri" w:eastAsia="Calibri" w:hAnsi="Calibri" w:cs="Times New Roman"/>
        </w:rPr>
        <w:t>†Jeremy James</w:t>
      </w:r>
      <w:r w:rsidRPr="00540B67">
        <w:rPr>
          <w:rFonts w:ascii="Calibri" w:eastAsia="Calibri" w:hAnsi="Calibri" w:cs="Times New Roman"/>
        </w:rPr>
        <w:t>; Clergy and People</w:t>
      </w:r>
    </w:p>
    <w:bookmarkEnd w:id="168"/>
    <w:p w14:paraId="62C1E2D1" w14:textId="03322C9E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69" w:name="_Hlk42088566"/>
      <w:bookmarkStart w:id="170" w:name="_Hlk66352519"/>
      <w:bookmarkStart w:id="171" w:name="_Hlk163812699"/>
      <w:bookmarkStart w:id="172" w:name="_Hlk167888450"/>
      <w:bookmarkStart w:id="173" w:name="_Hlk175926465"/>
      <w:r w:rsidR="00475E2A" w:rsidRPr="00FC154D">
        <w:rPr>
          <w:rFonts w:ascii="Calibri" w:hAnsi="Calibri" w:cs="Arial"/>
          <w:lang w:eastAsia="en-AU"/>
        </w:rPr>
        <w:t xml:space="preserve">Moggill-Mt Crosby: </w:t>
      </w:r>
      <w:bookmarkEnd w:id="169"/>
      <w:r w:rsidR="00475E2A">
        <w:rPr>
          <w:rFonts w:ascii="Calibri" w:hAnsi="Calibri" w:cs="Arial"/>
          <w:lang w:eastAsia="en-AU"/>
        </w:rPr>
        <w:t>Rob Sutherland, Angela McNeill</w:t>
      </w:r>
      <w:bookmarkEnd w:id="170"/>
    </w:p>
    <w:p w14:paraId="0B51B3FB" w14:textId="77777777" w:rsidR="005C747C" w:rsidRPr="005C747C" w:rsidRDefault="005C747C" w:rsidP="005C747C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bookmarkStart w:id="174" w:name="_Hlk165554638"/>
      <w:bookmarkEnd w:id="171"/>
      <w:bookmarkEnd w:id="172"/>
      <w:bookmarkEnd w:id="173"/>
      <w:r w:rsidRPr="005C747C">
        <w:rPr>
          <w:rFonts w:cstheme="minorHAnsi"/>
          <w:bCs/>
          <w:lang w:eastAsia="en-AU"/>
        </w:rPr>
        <w:t>Anglicare SQ</w:t>
      </w:r>
      <w:r w:rsidRPr="005C747C">
        <w:rPr>
          <w:rFonts w:cstheme="minorHAnsi"/>
          <w:lang w:val="en-US"/>
        </w:rPr>
        <w:t xml:space="preserve"> Out of Home Care, </w:t>
      </w:r>
      <w:proofErr w:type="gramStart"/>
      <w:r w:rsidRPr="005C747C">
        <w:rPr>
          <w:rFonts w:cstheme="minorHAnsi"/>
          <w:lang w:val="en-US"/>
        </w:rPr>
        <w:t>South West</w:t>
      </w:r>
      <w:proofErr w:type="gramEnd"/>
      <w:r w:rsidRPr="005C747C">
        <w:rPr>
          <w:rFonts w:cstheme="minorHAnsi"/>
          <w:lang w:val="en-US"/>
        </w:rPr>
        <w:t xml:space="preserve"> Region – Ipswich Residential</w:t>
      </w:r>
    </w:p>
    <w:bookmarkEnd w:id="174"/>
    <w:p w14:paraId="15E40A09" w14:textId="4A389DE0" w:rsidR="00D2334D" w:rsidRPr="001A6FCA" w:rsidRDefault="00173D3B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Sun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875A42">
        <w:rPr>
          <w:b/>
          <w:sz w:val="26"/>
          <w:szCs w:val="26"/>
        </w:rPr>
        <w:t>September</w:t>
      </w:r>
    </w:p>
    <w:p w14:paraId="15AD30F3" w14:textId="696CB484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B11DE5" w:rsidRPr="00B11DE5">
        <w:t>Province of the Episcopal Church of Sudan</w:t>
      </w:r>
    </w:p>
    <w:p w14:paraId="61B2B447" w14:textId="44AB9100" w:rsidR="00E51146" w:rsidRPr="00E51146" w:rsidRDefault="00D2334D" w:rsidP="00DD70D6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75" w:name="_Hlk49433153"/>
      <w:bookmarkStart w:id="176" w:name="_Hlk121468315"/>
      <w:bookmarkStart w:id="177" w:name="_Hlk52531159"/>
      <w:r w:rsidR="008D2E10">
        <w:t xml:space="preserve">of </w:t>
      </w:r>
      <w:bookmarkEnd w:id="175"/>
      <w:bookmarkEnd w:id="176"/>
      <w:r w:rsidR="00475E2A" w:rsidRPr="00FC154D">
        <w:rPr>
          <w:rFonts w:ascii="Calibri" w:hAnsi="Calibri" w:cs="Arial"/>
          <w:lang w:eastAsia="en-AU"/>
        </w:rPr>
        <w:t>Morningside: Martyn Hope, Warwick Humphries</w:t>
      </w:r>
    </w:p>
    <w:p w14:paraId="5B224B31" w14:textId="77777777" w:rsidR="005C747C" w:rsidRPr="005C747C" w:rsidRDefault="005C747C" w:rsidP="005C747C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bookmarkStart w:id="178" w:name="_Hlk172898701"/>
      <w:bookmarkStart w:id="179" w:name="_Hlk165554656"/>
      <w:bookmarkStart w:id="180" w:name="_Hlk189820217"/>
      <w:bookmarkStart w:id="181" w:name="_Hlk61598646"/>
      <w:r w:rsidRPr="005C747C">
        <w:rPr>
          <w:rFonts w:cstheme="minorHAnsi"/>
          <w:bCs/>
          <w:lang w:eastAsia="en-AU"/>
        </w:rPr>
        <w:t>Anglicare SQ</w:t>
      </w:r>
      <w:r w:rsidRPr="005C747C">
        <w:rPr>
          <w:rFonts w:cstheme="minorHAnsi"/>
          <w:lang w:val="en-US"/>
        </w:rPr>
        <w:t xml:space="preserve"> Out of Home Care, </w:t>
      </w:r>
      <w:proofErr w:type="gramStart"/>
      <w:r w:rsidRPr="005C747C">
        <w:rPr>
          <w:rFonts w:cstheme="minorHAnsi"/>
          <w:lang w:val="en-US"/>
        </w:rPr>
        <w:t>South West</w:t>
      </w:r>
      <w:proofErr w:type="gramEnd"/>
      <w:r w:rsidRPr="005C747C">
        <w:rPr>
          <w:rFonts w:cstheme="minorHAnsi"/>
          <w:lang w:val="en-US"/>
        </w:rPr>
        <w:t xml:space="preserve"> Region – Roma Foster &amp; Kinship Care and Family Intervention </w:t>
      </w:r>
      <w:bookmarkEnd w:id="178"/>
    </w:p>
    <w:bookmarkEnd w:id="179"/>
    <w:bookmarkEnd w:id="180"/>
    <w:p w14:paraId="3ADBD544" w14:textId="77777777" w:rsidR="00C633B7" w:rsidRPr="0075203F" w:rsidRDefault="00C633B7" w:rsidP="00C633B7">
      <w:pPr>
        <w:pStyle w:val="NoSpacing"/>
        <w:ind w:left="720"/>
        <w:rPr>
          <w:rFonts w:ascii="Calibri" w:hAnsi="Calibri"/>
          <w:lang w:eastAsia="en-AU"/>
        </w:rPr>
      </w:pPr>
    </w:p>
    <w:bookmarkEnd w:id="181"/>
    <w:p w14:paraId="7B446757" w14:textId="297DB3E0" w:rsidR="008C507C" w:rsidRPr="001A6FCA" w:rsidRDefault="00173D3B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8C507C" w:rsidRPr="000953DB">
        <w:rPr>
          <w:b/>
          <w:sz w:val="26"/>
          <w:szCs w:val="26"/>
        </w:rPr>
        <w:t>day 2</w:t>
      </w:r>
      <w:r w:rsidR="0096772F">
        <w:rPr>
          <w:b/>
          <w:sz w:val="26"/>
          <w:szCs w:val="26"/>
        </w:rPr>
        <w:t>9</w:t>
      </w:r>
      <w:r w:rsidR="008C507C" w:rsidRPr="000953DB">
        <w:rPr>
          <w:b/>
          <w:sz w:val="26"/>
          <w:szCs w:val="26"/>
        </w:rPr>
        <w:t xml:space="preserve"> </w:t>
      </w:r>
      <w:r w:rsidR="00875A42">
        <w:rPr>
          <w:b/>
          <w:sz w:val="26"/>
          <w:szCs w:val="26"/>
        </w:rPr>
        <w:t>September</w:t>
      </w:r>
      <w:r w:rsidR="00E058D2">
        <w:rPr>
          <w:b/>
          <w:sz w:val="26"/>
          <w:szCs w:val="26"/>
        </w:rPr>
        <w:t xml:space="preserve"> </w:t>
      </w:r>
      <w:r w:rsidR="00E058D2" w:rsidRPr="00E058D2">
        <w:rPr>
          <w:b/>
          <w:color w:val="EE0000"/>
          <w:sz w:val="26"/>
          <w:szCs w:val="26"/>
        </w:rPr>
        <w:t>– Michael and All Angels</w:t>
      </w:r>
    </w:p>
    <w:p w14:paraId="49E37019" w14:textId="452A4304" w:rsidR="00C97499" w:rsidRPr="00C97499" w:rsidRDefault="008C507C" w:rsidP="00992B1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B92A22" w:rsidRPr="00B92A22">
        <w:t xml:space="preserve">Diocese of </w:t>
      </w:r>
      <w:r w:rsidR="00B11DE5" w:rsidRPr="00B11DE5">
        <w:t>Otukpo – The Church of Nigeria (Anglican Communion)</w:t>
      </w:r>
    </w:p>
    <w:p w14:paraId="3223B926" w14:textId="28FD8301" w:rsidR="008C507C" w:rsidRPr="00C97499" w:rsidRDefault="008C507C" w:rsidP="00992B1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97499">
        <w:rPr>
          <w:rFonts w:ascii="Calibri" w:eastAsia="Calibri" w:hAnsi="Calibri" w:cs="Times New Roman"/>
        </w:rPr>
        <w:t xml:space="preserve">The Parish of </w:t>
      </w:r>
      <w:bookmarkStart w:id="182" w:name="_Hlk42088615"/>
      <w:bookmarkStart w:id="183" w:name="_Hlk66352553"/>
      <w:r w:rsidR="00475E2A" w:rsidRPr="00FC154D">
        <w:rPr>
          <w:rFonts w:ascii="Calibri" w:hAnsi="Calibri" w:cs="Arial"/>
          <w:lang w:eastAsia="en-AU"/>
        </w:rPr>
        <w:t xml:space="preserve">Mt Gravatt: </w:t>
      </w:r>
      <w:r w:rsidR="00475E2A">
        <w:rPr>
          <w:rFonts w:ascii="Calibri" w:hAnsi="Calibri" w:cs="Arial"/>
          <w:lang w:eastAsia="en-AU"/>
        </w:rPr>
        <w:t xml:space="preserve">Lynette Kareta, </w:t>
      </w:r>
      <w:r w:rsidR="00475E2A" w:rsidRPr="00FC154D">
        <w:rPr>
          <w:rFonts w:ascii="Calibri" w:hAnsi="Calibri" w:cs="Arial"/>
          <w:lang w:eastAsia="en-AU"/>
        </w:rPr>
        <w:t>Cheryl Selvage,</w:t>
      </w:r>
      <w:r w:rsidR="00475E2A">
        <w:rPr>
          <w:rFonts w:ascii="Calibri" w:hAnsi="Calibri" w:cs="Arial"/>
          <w:lang w:eastAsia="en-AU"/>
        </w:rPr>
        <w:t xml:space="preserve"> </w:t>
      </w:r>
      <w:r w:rsidR="00475E2A" w:rsidRPr="00FC154D">
        <w:rPr>
          <w:rFonts w:ascii="Calibri" w:hAnsi="Calibri" w:cs="Arial"/>
          <w:lang w:eastAsia="en-AU"/>
        </w:rPr>
        <w:t>Trevor Butler</w:t>
      </w:r>
      <w:bookmarkEnd w:id="182"/>
      <w:bookmarkEnd w:id="183"/>
    </w:p>
    <w:p w14:paraId="33DB7E4A" w14:textId="77777777" w:rsidR="005C747C" w:rsidRPr="00A66BEF" w:rsidRDefault="005C747C" w:rsidP="005C747C">
      <w:pPr>
        <w:pStyle w:val="NoSpacing"/>
        <w:numPr>
          <w:ilvl w:val="0"/>
          <w:numId w:val="37"/>
        </w:numPr>
        <w:rPr>
          <w:rFonts w:cstheme="minorHAnsi"/>
          <w:strike/>
          <w:color w:val="000000" w:themeColor="text1"/>
          <w:lang w:eastAsia="en-AU"/>
        </w:rPr>
      </w:pPr>
      <w:bookmarkStart w:id="184" w:name="_Hlk175926401"/>
      <w:bookmarkStart w:id="185" w:name="_Hlk163812559"/>
      <w:r w:rsidRPr="00A66BEF">
        <w:rPr>
          <w:rFonts w:cstheme="minorHAnsi"/>
          <w:color w:val="000000" w:themeColor="text1"/>
          <w:lang w:eastAsia="en-AU"/>
        </w:rPr>
        <w:t>Anglicare SQ Home and Community, North Coast Region</w:t>
      </w:r>
      <w:bookmarkEnd w:id="184"/>
      <w:r w:rsidRPr="00A66BEF">
        <w:rPr>
          <w:rFonts w:cstheme="minorHAnsi"/>
          <w:color w:val="000000" w:themeColor="text1"/>
          <w:lang w:eastAsia="en-AU"/>
        </w:rPr>
        <w:t xml:space="preserve"> </w:t>
      </w:r>
    </w:p>
    <w:bookmarkEnd w:id="185"/>
    <w:p w14:paraId="6FFB2312" w14:textId="4EC4182D" w:rsidR="00E341CE" w:rsidRPr="00C633B7" w:rsidRDefault="00E341CE">
      <w:pPr>
        <w:rPr>
          <w:b/>
        </w:rPr>
      </w:pPr>
    </w:p>
    <w:p w14:paraId="7BE63A6C" w14:textId="6884A8C4" w:rsidR="008C507C" w:rsidRDefault="00173D3B" w:rsidP="008C507C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8C507C" w:rsidRPr="000953DB">
        <w:rPr>
          <w:b/>
          <w:sz w:val="26"/>
          <w:szCs w:val="26"/>
        </w:rPr>
        <w:t xml:space="preserve">day </w:t>
      </w:r>
      <w:r w:rsidR="0096772F">
        <w:rPr>
          <w:b/>
          <w:sz w:val="26"/>
          <w:szCs w:val="26"/>
        </w:rPr>
        <w:t>30</w:t>
      </w:r>
      <w:r w:rsidR="008C507C" w:rsidRPr="000953DB">
        <w:rPr>
          <w:b/>
          <w:sz w:val="26"/>
          <w:szCs w:val="26"/>
        </w:rPr>
        <w:t xml:space="preserve"> </w:t>
      </w:r>
      <w:r w:rsidR="00875A42">
        <w:rPr>
          <w:b/>
          <w:sz w:val="26"/>
          <w:szCs w:val="26"/>
        </w:rPr>
        <w:t>September</w:t>
      </w:r>
      <w:r w:rsidR="00F73434">
        <w:rPr>
          <w:b/>
          <w:sz w:val="26"/>
          <w:szCs w:val="26"/>
        </w:rPr>
        <w:t xml:space="preserve"> </w:t>
      </w:r>
      <w:r w:rsidR="00E058D2" w:rsidRPr="00E058D2">
        <w:rPr>
          <w:b/>
          <w:color w:val="EE0000"/>
          <w:sz w:val="26"/>
          <w:szCs w:val="26"/>
        </w:rPr>
        <w:t>– Jerome, priest and biblical scholar (d. 420)</w:t>
      </w:r>
    </w:p>
    <w:p w14:paraId="248402ED" w14:textId="5032729C" w:rsidR="002E7205" w:rsidRPr="002E7205" w:rsidRDefault="00540B67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="002E7205" w:rsidRPr="002E7205">
        <w:t xml:space="preserve">of </w:t>
      </w:r>
      <w:r w:rsidR="00B11DE5" w:rsidRPr="00B11DE5">
        <w:t>Owerri – The Church of Nigeria (Anglican Communion)</w:t>
      </w:r>
    </w:p>
    <w:p w14:paraId="080CE628" w14:textId="62A671CC" w:rsidR="008C507C" w:rsidRPr="002E7205" w:rsidRDefault="008C507C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bookmarkStart w:id="186" w:name="_Hlk42088635"/>
      <w:r w:rsidR="00475E2A" w:rsidRPr="00FC154D">
        <w:rPr>
          <w:rFonts w:ascii="Calibri" w:hAnsi="Calibri" w:cs="Arial"/>
          <w:lang w:eastAsia="en-AU"/>
        </w:rPr>
        <w:t>Mudgeeraba: Andrew Schmidt, David Heussler, Geoffrey Bransgrove, Desmond Pritchard</w:t>
      </w:r>
      <w:bookmarkEnd w:id="186"/>
    </w:p>
    <w:p w14:paraId="0DB04206" w14:textId="77777777" w:rsidR="005C747C" w:rsidRDefault="005C747C" w:rsidP="005C747C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87" w:name="_Hlk175926417"/>
      <w:bookmarkStart w:id="188" w:name="_Hlk165554329"/>
      <w:bookmarkEnd w:id="177"/>
      <w:r w:rsidRPr="00A66BEF">
        <w:rPr>
          <w:rFonts w:cstheme="minorHAnsi"/>
          <w:color w:val="000000" w:themeColor="text1"/>
          <w:lang w:eastAsia="en-AU"/>
        </w:rPr>
        <w:t>Anglicare SQ Home and Community, North Region (Townsville)</w:t>
      </w:r>
      <w:bookmarkEnd w:id="187"/>
      <w:r w:rsidRPr="00A66BEF">
        <w:rPr>
          <w:rFonts w:cstheme="minorHAnsi"/>
          <w:color w:val="000000" w:themeColor="text1"/>
          <w:lang w:eastAsia="en-AU"/>
        </w:rPr>
        <w:t xml:space="preserve"> </w:t>
      </w:r>
    </w:p>
    <w:p w14:paraId="69DF1278" w14:textId="16481412" w:rsidR="00406821" w:rsidRPr="00A66BEF" w:rsidRDefault="00406821" w:rsidP="00475E2A">
      <w:pPr>
        <w:pStyle w:val="NoSpacing"/>
        <w:rPr>
          <w:rFonts w:cstheme="minorHAnsi"/>
          <w:color w:val="000000" w:themeColor="text1"/>
          <w:lang w:eastAsia="en-AU"/>
        </w:rPr>
      </w:pPr>
    </w:p>
    <w:bookmarkEnd w:id="188"/>
    <w:p w14:paraId="517FD874" w14:textId="77777777" w:rsidR="00832537" w:rsidRDefault="00832537" w:rsidP="00832A5C">
      <w:pPr>
        <w:rPr>
          <w:b/>
          <w:sz w:val="26"/>
          <w:szCs w:val="26"/>
        </w:rPr>
      </w:pPr>
    </w:p>
    <w:sectPr w:rsidR="00832537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0F99" w14:textId="77777777" w:rsidR="0028090E" w:rsidRDefault="0028090E" w:rsidP="000C7B11">
      <w:pPr>
        <w:spacing w:after="0" w:line="240" w:lineRule="auto"/>
      </w:pPr>
      <w:r>
        <w:separator/>
      </w:r>
    </w:p>
  </w:endnote>
  <w:endnote w:type="continuationSeparator" w:id="0">
    <w:p w14:paraId="6496B9B4" w14:textId="77777777" w:rsidR="0028090E" w:rsidRDefault="0028090E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734A" w14:textId="77777777" w:rsidR="0028090E" w:rsidRDefault="0028090E" w:rsidP="000C7B11">
      <w:pPr>
        <w:spacing w:after="0" w:line="240" w:lineRule="auto"/>
      </w:pPr>
      <w:r>
        <w:separator/>
      </w:r>
    </w:p>
  </w:footnote>
  <w:footnote w:type="continuationSeparator" w:id="0">
    <w:p w14:paraId="5EAA3578" w14:textId="77777777" w:rsidR="0028090E" w:rsidRDefault="0028090E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5721"/>
    <w:rsid w:val="0001579B"/>
    <w:rsid w:val="00015818"/>
    <w:rsid w:val="000177EB"/>
    <w:rsid w:val="000204E2"/>
    <w:rsid w:val="00021050"/>
    <w:rsid w:val="0002445C"/>
    <w:rsid w:val="00025F05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A0350"/>
    <w:rsid w:val="000A0875"/>
    <w:rsid w:val="000A244A"/>
    <w:rsid w:val="000A3C2E"/>
    <w:rsid w:val="000A4AB3"/>
    <w:rsid w:val="000A6860"/>
    <w:rsid w:val="000A6F6A"/>
    <w:rsid w:val="000A7513"/>
    <w:rsid w:val="000A7CC6"/>
    <w:rsid w:val="000A7DD5"/>
    <w:rsid w:val="000B05B8"/>
    <w:rsid w:val="000B0C49"/>
    <w:rsid w:val="000B27B9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5191C"/>
    <w:rsid w:val="00153350"/>
    <w:rsid w:val="00153542"/>
    <w:rsid w:val="001565CC"/>
    <w:rsid w:val="001619F6"/>
    <w:rsid w:val="00161C85"/>
    <w:rsid w:val="00162D20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1833"/>
    <w:rsid w:val="00181FF1"/>
    <w:rsid w:val="00182391"/>
    <w:rsid w:val="00183A38"/>
    <w:rsid w:val="00184369"/>
    <w:rsid w:val="00184752"/>
    <w:rsid w:val="00184A84"/>
    <w:rsid w:val="00186917"/>
    <w:rsid w:val="00187569"/>
    <w:rsid w:val="0019044A"/>
    <w:rsid w:val="00191692"/>
    <w:rsid w:val="00192A20"/>
    <w:rsid w:val="00192A2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B0030"/>
    <w:rsid w:val="001B078F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F50"/>
    <w:rsid w:val="00251D41"/>
    <w:rsid w:val="0025363D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C86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AA2"/>
    <w:rsid w:val="002B6879"/>
    <w:rsid w:val="002B696D"/>
    <w:rsid w:val="002B7238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86B"/>
    <w:rsid w:val="003B5F2F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93C"/>
    <w:rsid w:val="003C79A8"/>
    <w:rsid w:val="003D01A5"/>
    <w:rsid w:val="003D03AD"/>
    <w:rsid w:val="003D1718"/>
    <w:rsid w:val="003D20AA"/>
    <w:rsid w:val="003D2422"/>
    <w:rsid w:val="003D4E10"/>
    <w:rsid w:val="003D64AA"/>
    <w:rsid w:val="003D6C7A"/>
    <w:rsid w:val="003E0428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401078"/>
    <w:rsid w:val="00401543"/>
    <w:rsid w:val="004028FF"/>
    <w:rsid w:val="00403551"/>
    <w:rsid w:val="004047E6"/>
    <w:rsid w:val="00406821"/>
    <w:rsid w:val="00410D4D"/>
    <w:rsid w:val="0041193E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14CA"/>
    <w:rsid w:val="00431961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4581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2DFA"/>
    <w:rsid w:val="004E31A0"/>
    <w:rsid w:val="004E4238"/>
    <w:rsid w:val="004E4BEE"/>
    <w:rsid w:val="004E57D6"/>
    <w:rsid w:val="004E60DE"/>
    <w:rsid w:val="004E659E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7309"/>
    <w:rsid w:val="00507FA4"/>
    <w:rsid w:val="00510482"/>
    <w:rsid w:val="0051083A"/>
    <w:rsid w:val="005114C2"/>
    <w:rsid w:val="005136EB"/>
    <w:rsid w:val="00514E62"/>
    <w:rsid w:val="00515943"/>
    <w:rsid w:val="00515FC6"/>
    <w:rsid w:val="00516BB9"/>
    <w:rsid w:val="00516C70"/>
    <w:rsid w:val="00517F66"/>
    <w:rsid w:val="005201BE"/>
    <w:rsid w:val="0052021B"/>
    <w:rsid w:val="00520E20"/>
    <w:rsid w:val="0052110E"/>
    <w:rsid w:val="0052398E"/>
    <w:rsid w:val="00523BCD"/>
    <w:rsid w:val="0052415D"/>
    <w:rsid w:val="00525147"/>
    <w:rsid w:val="00525367"/>
    <w:rsid w:val="00525FBF"/>
    <w:rsid w:val="00526E2F"/>
    <w:rsid w:val="0052755E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483F"/>
    <w:rsid w:val="00544BB8"/>
    <w:rsid w:val="00545F11"/>
    <w:rsid w:val="00546E8B"/>
    <w:rsid w:val="00550913"/>
    <w:rsid w:val="00551155"/>
    <w:rsid w:val="005541B6"/>
    <w:rsid w:val="00554778"/>
    <w:rsid w:val="00555C37"/>
    <w:rsid w:val="00555DBB"/>
    <w:rsid w:val="005574E5"/>
    <w:rsid w:val="005629DF"/>
    <w:rsid w:val="00562E82"/>
    <w:rsid w:val="0056312F"/>
    <w:rsid w:val="00563E1B"/>
    <w:rsid w:val="0056435C"/>
    <w:rsid w:val="005646B4"/>
    <w:rsid w:val="00564963"/>
    <w:rsid w:val="005655BA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8D4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5287"/>
    <w:rsid w:val="006652E6"/>
    <w:rsid w:val="00665316"/>
    <w:rsid w:val="0066759C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5796"/>
    <w:rsid w:val="006C5C82"/>
    <w:rsid w:val="006C6D00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B14"/>
    <w:rsid w:val="007C4888"/>
    <w:rsid w:val="007C5969"/>
    <w:rsid w:val="007C5DE6"/>
    <w:rsid w:val="007C5F22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6043"/>
    <w:rsid w:val="00816862"/>
    <w:rsid w:val="00816FE7"/>
    <w:rsid w:val="00820373"/>
    <w:rsid w:val="00820E05"/>
    <w:rsid w:val="00821B8F"/>
    <w:rsid w:val="00824CF6"/>
    <w:rsid w:val="00825442"/>
    <w:rsid w:val="0082648F"/>
    <w:rsid w:val="00830B48"/>
    <w:rsid w:val="00830D72"/>
    <w:rsid w:val="0083112E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42D1"/>
    <w:rsid w:val="008B6D3A"/>
    <w:rsid w:val="008B7053"/>
    <w:rsid w:val="008B7974"/>
    <w:rsid w:val="008C0F0C"/>
    <w:rsid w:val="008C1D8C"/>
    <w:rsid w:val="008C294C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252B"/>
    <w:rsid w:val="00914703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27"/>
    <w:rsid w:val="009B2DAE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2F37"/>
    <w:rsid w:val="009F2F9E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3822"/>
    <w:rsid w:val="00A142B9"/>
    <w:rsid w:val="00A1530A"/>
    <w:rsid w:val="00A16B85"/>
    <w:rsid w:val="00A17F17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EF"/>
    <w:rsid w:val="00A330E5"/>
    <w:rsid w:val="00A335D3"/>
    <w:rsid w:val="00A33747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3461"/>
    <w:rsid w:val="00AA393E"/>
    <w:rsid w:val="00AA481B"/>
    <w:rsid w:val="00AA4931"/>
    <w:rsid w:val="00AA5CCB"/>
    <w:rsid w:val="00AA65B5"/>
    <w:rsid w:val="00AA6D5F"/>
    <w:rsid w:val="00AA7E2A"/>
    <w:rsid w:val="00AB161B"/>
    <w:rsid w:val="00AB169E"/>
    <w:rsid w:val="00AB1D1C"/>
    <w:rsid w:val="00AB21C1"/>
    <w:rsid w:val="00AB3450"/>
    <w:rsid w:val="00AB4DC5"/>
    <w:rsid w:val="00AB5745"/>
    <w:rsid w:val="00AB7F73"/>
    <w:rsid w:val="00AC1042"/>
    <w:rsid w:val="00AC1C28"/>
    <w:rsid w:val="00AC1CFD"/>
    <w:rsid w:val="00AC330E"/>
    <w:rsid w:val="00AC358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28DB"/>
    <w:rsid w:val="00AE5A57"/>
    <w:rsid w:val="00AE6616"/>
    <w:rsid w:val="00AE6794"/>
    <w:rsid w:val="00AE7395"/>
    <w:rsid w:val="00AE748A"/>
    <w:rsid w:val="00AE7B9A"/>
    <w:rsid w:val="00AF0EE5"/>
    <w:rsid w:val="00AF24D2"/>
    <w:rsid w:val="00AF2F55"/>
    <w:rsid w:val="00AF31E7"/>
    <w:rsid w:val="00AF3FC7"/>
    <w:rsid w:val="00AF4F36"/>
    <w:rsid w:val="00AF71DF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34F8"/>
    <w:rsid w:val="00B76CE3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E24"/>
    <w:rsid w:val="00BB5763"/>
    <w:rsid w:val="00BB6C29"/>
    <w:rsid w:val="00BC0A62"/>
    <w:rsid w:val="00BC198C"/>
    <w:rsid w:val="00BC215F"/>
    <w:rsid w:val="00BC25E2"/>
    <w:rsid w:val="00BC2FD0"/>
    <w:rsid w:val="00BC6AD6"/>
    <w:rsid w:val="00BC6E38"/>
    <w:rsid w:val="00BC771F"/>
    <w:rsid w:val="00BC7828"/>
    <w:rsid w:val="00BD003C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AB0"/>
    <w:rsid w:val="00CB361B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84"/>
    <w:rsid w:val="00D42780"/>
    <w:rsid w:val="00D43A3F"/>
    <w:rsid w:val="00D43A84"/>
    <w:rsid w:val="00D4407A"/>
    <w:rsid w:val="00D441F6"/>
    <w:rsid w:val="00D445E2"/>
    <w:rsid w:val="00D4496E"/>
    <w:rsid w:val="00D45DEB"/>
    <w:rsid w:val="00D46086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F6D"/>
    <w:rsid w:val="00D64D10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3D7"/>
    <w:rsid w:val="00D876B8"/>
    <w:rsid w:val="00D877AA"/>
    <w:rsid w:val="00D90CCC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E07"/>
    <w:rsid w:val="00DD656B"/>
    <w:rsid w:val="00DD6898"/>
    <w:rsid w:val="00DE1482"/>
    <w:rsid w:val="00DE291B"/>
    <w:rsid w:val="00DE2ABB"/>
    <w:rsid w:val="00DE31F8"/>
    <w:rsid w:val="00DE528A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649E"/>
    <w:rsid w:val="00E16BA7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31F"/>
    <w:rsid w:val="00E3349E"/>
    <w:rsid w:val="00E33757"/>
    <w:rsid w:val="00E341CE"/>
    <w:rsid w:val="00E370BF"/>
    <w:rsid w:val="00E376F8"/>
    <w:rsid w:val="00E377B6"/>
    <w:rsid w:val="00E4276E"/>
    <w:rsid w:val="00E4329F"/>
    <w:rsid w:val="00E4450D"/>
    <w:rsid w:val="00E46A54"/>
    <w:rsid w:val="00E4725E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296E"/>
    <w:rsid w:val="00E62FE2"/>
    <w:rsid w:val="00E650FA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A2E"/>
    <w:rsid w:val="00EA2107"/>
    <w:rsid w:val="00EA2478"/>
    <w:rsid w:val="00EA283F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5F5A"/>
    <w:rsid w:val="00ED6A65"/>
    <w:rsid w:val="00ED6EBD"/>
    <w:rsid w:val="00ED7933"/>
    <w:rsid w:val="00ED7A57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3847"/>
    <w:rsid w:val="00F041AD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42B7"/>
    <w:rsid w:val="00F3432E"/>
    <w:rsid w:val="00F34365"/>
    <w:rsid w:val="00F37C95"/>
    <w:rsid w:val="00F404A6"/>
    <w:rsid w:val="00F409B0"/>
    <w:rsid w:val="00F40C67"/>
    <w:rsid w:val="00F410C8"/>
    <w:rsid w:val="00F42B25"/>
    <w:rsid w:val="00F433C6"/>
    <w:rsid w:val="00F44AE7"/>
    <w:rsid w:val="00F44AFA"/>
    <w:rsid w:val="00F45A38"/>
    <w:rsid w:val="00F45B20"/>
    <w:rsid w:val="00F466E3"/>
    <w:rsid w:val="00F47463"/>
    <w:rsid w:val="00F47516"/>
    <w:rsid w:val="00F50138"/>
    <w:rsid w:val="00F510A0"/>
    <w:rsid w:val="00F54C80"/>
    <w:rsid w:val="00F54D5D"/>
    <w:rsid w:val="00F54F6A"/>
    <w:rsid w:val="00F5587E"/>
    <w:rsid w:val="00F5646A"/>
    <w:rsid w:val="00F564F9"/>
    <w:rsid w:val="00F56638"/>
    <w:rsid w:val="00F574EC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83DB2"/>
    <w:rsid w:val="00F841EE"/>
    <w:rsid w:val="00F85CCB"/>
    <w:rsid w:val="00F8792F"/>
    <w:rsid w:val="00F907E2"/>
    <w:rsid w:val="00F90C19"/>
    <w:rsid w:val="00F9155F"/>
    <w:rsid w:val="00F9167B"/>
    <w:rsid w:val="00F9223F"/>
    <w:rsid w:val="00F92546"/>
    <w:rsid w:val="00F932F4"/>
    <w:rsid w:val="00F93E40"/>
    <w:rsid w:val="00F93FAE"/>
    <w:rsid w:val="00F9449B"/>
    <w:rsid w:val="00F9451C"/>
    <w:rsid w:val="00F95366"/>
    <w:rsid w:val="00F955C3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F71"/>
    <w:rsid w:val="00FB6FBD"/>
    <w:rsid w:val="00FC09F5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0970d3f3202c5c320e436d74fd960b4a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de4423ce337021260640678333d7bb84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1A655-65B5-4DDF-B1F3-369C67F279C7}"/>
</file>

<file path=customXml/itemProps2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18</cp:revision>
  <cp:lastPrinted>2025-08-15T01:33:00Z</cp:lastPrinted>
  <dcterms:created xsi:type="dcterms:W3CDTF">2025-08-08T03:43:00Z</dcterms:created>
  <dcterms:modified xsi:type="dcterms:W3CDTF">2025-08-21T06:00:00Z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