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943" w14:textId="4FB4262B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770D95">
        <w:rPr>
          <w:b/>
          <w:sz w:val="32"/>
          <w:szCs w:val="32"/>
        </w:rPr>
        <w:t>February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C139DA">
        <w:rPr>
          <w:b/>
          <w:sz w:val="32"/>
          <w:szCs w:val="32"/>
        </w:rPr>
        <w:t>5</w:t>
      </w:r>
    </w:p>
    <w:p w14:paraId="15E40944" w14:textId="13EA2FC2" w:rsidR="007425ED" w:rsidRDefault="007425ED" w:rsidP="000953DB">
      <w:pPr>
        <w:pStyle w:val="NoSpacing"/>
      </w:pPr>
    </w:p>
    <w:p w14:paraId="1A36E551" w14:textId="626AC20A" w:rsidR="00E93DF7" w:rsidRPr="00E93DF7" w:rsidRDefault="00E93DF7" w:rsidP="000953DB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2326B8AA" w14:textId="2F2E7F33" w:rsidR="005F3070" w:rsidRDefault="005F3070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="00D27B00" w:rsidRPr="006D5C47">
        <w:rPr>
          <w:lang w:eastAsia="en-US"/>
        </w:rPr>
        <w:t xml:space="preserve">Aspley-Albany Creek, </w:t>
      </w:r>
      <w:r w:rsidR="00F02045" w:rsidRPr="006D5C47">
        <w:rPr>
          <w:color w:val="000000" w:themeColor="text1"/>
          <w:lang w:eastAsia="en-US"/>
        </w:rPr>
        <w:t xml:space="preserve">Beaudesert, Beenleigh, </w:t>
      </w:r>
      <w:r w:rsidR="00212DA4" w:rsidRPr="006D5C47">
        <w:rPr>
          <w:color w:val="000000" w:themeColor="text1"/>
          <w:lang w:eastAsia="en-US"/>
        </w:rPr>
        <w:t xml:space="preserve">Booval, </w:t>
      </w:r>
      <w:r w:rsidR="00C719D5" w:rsidRPr="006D5C47">
        <w:rPr>
          <w:color w:val="000000" w:themeColor="text1"/>
          <w:lang w:eastAsia="en-US"/>
        </w:rPr>
        <w:t xml:space="preserve">Caloundra with Glasshouse Country, </w:t>
      </w:r>
      <w:r w:rsidR="00877F74" w:rsidRPr="006D5C47">
        <w:rPr>
          <w:color w:val="000000" w:themeColor="text1"/>
          <w:lang w:eastAsia="en-US"/>
        </w:rPr>
        <w:t xml:space="preserve">Carindale, </w:t>
      </w:r>
      <w:r w:rsidR="003B7B08">
        <w:rPr>
          <w:color w:val="000000" w:themeColor="text1"/>
          <w:lang w:eastAsia="en-US"/>
        </w:rPr>
        <w:t xml:space="preserve">Dalby, </w:t>
      </w:r>
      <w:r w:rsidR="00F02045" w:rsidRPr="006D5C47">
        <w:rPr>
          <w:color w:val="000000" w:themeColor="text1"/>
          <w:lang w:eastAsia="en-US"/>
        </w:rPr>
        <w:t xml:space="preserve">Gold Coast South, </w:t>
      </w:r>
      <w:r w:rsidR="008A6163" w:rsidRPr="006D5C47">
        <w:rPr>
          <w:color w:val="000000" w:themeColor="text1"/>
          <w:lang w:eastAsia="en-US"/>
        </w:rPr>
        <w:t xml:space="preserve">Hamilton, </w:t>
      </w:r>
      <w:r w:rsidR="0030138A" w:rsidRPr="006D5C47">
        <w:rPr>
          <w:color w:val="000000" w:themeColor="text1"/>
          <w:lang w:eastAsia="en-US"/>
        </w:rPr>
        <w:t xml:space="preserve">Hendra-Clayfield, </w:t>
      </w:r>
      <w:r w:rsidR="00D578E8" w:rsidRPr="006D5C47">
        <w:rPr>
          <w:color w:val="000000" w:themeColor="text1"/>
          <w:lang w:eastAsia="en-US"/>
        </w:rPr>
        <w:t xml:space="preserve">Jimboomba, </w:t>
      </w:r>
      <w:r w:rsidR="008A6163" w:rsidRPr="006D5C47">
        <w:rPr>
          <w:color w:val="000000" w:themeColor="text1"/>
          <w:lang w:eastAsia="en-US"/>
        </w:rPr>
        <w:t xml:space="preserve">Maleny, </w:t>
      </w:r>
      <w:r w:rsidR="00B41306" w:rsidRPr="006D5C47">
        <w:rPr>
          <w:color w:val="000000" w:themeColor="text1"/>
          <w:lang w:eastAsia="en-US"/>
        </w:rPr>
        <w:t xml:space="preserve">Nambour, </w:t>
      </w:r>
      <w:r w:rsidR="00B35BC3" w:rsidRPr="006D5C47">
        <w:rPr>
          <w:color w:val="000000" w:themeColor="text1"/>
          <w:lang w:eastAsia="en-US"/>
        </w:rPr>
        <w:t xml:space="preserve">Roma, </w:t>
      </w:r>
      <w:r w:rsidR="00877F74" w:rsidRPr="006D5C47">
        <w:rPr>
          <w:color w:val="000000" w:themeColor="text1"/>
          <w:lang w:eastAsia="en-US"/>
        </w:rPr>
        <w:t xml:space="preserve">St Lucia, </w:t>
      </w:r>
      <w:r w:rsidR="00BC0A62" w:rsidRPr="006D5C47">
        <w:rPr>
          <w:color w:val="000000" w:themeColor="text1"/>
          <w:lang w:eastAsia="en-US"/>
        </w:rPr>
        <w:t>Waterloo Bay</w:t>
      </w:r>
    </w:p>
    <w:p w14:paraId="0EE6FAE9" w14:textId="7138D36A" w:rsidR="00AF3FC7" w:rsidRPr="009C2ECB" w:rsidRDefault="00AF3FC7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</w:t>
      </w:r>
      <w:r w:rsidR="000C47C6" w:rsidRPr="009C2ECB">
        <w:rPr>
          <w:lang w:eastAsia="en-US"/>
        </w:rPr>
        <w:t>:</w:t>
      </w:r>
      <w:r w:rsidRPr="009C2ECB">
        <w:rPr>
          <w:color w:val="000000" w:themeColor="text1"/>
          <w:lang w:eastAsia="en-US"/>
        </w:rPr>
        <w:t xml:space="preserve"> Coomera Anglican College</w:t>
      </w:r>
      <w:r w:rsidR="002D4CDD" w:rsidRPr="009C2ECB">
        <w:rPr>
          <w:color w:val="000000" w:themeColor="text1"/>
          <w:lang w:eastAsia="en-US"/>
        </w:rPr>
        <w:t>, Toowoomba Anglican School</w:t>
      </w:r>
      <w:r w:rsidR="00362FB6">
        <w:rPr>
          <w:color w:val="000000" w:themeColor="text1"/>
          <w:lang w:eastAsia="en-US"/>
        </w:rPr>
        <w:t>, The Glennie School</w:t>
      </w:r>
    </w:p>
    <w:bookmarkEnd w:id="0"/>
    <w:p w14:paraId="7428B5C5" w14:textId="77777777" w:rsidR="008D1F1E" w:rsidRDefault="008D1F1E" w:rsidP="000953DB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0E5507DB" w:rsidR="007425ED" w:rsidRPr="00AB169E" w:rsidRDefault="00174B97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Satur</w:t>
      </w:r>
      <w:r w:rsidR="00B44F13">
        <w:rPr>
          <w:b/>
          <w:color w:val="000000" w:themeColor="text1"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1 </w:t>
      </w:r>
      <w:r w:rsidR="000D1F70">
        <w:rPr>
          <w:b/>
          <w:sz w:val="26"/>
          <w:szCs w:val="26"/>
        </w:rPr>
        <w:t>February</w:t>
      </w:r>
      <w:r w:rsidR="004D444B">
        <w:rPr>
          <w:b/>
          <w:sz w:val="26"/>
          <w:szCs w:val="26"/>
        </w:rPr>
        <w:t xml:space="preserve"> </w:t>
      </w:r>
    </w:p>
    <w:p w14:paraId="7D8A10C1" w14:textId="2EA9286C" w:rsidR="005D5421" w:rsidRPr="005D5421" w:rsidRDefault="0034493F" w:rsidP="00982C9D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>
        <w:t xml:space="preserve">The </w:t>
      </w:r>
      <w:r w:rsidR="00074CA6" w:rsidRPr="00074CA6">
        <w:t>Diocese</w:t>
      </w:r>
      <w:r w:rsidR="005D5421" w:rsidRPr="005D5421">
        <w:t xml:space="preserve"> of Lomega – Province of the Episcopal Church of South Sudan</w:t>
      </w:r>
    </w:p>
    <w:p w14:paraId="15E40947" w14:textId="05613710" w:rsidR="007425ED" w:rsidRPr="005D5421" w:rsidRDefault="007425ED" w:rsidP="00982C9D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D5421">
        <w:rPr>
          <w:rFonts w:cs="Arial"/>
          <w:lang w:eastAsia="en-AU"/>
        </w:rPr>
        <w:t>The ongoing work of peace-making in Sudan</w:t>
      </w:r>
      <w:r w:rsidR="00AF3FC7" w:rsidRPr="005D5421">
        <w:rPr>
          <w:rFonts w:cs="Arial"/>
          <w:lang w:eastAsia="en-AU"/>
        </w:rPr>
        <w:t xml:space="preserve"> &amp; South Sudan</w:t>
      </w:r>
    </w:p>
    <w:p w14:paraId="15E40948" w14:textId="7C0BE8BB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654F7">
        <w:rPr>
          <w:rFonts w:cs="Arial"/>
          <w:lang w:eastAsia="en-AU"/>
        </w:rPr>
        <w:t xml:space="preserve">The Anglican Church of Australia: The </w:t>
      </w:r>
      <w:r w:rsidR="00304701">
        <w:rPr>
          <w:rFonts w:cs="Arial"/>
          <w:lang w:eastAsia="en-AU"/>
        </w:rPr>
        <w:t>P</w:t>
      </w:r>
      <w:r w:rsidRPr="005654F7">
        <w:rPr>
          <w:rFonts w:cs="Arial"/>
          <w:lang w:eastAsia="en-AU"/>
        </w:rPr>
        <w:t>rimate</w:t>
      </w:r>
      <w:r w:rsidR="00930CD5">
        <w:rPr>
          <w:rFonts w:cs="Arial"/>
          <w:lang w:eastAsia="en-AU"/>
        </w:rPr>
        <w:t xml:space="preserve"> -</w:t>
      </w:r>
      <w:r w:rsidRPr="005654F7">
        <w:rPr>
          <w:rFonts w:cs="Arial"/>
          <w:lang w:eastAsia="en-AU"/>
        </w:rPr>
        <w:t xml:space="preserve"> †</w:t>
      </w:r>
      <w:r w:rsidR="00095420">
        <w:rPr>
          <w:rFonts w:cs="Arial"/>
          <w:lang w:eastAsia="en-AU"/>
        </w:rPr>
        <w:t>Geoff Smith</w:t>
      </w:r>
      <w:r w:rsidRPr="005654F7">
        <w:rPr>
          <w:rFonts w:cs="Arial"/>
          <w:lang w:eastAsia="en-AU"/>
        </w:rPr>
        <w:t xml:space="preserve">; The General Secretary </w:t>
      </w:r>
      <w:r w:rsidR="00930CD5">
        <w:rPr>
          <w:rFonts w:cs="Arial"/>
          <w:lang w:eastAsia="en-AU"/>
        </w:rPr>
        <w:t>-</w:t>
      </w:r>
      <w:r w:rsidRPr="005654F7">
        <w:rPr>
          <w:rFonts w:cs="Arial"/>
          <w:lang w:eastAsia="en-AU"/>
        </w:rPr>
        <w:t xml:space="preserve"> Anne </w:t>
      </w:r>
      <w:proofErr w:type="spellStart"/>
      <w:r w:rsidRPr="005654F7">
        <w:rPr>
          <w:rFonts w:cs="Arial"/>
          <w:lang w:eastAsia="en-AU"/>
        </w:rPr>
        <w:t>Hywood</w:t>
      </w:r>
      <w:proofErr w:type="spellEnd"/>
      <w:r w:rsidRPr="005654F7">
        <w:rPr>
          <w:rFonts w:cs="Arial"/>
          <w:lang w:eastAsia="en-AU"/>
        </w:rPr>
        <w:t>; The General Synod and the Standing Committee</w:t>
      </w:r>
    </w:p>
    <w:p w14:paraId="2F2570EE" w14:textId="570D22AE" w:rsidR="00267FE6" w:rsidRPr="0052110E" w:rsidRDefault="007425ED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8C1D8C">
        <w:rPr>
          <w:rFonts w:cs="Arial"/>
          <w:lang w:eastAsia="en-AU"/>
        </w:rPr>
        <w:t xml:space="preserve">The </w:t>
      </w:r>
      <w:r w:rsidR="0023416C" w:rsidRPr="008C1D8C">
        <w:rPr>
          <w:rFonts w:cs="Arial"/>
          <w:lang w:eastAsia="en-AU"/>
        </w:rPr>
        <w:t xml:space="preserve">Parish of </w:t>
      </w:r>
      <w:r w:rsidR="009F0F07" w:rsidRPr="00F56DC4">
        <w:rPr>
          <w:rFonts w:ascii="Calibri" w:hAnsi="Calibri" w:cs="Arial"/>
          <w:lang w:eastAsia="en-AU"/>
        </w:rPr>
        <w:t xml:space="preserve">St Lucia: </w:t>
      </w:r>
      <w:r w:rsidR="009F0F07">
        <w:rPr>
          <w:rFonts w:ascii="Calibri" w:hAnsi="Calibri" w:cs="Arial"/>
          <w:lang w:eastAsia="en-AU"/>
        </w:rPr>
        <w:t>Bill Crossman – locum,</w:t>
      </w:r>
      <w:r w:rsidR="009F0F07" w:rsidRPr="00F56DC4">
        <w:rPr>
          <w:rFonts w:ascii="Calibri" w:hAnsi="Calibri" w:cs="Arial"/>
          <w:lang w:eastAsia="en-AU"/>
        </w:rPr>
        <w:t xml:space="preserve"> Karol Misso, Hugh Begbie</w:t>
      </w:r>
    </w:p>
    <w:p w14:paraId="05C109F9" w14:textId="77777777" w:rsidR="006A4C84" w:rsidRDefault="006A4C84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 xml:space="preserve">Diocesan Reconciliation Action Plan Co-ordinator: </w:t>
      </w:r>
      <w:r>
        <w:rPr>
          <w:rFonts w:ascii="Calibri" w:hAnsi="Calibri"/>
          <w:lang w:eastAsia="en-AU"/>
        </w:rPr>
        <w:t>Sandra King</w:t>
      </w:r>
      <w:r w:rsidRPr="003534B3">
        <w:rPr>
          <w:rFonts w:ascii="Calibri" w:hAnsi="Calibri"/>
          <w:lang w:eastAsia="en-AU"/>
        </w:rPr>
        <w:t xml:space="preserve"> </w:t>
      </w:r>
    </w:p>
    <w:p w14:paraId="15E4094C" w14:textId="005631CC" w:rsidR="00031102" w:rsidRDefault="00267FE6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67FE6">
        <w:rPr>
          <w:rFonts w:ascii="Calibri" w:hAnsi="Calibri"/>
          <w:lang w:eastAsia="en-AU"/>
        </w:rPr>
        <w:t>State Chaplaincy Board: The Reverend Sue Barker</w:t>
      </w:r>
    </w:p>
    <w:p w14:paraId="62CDA00A" w14:textId="77777777" w:rsidR="00267FE6" w:rsidRPr="00267FE6" w:rsidRDefault="00267FE6" w:rsidP="00267FE6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50CF86A4" w:rsidR="007425ED" w:rsidRPr="00B22C03" w:rsidRDefault="00174B97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Sun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 w:rsidR="000D1F70">
        <w:rPr>
          <w:b/>
          <w:sz w:val="26"/>
          <w:szCs w:val="26"/>
        </w:rPr>
        <w:t>February</w:t>
      </w:r>
    </w:p>
    <w:p w14:paraId="0CAC6B13" w14:textId="3E7E0CD4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</w:t>
      </w:r>
      <w:r w:rsidR="005D5421" w:rsidRPr="005D5421">
        <w:t>Anglican Church in Aotearoa, New Zealand and Polynesia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55788657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1" w:name="_Hlk42088386"/>
      <w:bookmarkStart w:id="2" w:name="_Hlk57799311"/>
      <w:r w:rsidR="00B34C7E" w:rsidRPr="001C3D04">
        <w:rPr>
          <w:rFonts w:cs="Arial"/>
          <w:lang w:eastAsia="en-AU"/>
        </w:rPr>
        <w:t xml:space="preserve">of </w:t>
      </w:r>
      <w:bookmarkStart w:id="3" w:name="_Hlk43989049"/>
      <w:bookmarkStart w:id="4" w:name="_Hlk78451377"/>
      <w:bookmarkStart w:id="5" w:name="_Hlk61598548"/>
      <w:bookmarkStart w:id="6" w:name="_Hlk80880603"/>
      <w:bookmarkEnd w:id="1"/>
      <w:bookmarkEnd w:id="2"/>
      <w:r w:rsidR="009F0F07" w:rsidRPr="00212211">
        <w:rPr>
          <w:rFonts w:ascii="Calibri" w:hAnsi="Calibri" w:cs="Arial"/>
          <w:lang w:eastAsia="en-AU"/>
        </w:rPr>
        <w:t xml:space="preserve">Stafford: </w:t>
      </w:r>
      <w:r w:rsidR="009F0F07">
        <w:rPr>
          <w:rFonts w:ascii="Calibri" w:hAnsi="Calibri" w:cs="Arial"/>
          <w:lang w:eastAsia="en-AU"/>
        </w:rPr>
        <w:t xml:space="preserve">Steven Schwarzrock, </w:t>
      </w:r>
      <w:r w:rsidR="009F0F07" w:rsidRPr="00212211">
        <w:rPr>
          <w:rFonts w:ascii="Calibri" w:hAnsi="Calibri" w:cs="Arial"/>
          <w:lang w:eastAsia="en-AU"/>
        </w:rPr>
        <w:t>Lee Gauld, Leisha Rule, Keith Foote, Heather Toon</w:t>
      </w:r>
      <w:bookmarkEnd w:id="3"/>
      <w:bookmarkEnd w:id="4"/>
    </w:p>
    <w:p w14:paraId="1DA0E9DB" w14:textId="77777777" w:rsidR="006A4C84" w:rsidRPr="003534B3" w:rsidRDefault="006A4C84" w:rsidP="006A4C84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bookmarkStart w:id="7" w:name="_Hlk152921781"/>
      <w:bookmarkStart w:id="8" w:name="_Hlk179980410"/>
      <w:bookmarkStart w:id="9" w:name="_Hlk31808769"/>
      <w:bookmarkStart w:id="10" w:name="_Hlk116466130"/>
      <w:bookmarkEnd w:id="5"/>
      <w:bookmarkEnd w:id="6"/>
      <w:r w:rsidRPr="003534B3">
        <w:rPr>
          <w:rFonts w:ascii="Calibri" w:hAnsi="Calibri"/>
          <w:lang w:eastAsia="en-AU"/>
        </w:rPr>
        <w:t xml:space="preserve">Youth, Children’s &amp; Families Ministry: </w:t>
      </w:r>
      <w:r>
        <w:rPr>
          <w:rFonts w:ascii="Calibri" w:hAnsi="Calibri"/>
          <w:lang w:eastAsia="en-AU"/>
        </w:rPr>
        <w:t>Elissa Cotroneo</w:t>
      </w:r>
      <w:bookmarkEnd w:id="7"/>
      <w:bookmarkEnd w:id="8"/>
    </w:p>
    <w:bookmarkEnd w:id="9"/>
    <w:bookmarkEnd w:id="10"/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27166A5D" w:rsidR="00743E05" w:rsidRDefault="00EE50D4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 w:rsidR="000D1F70">
        <w:rPr>
          <w:b/>
          <w:sz w:val="26"/>
          <w:szCs w:val="26"/>
        </w:rPr>
        <w:t>February</w:t>
      </w:r>
      <w:r w:rsidR="004D444B">
        <w:rPr>
          <w:b/>
          <w:sz w:val="26"/>
          <w:szCs w:val="26"/>
        </w:rPr>
        <w:t xml:space="preserve"> </w:t>
      </w:r>
    </w:p>
    <w:p w14:paraId="3EF87BE7" w14:textId="3027B015" w:rsidR="005D5421" w:rsidRPr="005D5421" w:rsidRDefault="00C30640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4707E7" w:rsidRPr="004707E7">
        <w:t xml:space="preserve">Diocese of </w:t>
      </w:r>
      <w:r w:rsidR="005D5421" w:rsidRPr="005D5421">
        <w:t>London – The Church of England</w:t>
      </w:r>
    </w:p>
    <w:p w14:paraId="1548796B" w14:textId="16F48E01" w:rsidR="0023416C" w:rsidRPr="005D5421" w:rsidRDefault="00570FF4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D5421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5D5421">
        <w:rPr>
          <w:rFonts w:ascii="Calibri" w:eastAsia="Calibri" w:hAnsi="Calibri" w:cs="Arial"/>
          <w:lang w:eastAsia="en-AU"/>
        </w:rPr>
        <w:t>†</w:t>
      </w:r>
      <w:r w:rsidRPr="005D5421">
        <w:rPr>
          <w:rFonts w:ascii="Calibri" w:eastAsia="Calibri" w:hAnsi="Calibri" w:cs="Arial"/>
          <w:lang w:eastAsia="en-AU"/>
        </w:rPr>
        <w:t>R</w:t>
      </w:r>
      <w:r w:rsidR="002D2963" w:rsidRPr="005D5421">
        <w:rPr>
          <w:rFonts w:ascii="Calibri" w:eastAsia="Calibri" w:hAnsi="Calibri" w:cs="Arial"/>
          <w:lang w:eastAsia="en-AU"/>
        </w:rPr>
        <w:t>od Chiswell</w:t>
      </w:r>
      <w:r w:rsidRPr="005D5421">
        <w:rPr>
          <w:rFonts w:ascii="Calibri" w:eastAsia="Calibri" w:hAnsi="Calibri" w:cs="Arial"/>
          <w:lang w:eastAsia="en-AU"/>
        </w:rPr>
        <w:t>; Clergy and People</w:t>
      </w:r>
    </w:p>
    <w:p w14:paraId="78219EB2" w14:textId="6BBCDB1B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1" w:name="_Hlk34651351"/>
      <w:r w:rsidR="000F7477">
        <w:t xml:space="preserve">Parish of </w:t>
      </w:r>
      <w:bookmarkStart w:id="12" w:name="_Hlk92460425"/>
      <w:bookmarkStart w:id="13" w:name="_Hlk163809657"/>
      <w:r w:rsidR="009F0F07" w:rsidRPr="00212211">
        <w:rPr>
          <w:rFonts w:ascii="Calibri" w:hAnsi="Calibri" w:cs="Arial"/>
          <w:lang w:eastAsia="en-AU"/>
        </w:rPr>
        <w:t xml:space="preserve">Stanthorpe: </w:t>
      </w:r>
      <w:bookmarkEnd w:id="12"/>
      <w:r w:rsidR="009F0F07">
        <w:rPr>
          <w:rFonts w:ascii="Calibri" w:hAnsi="Calibri" w:cs="Arial"/>
          <w:lang w:eastAsia="en-AU"/>
        </w:rPr>
        <w:t>Matthew Skelton</w:t>
      </w:r>
      <w:bookmarkEnd w:id="13"/>
    </w:p>
    <w:bookmarkEnd w:id="11"/>
    <w:p w14:paraId="61B2FB4A" w14:textId="77777777" w:rsidR="006A4C84" w:rsidRPr="00C76806" w:rsidRDefault="006A4C84" w:rsidP="006A4C84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76806">
        <w:rPr>
          <w:rFonts w:ascii="Calibri" w:hAnsi="Calibri" w:cs="Calibri"/>
          <w:lang w:eastAsia="en-AU"/>
        </w:rPr>
        <w:t>Ro</w:t>
      </w:r>
      <w:bookmarkStart w:id="14" w:name="_Hlk172898145"/>
      <w:r w:rsidRPr="00C76806">
        <w:rPr>
          <w:rFonts w:ascii="Calibri" w:hAnsi="Calibri" w:cs="Calibri"/>
          <w:lang w:eastAsia="en-AU"/>
        </w:rPr>
        <w:t xml:space="preserve">yal Brisbane &amp; Women’s Hospital: Alex Chuc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  <w:bookmarkEnd w:id="14"/>
    </w:p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71B171FA" w:rsidR="00570FF4" w:rsidRPr="003B7B08" w:rsidRDefault="00EE50D4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570FF4" w:rsidRPr="0064352C">
        <w:rPr>
          <w:b/>
          <w:bCs/>
          <w:sz w:val="26"/>
          <w:szCs w:val="26"/>
        </w:rPr>
        <w:t xml:space="preserve">day 4 </w:t>
      </w:r>
      <w:r w:rsidR="000D1F70">
        <w:rPr>
          <w:b/>
          <w:bCs/>
          <w:sz w:val="26"/>
          <w:szCs w:val="26"/>
        </w:rPr>
        <w:t>February</w:t>
      </w:r>
      <w:r w:rsidR="004D444B">
        <w:rPr>
          <w:b/>
          <w:bCs/>
          <w:sz w:val="26"/>
          <w:szCs w:val="26"/>
        </w:rPr>
        <w:t xml:space="preserve"> </w:t>
      </w:r>
      <w:r w:rsidR="003B7B08" w:rsidRPr="003B7B08">
        <w:rPr>
          <w:b/>
          <w:bCs/>
          <w:color w:val="FF0000"/>
          <w:sz w:val="26"/>
          <w:szCs w:val="26"/>
        </w:rPr>
        <w:t>– Anskar, missionary bishop in Sweden (d. 865)</w:t>
      </w:r>
    </w:p>
    <w:p w14:paraId="64B33C29" w14:textId="188AA6DB" w:rsidR="00074CA6" w:rsidRDefault="00E01D88" w:rsidP="00AB24E4">
      <w:pPr>
        <w:pStyle w:val="NoSpacing"/>
        <w:numPr>
          <w:ilvl w:val="0"/>
          <w:numId w:val="24"/>
        </w:numPr>
      </w:pPr>
      <w:r>
        <w:t xml:space="preserve">The </w:t>
      </w:r>
      <w:r w:rsidR="0035173F" w:rsidRPr="0035173F">
        <w:t xml:space="preserve">Diocese of </w:t>
      </w:r>
      <w:r w:rsidR="005D5421" w:rsidRPr="005D5421">
        <w:t>Long Island – The Episcopal Church</w:t>
      </w:r>
    </w:p>
    <w:p w14:paraId="15E4095D" w14:textId="63E1B395" w:rsidR="00570FF4" w:rsidRPr="00570FF4" w:rsidRDefault="00570FF4" w:rsidP="00AB24E4">
      <w:pPr>
        <w:pStyle w:val="NoSpacing"/>
        <w:numPr>
          <w:ilvl w:val="0"/>
          <w:numId w:val="24"/>
        </w:numPr>
      </w:pPr>
      <w:r>
        <w:t xml:space="preserve">The Diocese of </w:t>
      </w:r>
      <w:r w:rsidRPr="00074CA6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074CA6">
        <w:rPr>
          <w:rFonts w:ascii="Calibri" w:eastAsia="Calibri" w:hAnsi="Calibri" w:cs="Arial"/>
          <w:lang w:eastAsia="en-AU"/>
        </w:rPr>
        <w:t>Mark Calder</w:t>
      </w:r>
      <w:r w:rsidR="00946401" w:rsidRPr="00074CA6">
        <w:rPr>
          <w:rFonts w:ascii="Calibri" w:eastAsia="Calibri" w:hAnsi="Calibri" w:cs="Arial"/>
          <w:lang w:eastAsia="en-AU"/>
        </w:rPr>
        <w:t>;</w:t>
      </w:r>
      <w:r w:rsidRPr="00074CA6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53EC0B1C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5" w:name="_Hlk43989085"/>
      <w:bookmarkStart w:id="16" w:name="_Hlk124500783"/>
      <w:r w:rsidR="009F0F07" w:rsidRPr="00212211">
        <w:rPr>
          <w:rFonts w:ascii="Calibri" w:hAnsi="Calibri" w:cs="Arial"/>
          <w:lang w:eastAsia="en-AU"/>
        </w:rPr>
        <w:t>Strathpine: Daniel Sitaram</w:t>
      </w:r>
      <w:r w:rsidR="009F0F07">
        <w:rPr>
          <w:rFonts w:ascii="Calibri" w:hAnsi="Calibri" w:cs="Arial"/>
          <w:lang w:eastAsia="en-AU"/>
        </w:rPr>
        <w:t xml:space="preserve">, </w:t>
      </w:r>
      <w:r w:rsidR="009F0F07" w:rsidRPr="00212211">
        <w:rPr>
          <w:rFonts w:ascii="Calibri" w:hAnsi="Calibri" w:cs="Arial"/>
          <w:lang w:eastAsia="en-AU"/>
        </w:rPr>
        <w:t>Beryl Nielsen</w:t>
      </w:r>
      <w:bookmarkEnd w:id="15"/>
    </w:p>
    <w:p w14:paraId="52D88DE9" w14:textId="77777777" w:rsidR="006A4C84" w:rsidRDefault="006A4C84" w:rsidP="006A4C8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bookmarkStart w:id="17" w:name="_Hlk160698475"/>
      <w:bookmarkEnd w:id="16"/>
      <w:r w:rsidRPr="00C76806">
        <w:rPr>
          <w:rFonts w:ascii="Calibri" w:hAnsi="Calibri" w:cs="Calibri"/>
          <w:lang w:eastAsia="en-AU"/>
        </w:rPr>
        <w:t>Queensland Children’s Hospital: Alex Chuc</w:t>
      </w:r>
    </w:p>
    <w:bookmarkEnd w:id="17"/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p w14:paraId="6D1734D9" w14:textId="77777777" w:rsidR="00383603" w:rsidRPr="00603E74" w:rsidRDefault="00383603" w:rsidP="00C470C1">
      <w:pPr>
        <w:pStyle w:val="NoSpacing"/>
        <w:ind w:left="720"/>
        <w:rPr>
          <w:rFonts w:ascii="Calibri" w:hAnsi="Calibri" w:cs="Calibri"/>
          <w:lang w:eastAsia="en-AU"/>
        </w:rPr>
      </w:pPr>
    </w:p>
    <w:p w14:paraId="15E40962" w14:textId="2571CCAF" w:rsidR="00864BA3" w:rsidRPr="00BB1E14" w:rsidRDefault="00EE50D4" w:rsidP="00DF2CF1">
      <w:pPr>
        <w:rPr>
          <w:b/>
          <w:color w:val="FF0000"/>
          <w:sz w:val="20"/>
          <w:szCs w:val="20"/>
        </w:rPr>
      </w:pPr>
      <w:r>
        <w:rPr>
          <w:b/>
          <w:sz w:val="26"/>
          <w:szCs w:val="26"/>
        </w:rPr>
        <w:t>Wednes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0D1F70">
        <w:rPr>
          <w:b/>
          <w:sz w:val="26"/>
          <w:szCs w:val="26"/>
        </w:rPr>
        <w:t>February</w:t>
      </w:r>
      <w:r w:rsidR="003B7B08">
        <w:rPr>
          <w:b/>
          <w:sz w:val="26"/>
          <w:szCs w:val="26"/>
        </w:rPr>
        <w:t xml:space="preserve"> </w:t>
      </w:r>
      <w:r w:rsidR="003B7B08" w:rsidRPr="003B7B08">
        <w:rPr>
          <w:b/>
          <w:color w:val="FF0000"/>
          <w:sz w:val="26"/>
          <w:szCs w:val="26"/>
        </w:rPr>
        <w:t>– Martyrs of Japan, crucified at Nagasaki (d. 1597)</w:t>
      </w:r>
    </w:p>
    <w:p w14:paraId="562C21C1" w14:textId="2F3870DA" w:rsidR="0035173F" w:rsidRPr="00BB1E14" w:rsidRDefault="008A249D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BB1E14">
        <w:t xml:space="preserve">The </w:t>
      </w:r>
      <w:r w:rsidR="005D5421" w:rsidRPr="00BB1E14">
        <w:t>Diocese of Los Angeles – The Episcopal Church</w:t>
      </w:r>
    </w:p>
    <w:p w14:paraId="15E40964" w14:textId="6C06A671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5A40F66B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18" w:name="_Hlk124500434"/>
      <w:r>
        <w:rPr>
          <w:rFonts w:ascii="Calibri" w:hAnsi="Calibri" w:cs="Arial"/>
          <w:lang w:eastAsia="en-AU"/>
        </w:rPr>
        <w:t xml:space="preserve">The Parish of </w:t>
      </w:r>
      <w:bookmarkStart w:id="19" w:name="_Hlk43989101"/>
      <w:bookmarkStart w:id="20" w:name="_Hlk163809697"/>
      <w:r w:rsidR="009F0F07" w:rsidRPr="00212211">
        <w:rPr>
          <w:rFonts w:ascii="Calibri" w:hAnsi="Calibri" w:cs="Arial"/>
          <w:lang w:eastAsia="en-AU"/>
        </w:rPr>
        <w:t xml:space="preserve">Sunnybank: </w:t>
      </w:r>
      <w:r w:rsidR="009F0F07" w:rsidRPr="00FC154D">
        <w:rPr>
          <w:rFonts w:ascii="Calibri" w:hAnsi="Calibri" w:cs="Arial"/>
          <w:lang w:eastAsia="en-AU"/>
        </w:rPr>
        <w:t>Scott Windred</w:t>
      </w:r>
      <w:bookmarkEnd w:id="19"/>
      <w:r w:rsidR="009F0F07">
        <w:rPr>
          <w:rFonts w:ascii="Calibri" w:hAnsi="Calibri" w:cs="Arial"/>
          <w:lang w:eastAsia="en-AU"/>
        </w:rPr>
        <w:t>, Simon Tang</w:t>
      </w:r>
      <w:bookmarkEnd w:id="20"/>
    </w:p>
    <w:p w14:paraId="440D1B7B" w14:textId="77777777" w:rsidR="006A4C84" w:rsidRDefault="006A4C84" w:rsidP="006A4C8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1" w:name="_Hlk160698490"/>
      <w:bookmarkEnd w:id="18"/>
      <w:r>
        <w:rPr>
          <w:rFonts w:ascii="Calibri" w:hAnsi="Calibri" w:cs="Calibri"/>
          <w:lang w:eastAsia="en-AU"/>
        </w:rPr>
        <w:t>Prince Charles &amp; St Vincent’s Northside: Judy Burt &amp; volunteers</w:t>
      </w:r>
    </w:p>
    <w:bookmarkEnd w:id="21"/>
    <w:p w14:paraId="15E40967" w14:textId="412B05B7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6D81C7F9" w:rsidR="00864BA3" w:rsidRPr="00B22C03" w:rsidRDefault="00EE50D4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Thurs</w:t>
      </w:r>
      <w:r w:rsidR="00864BA3" w:rsidRPr="000953DB">
        <w:rPr>
          <w:b/>
          <w:sz w:val="26"/>
          <w:szCs w:val="26"/>
        </w:rPr>
        <w:t xml:space="preserve">day 6 </w:t>
      </w:r>
      <w:r w:rsidR="000D1F70">
        <w:rPr>
          <w:b/>
          <w:sz w:val="26"/>
          <w:szCs w:val="26"/>
        </w:rPr>
        <w:t>February</w:t>
      </w:r>
    </w:p>
    <w:p w14:paraId="27FBDD0B" w14:textId="03099244" w:rsidR="0035173F" w:rsidRPr="0035173F" w:rsidRDefault="0034493F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4493F">
        <w:t xml:space="preserve">The </w:t>
      </w:r>
      <w:r w:rsidR="0035173F" w:rsidRPr="0035173F">
        <w:t xml:space="preserve">Diocese of </w:t>
      </w:r>
      <w:r w:rsidR="005D5421" w:rsidRPr="005D5421">
        <w:t>Louisiana – The Episcopal Church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30DA0985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2" w:name="_Hlk43989123"/>
      <w:bookmarkStart w:id="23" w:name="_Hlk103262844"/>
      <w:r w:rsidR="009F0F07" w:rsidRPr="00212211">
        <w:rPr>
          <w:rFonts w:ascii="Calibri" w:hAnsi="Calibri" w:cs="Arial"/>
          <w:lang w:eastAsia="en-AU"/>
        </w:rPr>
        <w:t xml:space="preserve">Surfers Paradise: </w:t>
      </w:r>
      <w:r w:rsidR="009F0F07">
        <w:rPr>
          <w:rFonts w:ascii="Calibri" w:hAnsi="Calibri" w:cs="Arial"/>
          <w:lang w:eastAsia="en-AU"/>
        </w:rPr>
        <w:t xml:space="preserve">Jim Raistrick, </w:t>
      </w:r>
      <w:r w:rsidR="009F0F07" w:rsidRPr="00212211">
        <w:rPr>
          <w:rFonts w:ascii="Calibri" w:hAnsi="Calibri" w:cs="Arial"/>
          <w:lang w:eastAsia="en-AU"/>
        </w:rPr>
        <w:t>Trevor Sketcher</w:t>
      </w:r>
      <w:r w:rsidR="009F0F07">
        <w:rPr>
          <w:rFonts w:ascii="Calibri" w:hAnsi="Calibri" w:cs="Arial"/>
          <w:lang w:eastAsia="en-AU"/>
        </w:rPr>
        <w:t xml:space="preserve">, Michael Uptin, </w:t>
      </w:r>
      <w:r w:rsidR="009F0F07" w:rsidRPr="00212211">
        <w:rPr>
          <w:rFonts w:ascii="Calibri" w:hAnsi="Calibri" w:cs="Arial"/>
          <w:lang w:eastAsia="en-AU"/>
        </w:rPr>
        <w:t>Len Nairn, Lima Bray</w:t>
      </w:r>
      <w:bookmarkEnd w:id="22"/>
      <w:r w:rsidR="009F0F07">
        <w:rPr>
          <w:rFonts w:ascii="Calibri" w:hAnsi="Calibri" w:cs="Arial"/>
          <w:lang w:eastAsia="en-AU"/>
        </w:rPr>
        <w:t>, George Stuart</w:t>
      </w:r>
      <w:bookmarkEnd w:id="23"/>
    </w:p>
    <w:p w14:paraId="319FE355" w14:textId="77777777" w:rsidR="006A4C84" w:rsidRDefault="006A4C84" w:rsidP="006A4C84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4" w:name="_Hlk121474375"/>
      <w:bookmarkStart w:id="25" w:name="_Hlk132378709"/>
      <w:bookmarkStart w:id="26" w:name="_Hlk163811418"/>
      <w:r>
        <w:rPr>
          <w:rFonts w:ascii="Calibri" w:hAnsi="Calibri" w:cs="Calibri"/>
          <w:lang w:eastAsia="en-AU"/>
        </w:rPr>
        <w:t xml:space="preserve">Prison </w:t>
      </w:r>
      <w:r>
        <w:rPr>
          <w:rFonts w:ascii="Calibri" w:hAnsi="Calibri" w:cs="Calibri"/>
          <w:color w:val="1F3864"/>
          <w:lang w:eastAsia="en-AU"/>
        </w:rPr>
        <w:t>c</w:t>
      </w:r>
      <w:r>
        <w:rPr>
          <w:rFonts w:ascii="Calibri" w:hAnsi="Calibri" w:cs="Calibri"/>
          <w:lang w:eastAsia="en-AU"/>
        </w:rPr>
        <w:t xml:space="preserve">haplaincy: all </w:t>
      </w:r>
      <w:r>
        <w:rPr>
          <w:rFonts w:ascii="Calibri" w:hAnsi="Calibri" w:cs="Calibri"/>
          <w:color w:val="1F3864"/>
          <w:lang w:eastAsia="en-AU"/>
        </w:rPr>
        <w:t>v</w:t>
      </w:r>
      <w:r>
        <w:rPr>
          <w:rFonts w:ascii="Calibri" w:hAnsi="Calibri" w:cs="Calibri"/>
          <w:lang w:eastAsia="en-AU"/>
        </w:rPr>
        <w:t xml:space="preserve">olunteers  </w:t>
      </w:r>
    </w:p>
    <w:bookmarkEnd w:id="24"/>
    <w:bookmarkEnd w:id="25"/>
    <w:bookmarkEnd w:id="26"/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5CE74DB3" w:rsidR="001232A7" w:rsidRDefault="00EE50D4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 w:rsidR="000D1F70">
        <w:rPr>
          <w:b/>
          <w:sz w:val="26"/>
          <w:szCs w:val="26"/>
        </w:rPr>
        <w:t>February</w:t>
      </w:r>
    </w:p>
    <w:p w14:paraId="1AB7F608" w14:textId="77777777" w:rsidR="005D5421" w:rsidRDefault="001232A7" w:rsidP="0078073F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5D5421" w:rsidRPr="005D5421">
        <w:t>Western Louisiana – The Episcopal Church</w:t>
      </w:r>
    </w:p>
    <w:p w14:paraId="15E40973" w14:textId="246A3D22" w:rsidR="00864BA3" w:rsidRDefault="00864BA3" w:rsidP="0078073F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5D25CFF3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7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28" w:name="_Hlk104559677"/>
      <w:bookmarkStart w:id="29" w:name="_Hlk121474388"/>
      <w:r w:rsidR="009F0F07" w:rsidRPr="00212211">
        <w:rPr>
          <w:rFonts w:ascii="Calibri" w:hAnsi="Calibri" w:cs="Arial"/>
          <w:lang w:eastAsia="en-AU"/>
        </w:rPr>
        <w:t xml:space="preserve">Tamborine Mountain: </w:t>
      </w:r>
      <w:r w:rsidR="009F0F07">
        <w:rPr>
          <w:rFonts w:ascii="Calibri" w:hAnsi="Calibri" w:cs="Arial"/>
          <w:lang w:eastAsia="en-AU"/>
        </w:rPr>
        <w:t>Helen Paget,</w:t>
      </w:r>
      <w:r w:rsidR="009F0F07" w:rsidRPr="00212211">
        <w:rPr>
          <w:rFonts w:ascii="Calibri" w:hAnsi="Calibri" w:cs="Arial"/>
          <w:lang w:eastAsia="en-AU"/>
        </w:rPr>
        <w:t xml:space="preserve"> John Corner</w:t>
      </w:r>
      <w:bookmarkEnd w:id="28"/>
    </w:p>
    <w:bookmarkEnd w:id="27"/>
    <w:bookmarkEnd w:id="29"/>
    <w:p w14:paraId="266474DE" w14:textId="77777777" w:rsidR="006A4C84" w:rsidRPr="0075203F" w:rsidRDefault="006A4C84" w:rsidP="006A4C84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Church Missionary Society</w:t>
      </w:r>
    </w:p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20277A56" w:rsidR="001232A7" w:rsidRPr="00921F0E" w:rsidRDefault="00A55CF8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BC6AD6" w:rsidRPr="000953DB">
        <w:rPr>
          <w:b/>
          <w:sz w:val="26"/>
          <w:szCs w:val="26"/>
        </w:rPr>
        <w:t xml:space="preserve">day 8 </w:t>
      </w:r>
      <w:r w:rsidR="000D1F70">
        <w:rPr>
          <w:b/>
          <w:sz w:val="26"/>
          <w:szCs w:val="26"/>
        </w:rPr>
        <w:t>February</w:t>
      </w:r>
    </w:p>
    <w:p w14:paraId="5E1AA133" w14:textId="4DD7086E" w:rsidR="0035173F" w:rsidRDefault="00791872" w:rsidP="00EC3BD6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074CA6" w:rsidRPr="00074CA6">
        <w:t xml:space="preserve">Diocese of </w:t>
      </w:r>
      <w:proofErr w:type="spellStart"/>
      <w:r w:rsidR="005D5421" w:rsidRPr="005D5421">
        <w:t>Luapula</w:t>
      </w:r>
      <w:proofErr w:type="spellEnd"/>
      <w:r w:rsidR="005D5421" w:rsidRPr="005D5421">
        <w:t xml:space="preserve"> – The Church of the Province of Central Africa</w:t>
      </w:r>
    </w:p>
    <w:p w14:paraId="0ACB62D0" w14:textId="6FC47071" w:rsidR="0081490D" w:rsidRDefault="00BC6AD6" w:rsidP="00EC3BD6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0" w:name="_Hlk24539039"/>
    </w:p>
    <w:p w14:paraId="3D610EFF" w14:textId="2D2919F7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0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1" w:name="_Hlk172896300"/>
      <w:bookmarkStart w:id="32" w:name="_Hlk43989153"/>
      <w:bookmarkStart w:id="33" w:name="_Hlk54187785"/>
      <w:r w:rsidR="009F0F07" w:rsidRPr="00212211">
        <w:rPr>
          <w:rFonts w:ascii="Calibri" w:hAnsi="Calibri" w:cs="Arial"/>
          <w:lang w:eastAsia="en-AU"/>
        </w:rPr>
        <w:t>Tara</w:t>
      </w:r>
      <w:bookmarkEnd w:id="31"/>
      <w:r w:rsidR="009F0F07" w:rsidRPr="00212211">
        <w:rPr>
          <w:rFonts w:ascii="Calibri" w:hAnsi="Calibri" w:cs="Arial"/>
          <w:lang w:eastAsia="en-AU"/>
        </w:rPr>
        <w:t>:</w:t>
      </w:r>
      <w:bookmarkEnd w:id="32"/>
    </w:p>
    <w:bookmarkEnd w:id="33"/>
    <w:p w14:paraId="1E2C595D" w14:textId="77777777" w:rsidR="006A4C84" w:rsidRPr="0075203F" w:rsidRDefault="006A4C84" w:rsidP="006A4C84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Anglican Aid Abroad</w:t>
      </w:r>
    </w:p>
    <w:p w14:paraId="15E4097D" w14:textId="60CBA3EF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51DDEAAA" w:rsidR="003E6C5C" w:rsidRDefault="00A55CF8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0D1F70">
        <w:rPr>
          <w:b/>
          <w:bCs/>
          <w:sz w:val="26"/>
          <w:szCs w:val="26"/>
        </w:rPr>
        <w:t>February</w:t>
      </w:r>
    </w:p>
    <w:p w14:paraId="279C2C80" w14:textId="2A9B9753" w:rsidR="00074CA6" w:rsidRDefault="00AD5588" w:rsidP="004F01D7">
      <w:pPr>
        <w:pStyle w:val="NoSpacing"/>
        <w:numPr>
          <w:ilvl w:val="0"/>
          <w:numId w:val="27"/>
        </w:numPr>
      </w:pPr>
      <w:r>
        <w:t xml:space="preserve">The </w:t>
      </w:r>
      <w:r w:rsidR="005D5421" w:rsidRPr="005D5421">
        <w:t>Anglican Church of Australia</w:t>
      </w:r>
    </w:p>
    <w:p w14:paraId="15E40981" w14:textId="65667B7C" w:rsidR="001E6C92" w:rsidRPr="00C77463" w:rsidRDefault="001E6C92" w:rsidP="004F01D7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164A783F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4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35" w:name="_Hlk163810695"/>
      <w:bookmarkStart w:id="36" w:name="_Hlk145510961"/>
      <w:bookmarkStart w:id="37" w:name="_Hlk93565630"/>
      <w:bookmarkStart w:id="38" w:name="_Hlk54187807"/>
      <w:bookmarkEnd w:id="34"/>
      <w:r w:rsidR="009F0F07" w:rsidRPr="00212211">
        <w:rPr>
          <w:rFonts w:ascii="Calibri" w:hAnsi="Calibri" w:cs="Arial"/>
          <w:lang w:eastAsia="en-AU"/>
        </w:rPr>
        <w:t>Texas-Inglewood:</w:t>
      </w:r>
      <w:bookmarkEnd w:id="35"/>
    </w:p>
    <w:p w14:paraId="7CB0B60E" w14:textId="77777777" w:rsidR="006A4C84" w:rsidRPr="0075203F" w:rsidRDefault="006A4C84" w:rsidP="006A4C84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39" w:name="_Hlk61598646"/>
      <w:bookmarkEnd w:id="36"/>
      <w:bookmarkEnd w:id="37"/>
      <w:bookmarkEnd w:id="38"/>
      <w:proofErr w:type="spellStart"/>
      <w:r w:rsidRPr="0075203F">
        <w:rPr>
          <w:rFonts w:ascii="Calibri" w:hAnsi="Calibri"/>
          <w:lang w:eastAsia="en-AU"/>
        </w:rPr>
        <w:t>Angligreen</w:t>
      </w:r>
      <w:proofErr w:type="spellEnd"/>
    </w:p>
    <w:bookmarkEnd w:id="39"/>
    <w:p w14:paraId="65ED3B82" w14:textId="16A3EA80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 </w:t>
      </w:r>
      <w:r w:rsidR="00930CD5">
        <w:t>-</w:t>
      </w:r>
      <w:r w:rsidRPr="00C77463">
        <w:t xml:space="preserve"> Gillian Moses;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15E40986" w14:textId="67DA822F" w:rsidR="001E6C92" w:rsidRPr="00FC126C" w:rsidRDefault="00A55CF8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0D1F70">
        <w:rPr>
          <w:b/>
          <w:bCs/>
          <w:sz w:val="26"/>
          <w:szCs w:val="26"/>
        </w:rPr>
        <w:t>February</w:t>
      </w:r>
    </w:p>
    <w:p w14:paraId="7AFBD743" w14:textId="2C1FE249" w:rsidR="0035173F" w:rsidRDefault="001F35CE" w:rsidP="00D74502">
      <w:pPr>
        <w:pStyle w:val="NoSpacing"/>
        <w:numPr>
          <w:ilvl w:val="0"/>
          <w:numId w:val="28"/>
        </w:numPr>
      </w:pPr>
      <w:r>
        <w:t xml:space="preserve">The </w:t>
      </w:r>
      <w:r w:rsidR="00463BB0" w:rsidRPr="00463BB0">
        <w:t xml:space="preserve">Diocese of </w:t>
      </w:r>
      <w:r w:rsidR="005D5421" w:rsidRPr="005D5421">
        <w:t>Lucknow – The Church of North India (United)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 xml:space="preserve">Grant </w:t>
      </w:r>
      <w:proofErr w:type="spellStart"/>
      <w:r w:rsidR="00534615" w:rsidRPr="0035173F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2C58C6E2" w14:textId="7E4B8407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0" w:name="_Hlk49432341"/>
      <w:bookmarkStart w:id="41" w:name="_Hlk34651919"/>
      <w:r w:rsidR="001C3D04">
        <w:t xml:space="preserve">of </w:t>
      </w:r>
      <w:bookmarkStart w:id="42" w:name="_Hlk28953752"/>
      <w:bookmarkEnd w:id="40"/>
      <w:bookmarkEnd w:id="41"/>
      <w:r w:rsidR="009F0F07" w:rsidRPr="009F0F07">
        <w:rPr>
          <w:rFonts w:ascii="Calibri" w:hAnsi="Calibri" w:cs="Arial"/>
          <w:lang w:eastAsia="en-AU"/>
        </w:rPr>
        <w:t>The Gap: Ann Edwards, Robin Payne</w:t>
      </w:r>
    </w:p>
    <w:p w14:paraId="478C4EF4" w14:textId="77777777" w:rsidR="006A4C84" w:rsidRPr="0075203F" w:rsidRDefault="006A4C84" w:rsidP="006A4C84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43" w:name="_Hlk61598658"/>
      <w:bookmarkStart w:id="44" w:name="_Hlk160698798"/>
      <w:bookmarkEnd w:id="42"/>
      <w:r w:rsidRPr="0075203F">
        <w:rPr>
          <w:rFonts w:ascii="Calibri" w:hAnsi="Calibri"/>
          <w:lang w:eastAsia="en-AU"/>
        </w:rPr>
        <w:t>Mission to Seafarers</w:t>
      </w:r>
    </w:p>
    <w:bookmarkEnd w:id="43"/>
    <w:bookmarkEnd w:id="44"/>
    <w:p w14:paraId="4DB87AC5" w14:textId="2BFA4128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</w:t>
      </w:r>
      <w:r w:rsidRPr="00362FB6">
        <w:t xml:space="preserve">Principal </w:t>
      </w:r>
      <w:r w:rsidR="00C76D1F" w:rsidRPr="00362FB6">
        <w:t>–</w:t>
      </w:r>
      <w:r w:rsidRPr="00362FB6">
        <w:t xml:space="preserve"> </w:t>
      </w:r>
      <w:r w:rsidR="00C76D1F" w:rsidRPr="00362FB6">
        <w:t>Karen Gorrie</w:t>
      </w:r>
      <w:r w:rsidRPr="00C77463">
        <w:t xml:space="preserve">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p w14:paraId="15E4098E" w14:textId="5FE20982" w:rsidR="001E6C92" w:rsidRPr="00C007EE" w:rsidRDefault="00760CC8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br/>
        <w:t>T</w:t>
      </w:r>
      <w:r w:rsidR="00D21760">
        <w:rPr>
          <w:b/>
          <w:bCs/>
          <w:sz w:val="26"/>
          <w:szCs w:val="26"/>
        </w:rPr>
        <w:t>ues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0D1F70">
        <w:rPr>
          <w:b/>
          <w:bCs/>
          <w:sz w:val="26"/>
          <w:szCs w:val="26"/>
        </w:rPr>
        <w:t>February</w:t>
      </w:r>
      <w:r w:rsidR="00FF1B50">
        <w:rPr>
          <w:b/>
          <w:bCs/>
          <w:sz w:val="26"/>
          <w:szCs w:val="26"/>
        </w:rPr>
        <w:t xml:space="preserve"> </w:t>
      </w:r>
    </w:p>
    <w:p w14:paraId="399207F8" w14:textId="4B8B6040" w:rsidR="00074CA6" w:rsidRDefault="00AD5588" w:rsidP="00663AB8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0705CC" w:rsidRPr="000705CC">
        <w:t xml:space="preserve">Diocese </w:t>
      </w:r>
      <w:r w:rsidR="005D5421" w:rsidRPr="005D5421">
        <w:t>of Lui – Province of the Episcopal Church of South Sudan</w:t>
      </w:r>
    </w:p>
    <w:p w14:paraId="321F0A78" w14:textId="57502B17" w:rsidR="00D770E3" w:rsidRDefault="001E6C92" w:rsidP="00663AB8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4CA6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4559593B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45" w:name="_Hlk155351156"/>
      <w:bookmarkStart w:id="46" w:name="_Hlk121474483"/>
      <w:bookmarkStart w:id="47" w:name="_Hlk28953709"/>
      <w:r w:rsidR="00C470C1">
        <w:rPr>
          <w:rFonts w:ascii="Calibri" w:eastAsia="Calibri" w:hAnsi="Calibri" w:cs="Times New Roman"/>
        </w:rPr>
        <w:t xml:space="preserve">of </w:t>
      </w:r>
      <w:bookmarkStart w:id="48" w:name="_Hlk43989213"/>
      <w:bookmarkStart w:id="49" w:name="_Hlk43989535"/>
      <w:bookmarkStart w:id="50" w:name="_Hlk80878974"/>
      <w:bookmarkEnd w:id="45"/>
      <w:r w:rsidR="009F0F07" w:rsidRPr="00212211">
        <w:rPr>
          <w:rFonts w:ascii="Calibri" w:hAnsi="Calibri" w:cs="Arial"/>
          <w:lang w:eastAsia="en-AU"/>
        </w:rPr>
        <w:t xml:space="preserve">Toowong: </w:t>
      </w:r>
      <w:r w:rsidR="009F0F07">
        <w:rPr>
          <w:rFonts w:ascii="Calibri" w:hAnsi="Calibri" w:cs="Arial"/>
          <w:lang w:eastAsia="en-AU"/>
        </w:rPr>
        <w:t xml:space="preserve">Michael Faragher, </w:t>
      </w:r>
      <w:r w:rsidR="009F0F07" w:rsidRPr="00212211">
        <w:rPr>
          <w:rFonts w:ascii="Calibri" w:hAnsi="Calibri" w:cs="Arial"/>
          <w:lang w:eastAsia="en-AU"/>
        </w:rPr>
        <w:t>Tom Sullivan, Alan Dale, Elsie Clack</w:t>
      </w:r>
      <w:bookmarkEnd w:id="48"/>
      <w:bookmarkEnd w:id="49"/>
      <w:bookmarkEnd w:id="50"/>
    </w:p>
    <w:p w14:paraId="7F8036EF" w14:textId="77777777" w:rsidR="006A4C84" w:rsidRPr="0075203F" w:rsidRDefault="006A4C84" w:rsidP="006A4C84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1" w:name="_Hlk61598673"/>
      <w:bookmarkEnd w:id="46"/>
      <w:bookmarkEnd w:id="47"/>
      <w:r w:rsidRPr="0075203F">
        <w:rPr>
          <w:rFonts w:ascii="Calibri" w:hAnsi="Calibri"/>
          <w:lang w:eastAsia="en-AU"/>
        </w:rPr>
        <w:t>Anglican Overseas Aid</w:t>
      </w:r>
    </w:p>
    <w:bookmarkEnd w:id="51"/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7AAB6AFE" w:rsidR="00A74BA7" w:rsidRPr="00FF1B50" w:rsidRDefault="00D21760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0D1F70">
        <w:rPr>
          <w:b/>
          <w:sz w:val="26"/>
          <w:szCs w:val="26"/>
        </w:rPr>
        <w:t>February</w:t>
      </w:r>
    </w:p>
    <w:p w14:paraId="0AC48EE6" w14:textId="65C7C4C6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5D5421" w:rsidRPr="005D5421">
        <w:t>Diocese of Lusaka – The Church of the Province of Central Africa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17F1BA5D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2" w:name="_Hlk57711313"/>
      <w:bookmarkStart w:id="53" w:name="_Hlk68780947"/>
      <w:bookmarkStart w:id="54" w:name="_Hlk104559785"/>
      <w:bookmarkStart w:id="55" w:name="_Hlk116465609"/>
      <w:bookmarkStart w:id="56" w:name="_Hlk152843890"/>
      <w:bookmarkStart w:id="57" w:name="_Hlk61598633"/>
      <w:bookmarkStart w:id="58" w:name="_Hlk75442424"/>
      <w:bookmarkStart w:id="59" w:name="_Hlk89427225"/>
      <w:r w:rsidR="009F0F07" w:rsidRPr="00212211">
        <w:rPr>
          <w:rFonts w:ascii="Calibri" w:hAnsi="Calibri" w:cs="Arial"/>
          <w:lang w:eastAsia="en-AU"/>
        </w:rPr>
        <w:t xml:space="preserve">Toowoomba West: </w:t>
      </w:r>
      <w:r w:rsidR="009F0F07">
        <w:rPr>
          <w:rFonts w:ascii="Calibri" w:hAnsi="Calibri" w:cs="Arial"/>
          <w:lang w:eastAsia="en-AU"/>
        </w:rPr>
        <w:t>Pauline Harley, Andrew Baldwin</w:t>
      </w:r>
      <w:r w:rsidR="009F0F07" w:rsidRPr="00FC154D">
        <w:rPr>
          <w:rFonts w:ascii="Calibri" w:hAnsi="Calibri" w:cs="Arial"/>
          <w:lang w:eastAsia="en-AU"/>
        </w:rPr>
        <w:t>, John Tyler</w:t>
      </w:r>
      <w:r w:rsidR="009F0F07">
        <w:rPr>
          <w:rFonts w:ascii="Calibri" w:hAnsi="Calibri" w:cs="Arial"/>
          <w:lang w:eastAsia="en-AU"/>
        </w:rPr>
        <w:t>, Ron Spindler</w:t>
      </w:r>
      <w:bookmarkEnd w:id="52"/>
      <w:r w:rsidR="009F0F07">
        <w:rPr>
          <w:rFonts w:ascii="Calibri" w:hAnsi="Calibri" w:cs="Arial"/>
          <w:lang w:eastAsia="en-AU"/>
        </w:rPr>
        <w:t xml:space="preserve">, </w:t>
      </w:r>
      <w:r w:rsidR="009F0F07" w:rsidRPr="00FC154D">
        <w:rPr>
          <w:rFonts w:ascii="Calibri" w:hAnsi="Calibri" w:cs="Arial"/>
          <w:lang w:eastAsia="en-AU"/>
        </w:rPr>
        <w:t>Terry Frewin</w:t>
      </w:r>
      <w:bookmarkEnd w:id="53"/>
      <w:bookmarkEnd w:id="54"/>
      <w:bookmarkEnd w:id="55"/>
      <w:r w:rsidR="009F0F07">
        <w:rPr>
          <w:rFonts w:ascii="Calibri" w:hAnsi="Calibri" w:cs="Arial"/>
          <w:lang w:eastAsia="en-AU"/>
        </w:rPr>
        <w:t>, Crystal Spindler</w:t>
      </w:r>
      <w:bookmarkEnd w:id="56"/>
    </w:p>
    <w:p w14:paraId="6173EC90" w14:textId="77777777" w:rsidR="006A4C84" w:rsidRPr="0075203F" w:rsidRDefault="006A4C84" w:rsidP="006A4C84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60" w:name="_Hlk172898360"/>
      <w:bookmarkStart w:id="61" w:name="_Hlk61598688"/>
      <w:bookmarkStart w:id="62" w:name="_Hlk105152606"/>
      <w:bookmarkEnd w:id="57"/>
      <w:bookmarkEnd w:id="58"/>
      <w:bookmarkEnd w:id="59"/>
      <w:r w:rsidRPr="0075203F">
        <w:rPr>
          <w:rFonts w:ascii="Calibri" w:hAnsi="Calibri"/>
          <w:lang w:eastAsia="en-AU"/>
        </w:rPr>
        <w:t xml:space="preserve">Anglican </w:t>
      </w:r>
      <w:proofErr w:type="spellStart"/>
      <w:r w:rsidRPr="0075203F">
        <w:rPr>
          <w:rFonts w:ascii="Calibri" w:hAnsi="Calibri"/>
          <w:lang w:eastAsia="en-AU"/>
        </w:rPr>
        <w:t>Cursillo</w:t>
      </w:r>
      <w:proofErr w:type="spellEnd"/>
      <w:r w:rsidRPr="0075203F">
        <w:rPr>
          <w:rFonts w:ascii="Calibri" w:hAnsi="Calibri"/>
          <w:lang w:eastAsia="en-AU"/>
        </w:rPr>
        <w:t xml:space="preserve"> Movement in Australia</w:t>
      </w:r>
      <w:bookmarkEnd w:id="60"/>
    </w:p>
    <w:bookmarkEnd w:id="61"/>
    <w:bookmarkEnd w:id="62"/>
    <w:p w14:paraId="15E4099B" w14:textId="53A81D85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</w:t>
      </w:r>
      <w:proofErr w:type="spellStart"/>
      <w:r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784B39E8" w:rsidR="003A6AC7" w:rsidRPr="001C42B2" w:rsidRDefault="00D21760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3A6AC7" w:rsidRPr="000953DB">
        <w:rPr>
          <w:b/>
          <w:sz w:val="26"/>
          <w:szCs w:val="26"/>
        </w:rPr>
        <w:t xml:space="preserve">day 13 </w:t>
      </w:r>
      <w:r w:rsidR="000D1F70">
        <w:rPr>
          <w:b/>
          <w:sz w:val="26"/>
          <w:szCs w:val="26"/>
        </w:rPr>
        <w:t>February</w:t>
      </w:r>
    </w:p>
    <w:p w14:paraId="6B2D6F2E" w14:textId="3D6F0C08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35173F" w:rsidRPr="0035173F">
        <w:t xml:space="preserve">Diocese </w:t>
      </w:r>
      <w:r w:rsidR="00074CA6" w:rsidRPr="00074CA6">
        <w:t xml:space="preserve">of </w:t>
      </w:r>
      <w:r w:rsidR="005D5421" w:rsidRPr="005D5421">
        <w:t>Lusitanian Church – (Extra Provincial)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450E790B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3" w:name="_Hlk132377961"/>
      <w:bookmarkStart w:id="64" w:name="_Hlk49433070"/>
      <w:bookmarkStart w:id="65" w:name="_Hlk28953819"/>
      <w:r>
        <w:rPr>
          <w:rFonts w:ascii="Calibri" w:hAnsi="Calibri" w:cs="Arial"/>
          <w:lang w:eastAsia="en-AU"/>
        </w:rPr>
        <w:t xml:space="preserve">The Parish of </w:t>
      </w:r>
      <w:bookmarkStart w:id="66" w:name="_Hlk57711329"/>
      <w:bookmarkStart w:id="67" w:name="_Hlk80879286"/>
      <w:bookmarkStart w:id="68" w:name="_Hlk116465627"/>
      <w:bookmarkEnd w:id="63"/>
      <w:bookmarkEnd w:id="64"/>
      <w:r w:rsidR="009F0F07" w:rsidRPr="00212211">
        <w:rPr>
          <w:rFonts w:ascii="Calibri" w:hAnsi="Calibri" w:cs="Arial"/>
          <w:lang w:eastAsia="en-AU"/>
        </w:rPr>
        <w:t>Toowoomba, St Bartholomew’s:</w:t>
      </w:r>
      <w:r w:rsidR="009F0F07" w:rsidRPr="00C85C5E">
        <w:rPr>
          <w:rFonts w:ascii="Calibri" w:hAnsi="Calibri" w:cs="Arial"/>
          <w:lang w:eastAsia="en-AU"/>
        </w:rPr>
        <w:t xml:space="preserve"> Adam Lowe,</w:t>
      </w:r>
      <w:r w:rsidR="009F0F07">
        <w:rPr>
          <w:rFonts w:ascii="Calibri" w:hAnsi="Calibri" w:cs="Arial"/>
          <w:lang w:eastAsia="en-AU"/>
        </w:rPr>
        <w:t xml:space="preserve"> Peter Mayen,</w:t>
      </w:r>
      <w:r w:rsidR="009F0F07" w:rsidRPr="008F7359" w:rsidDel="00C95956">
        <w:rPr>
          <w:rFonts w:ascii="Calibri" w:hAnsi="Calibri" w:cs="Arial"/>
          <w:b/>
          <w:lang w:eastAsia="en-AU"/>
        </w:rPr>
        <w:t xml:space="preserve"> </w:t>
      </w:r>
      <w:r w:rsidR="009F0F07">
        <w:rPr>
          <w:rFonts w:ascii="Calibri" w:hAnsi="Calibri" w:cs="Arial"/>
          <w:lang w:eastAsia="en-AU"/>
        </w:rPr>
        <w:t xml:space="preserve">Daniel </w:t>
      </w:r>
      <w:proofErr w:type="spellStart"/>
      <w:r w:rsidR="009F0F07">
        <w:rPr>
          <w:rFonts w:ascii="Calibri" w:hAnsi="Calibri" w:cs="Arial"/>
          <w:lang w:eastAsia="en-AU"/>
        </w:rPr>
        <w:t>Rouhead</w:t>
      </w:r>
      <w:proofErr w:type="spellEnd"/>
      <w:r w:rsidR="009F0F07">
        <w:rPr>
          <w:rFonts w:ascii="Calibri" w:hAnsi="Calibri" w:cs="Arial"/>
          <w:lang w:eastAsia="en-AU"/>
        </w:rPr>
        <w:t>,</w:t>
      </w:r>
      <w:r w:rsidR="009F0F07" w:rsidRPr="00C85C5E">
        <w:rPr>
          <w:rFonts w:ascii="Calibri" w:hAnsi="Calibri" w:cs="Arial"/>
          <w:lang w:eastAsia="en-AU"/>
        </w:rPr>
        <w:t xml:space="preserve"> </w:t>
      </w:r>
      <w:r w:rsidR="009F0F07">
        <w:rPr>
          <w:rFonts w:ascii="Calibri" w:hAnsi="Calibri" w:cs="Arial"/>
          <w:lang w:eastAsia="en-AU"/>
        </w:rPr>
        <w:t xml:space="preserve">Bettrys Lowe, </w:t>
      </w:r>
      <w:r w:rsidR="009F0F07" w:rsidRPr="006C4C64">
        <w:rPr>
          <w:rFonts w:ascii="Calibri" w:hAnsi="Calibri" w:cs="Arial"/>
          <w:lang w:eastAsia="en-AU"/>
        </w:rPr>
        <w:t>Amy Norma</w:t>
      </w:r>
      <w:bookmarkEnd w:id="66"/>
      <w:r w:rsidR="009F0F07">
        <w:rPr>
          <w:rFonts w:ascii="Calibri" w:hAnsi="Calibri" w:cs="Arial"/>
          <w:lang w:eastAsia="en-AU"/>
        </w:rPr>
        <w:t>n, Hannah De Dilly</w:t>
      </w:r>
      <w:bookmarkEnd w:id="67"/>
      <w:r w:rsidR="009F0F07">
        <w:rPr>
          <w:rFonts w:ascii="Calibri" w:hAnsi="Calibri" w:cs="Arial"/>
          <w:lang w:eastAsia="en-AU"/>
        </w:rPr>
        <w:t xml:space="preserve">, Patrick </w:t>
      </w:r>
      <w:proofErr w:type="spellStart"/>
      <w:r w:rsidR="009F0F07">
        <w:rPr>
          <w:rFonts w:ascii="Calibri" w:hAnsi="Calibri" w:cs="Arial"/>
          <w:lang w:eastAsia="en-AU"/>
        </w:rPr>
        <w:t>Doulin</w:t>
      </w:r>
      <w:bookmarkEnd w:id="68"/>
      <w:proofErr w:type="spellEnd"/>
      <w:r w:rsidR="009F0F07">
        <w:rPr>
          <w:rFonts w:ascii="Calibri" w:hAnsi="Calibri" w:cs="Arial"/>
          <w:lang w:eastAsia="en-AU"/>
        </w:rPr>
        <w:t>, Andrew Osborne, Robert Perry</w:t>
      </w:r>
    </w:p>
    <w:p w14:paraId="3AA89048" w14:textId="77777777" w:rsidR="006A4C84" w:rsidRPr="0075203F" w:rsidRDefault="006A4C84" w:rsidP="006A4C84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9" w:name="_Hlk61598701"/>
      <w:bookmarkEnd w:id="65"/>
      <w:r w:rsidRPr="0075203F">
        <w:rPr>
          <w:rFonts w:ascii="Calibri" w:hAnsi="Calibri"/>
          <w:lang w:eastAsia="en-AU"/>
        </w:rPr>
        <w:t>Anglican Men’s Society</w:t>
      </w:r>
    </w:p>
    <w:bookmarkEnd w:id="69"/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67C8E492" w:rsidR="00C11CC4" w:rsidRPr="004D444B" w:rsidRDefault="00D21760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Fri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0D1F70">
        <w:rPr>
          <w:b/>
          <w:bCs/>
          <w:sz w:val="26"/>
          <w:szCs w:val="26"/>
        </w:rPr>
        <w:t>February</w:t>
      </w:r>
      <w:r w:rsidR="003B7B08">
        <w:rPr>
          <w:b/>
          <w:bCs/>
          <w:sz w:val="26"/>
          <w:szCs w:val="26"/>
        </w:rPr>
        <w:t xml:space="preserve"> </w:t>
      </w:r>
      <w:r w:rsidR="003B7B08" w:rsidRPr="003B7B08">
        <w:rPr>
          <w:b/>
          <w:bCs/>
          <w:color w:val="FF0000"/>
          <w:sz w:val="26"/>
          <w:szCs w:val="26"/>
        </w:rPr>
        <w:t>– Cyril (d. 869) and Methodius, bishop (d. 885) missionaries to the Slavs</w:t>
      </w:r>
    </w:p>
    <w:p w14:paraId="43EAB945" w14:textId="035878A6" w:rsidR="00074CA6" w:rsidRDefault="00CA18A0" w:rsidP="00690A95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r w:rsidR="00A249D5" w:rsidRPr="00A249D5">
        <w:t>Luwero – The Church of the Province of Uganda</w:t>
      </w:r>
    </w:p>
    <w:p w14:paraId="0268FA2E" w14:textId="3DE98D9E" w:rsidR="00B6377C" w:rsidRDefault="00D770E3" w:rsidP="00690A95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6A47D881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70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</w:t>
      </w:r>
      <w:bookmarkStart w:id="71" w:name="_Hlk43988689"/>
      <w:bookmarkStart w:id="72" w:name="_Hlk66352732"/>
      <w:bookmarkStart w:id="73" w:name="_Hlk112849476"/>
      <w:bookmarkStart w:id="74" w:name="_Hlk124500963"/>
      <w:bookmarkStart w:id="75" w:name="_Hlk132378258"/>
      <w:bookmarkEnd w:id="70"/>
      <w:r w:rsidR="00D54ED6">
        <w:rPr>
          <w:rFonts w:ascii="Calibri" w:hAnsi="Calibri" w:cs="Arial"/>
          <w:lang w:eastAsia="en-AU"/>
        </w:rPr>
        <w:t xml:space="preserve">of </w:t>
      </w:r>
      <w:bookmarkStart w:id="76" w:name="_Hlk57711343"/>
      <w:bookmarkStart w:id="77" w:name="_Hlk92461091"/>
      <w:bookmarkStart w:id="78" w:name="_Hlk163810792"/>
      <w:bookmarkEnd w:id="71"/>
      <w:bookmarkEnd w:id="72"/>
      <w:bookmarkEnd w:id="73"/>
      <w:r w:rsidR="009F0F07" w:rsidRPr="00212211">
        <w:rPr>
          <w:rFonts w:ascii="Calibri" w:hAnsi="Calibri" w:cs="Arial"/>
          <w:lang w:eastAsia="en-AU"/>
        </w:rPr>
        <w:t xml:space="preserve">Toowoomba, St James: </w:t>
      </w:r>
      <w:r w:rsidR="009F0F07">
        <w:rPr>
          <w:rFonts w:ascii="Calibri" w:hAnsi="Calibri" w:cs="Arial"/>
          <w:lang w:eastAsia="en-AU"/>
        </w:rPr>
        <w:t xml:space="preserve">Mark Carlyon, Melissa Conway, </w:t>
      </w:r>
      <w:r w:rsidR="009F0F07" w:rsidRPr="00C85C5E">
        <w:rPr>
          <w:rFonts w:ascii="Calibri" w:hAnsi="Calibri" w:cs="Arial"/>
          <w:lang w:eastAsia="en-AU"/>
        </w:rPr>
        <w:t>Bev Thorogood,</w:t>
      </w:r>
      <w:r w:rsidR="009F0F07">
        <w:rPr>
          <w:rFonts w:ascii="Calibri" w:hAnsi="Calibri" w:cs="Arial"/>
          <w:lang w:eastAsia="en-AU"/>
        </w:rPr>
        <w:t xml:space="preserve"> </w:t>
      </w:r>
      <w:r w:rsidR="009F0F07" w:rsidRPr="00C85C5E">
        <w:rPr>
          <w:rFonts w:ascii="Calibri" w:hAnsi="Calibri" w:cs="Arial"/>
          <w:lang w:eastAsia="en-AU"/>
        </w:rPr>
        <w:t>John Pryce-Davies</w:t>
      </w:r>
      <w:r w:rsidR="009F0F07">
        <w:rPr>
          <w:rFonts w:ascii="Calibri" w:hAnsi="Calibri" w:cs="Arial"/>
          <w:lang w:eastAsia="en-AU"/>
        </w:rPr>
        <w:t xml:space="preserve">, Garth Shaw, David Snape, </w:t>
      </w:r>
      <w:r w:rsidR="009F0F07" w:rsidRPr="00FC154D">
        <w:rPr>
          <w:rFonts w:ascii="Calibri" w:hAnsi="Calibri" w:cs="Arial"/>
          <w:lang w:eastAsia="en-AU"/>
        </w:rPr>
        <w:t xml:space="preserve">Laurel Raymond, </w:t>
      </w:r>
      <w:r w:rsidR="009F0F07">
        <w:rPr>
          <w:rFonts w:ascii="Calibri" w:hAnsi="Calibri" w:cs="Arial"/>
          <w:lang w:eastAsia="en-AU"/>
        </w:rPr>
        <w:t>Matthew Weatherley</w:t>
      </w:r>
      <w:bookmarkEnd w:id="76"/>
      <w:r w:rsidR="009F0F07">
        <w:rPr>
          <w:rFonts w:ascii="Calibri" w:hAnsi="Calibri" w:cs="Arial"/>
          <w:lang w:eastAsia="en-AU"/>
        </w:rPr>
        <w:t>,</w:t>
      </w:r>
      <w:bookmarkEnd w:id="77"/>
      <w:r w:rsidR="009F0F07">
        <w:rPr>
          <w:rFonts w:ascii="Calibri" w:hAnsi="Calibri" w:cs="Arial"/>
          <w:lang w:eastAsia="en-AU"/>
        </w:rPr>
        <w:t xml:space="preserve"> </w:t>
      </w:r>
      <w:r w:rsidR="009F0F07" w:rsidRPr="00F56DC4">
        <w:rPr>
          <w:rFonts w:ascii="Calibri" w:hAnsi="Calibri" w:cs="Arial"/>
          <w:lang w:eastAsia="en-AU"/>
        </w:rPr>
        <w:t>Graheme Baldock</w:t>
      </w:r>
      <w:bookmarkEnd w:id="78"/>
    </w:p>
    <w:p w14:paraId="2F568FF7" w14:textId="77777777" w:rsidR="006A4C84" w:rsidRPr="0075203F" w:rsidRDefault="006A4C84" w:rsidP="006A4C84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79" w:name="_Hlk61598714"/>
      <w:bookmarkEnd w:id="74"/>
      <w:bookmarkEnd w:id="75"/>
      <w:r w:rsidRPr="00011DC9">
        <w:rPr>
          <w:rFonts w:ascii="Calibri" w:hAnsi="Calibri"/>
          <w:lang w:eastAsia="en-AU"/>
        </w:rPr>
        <w:t>Bush Ministry Fund</w:t>
      </w:r>
    </w:p>
    <w:bookmarkEnd w:id="79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p w14:paraId="07BE5A1D" w14:textId="77777777" w:rsidR="006945C1" w:rsidRPr="006945C1" w:rsidRDefault="006945C1" w:rsidP="00191692">
      <w:pPr>
        <w:rPr>
          <w:b/>
          <w:sz w:val="20"/>
          <w:szCs w:val="20"/>
        </w:rPr>
      </w:pPr>
    </w:p>
    <w:p w14:paraId="15E409AB" w14:textId="467814AF" w:rsidR="00D7531E" w:rsidRPr="0064352C" w:rsidRDefault="00D21760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Satur</w:t>
      </w:r>
      <w:r w:rsidR="00D7531E" w:rsidRPr="0064352C">
        <w:rPr>
          <w:b/>
          <w:sz w:val="26"/>
          <w:szCs w:val="26"/>
        </w:rPr>
        <w:t xml:space="preserve">day 15 </w:t>
      </w:r>
      <w:r w:rsidR="000D1F70">
        <w:rPr>
          <w:b/>
          <w:sz w:val="26"/>
          <w:szCs w:val="26"/>
        </w:rPr>
        <w:t>February</w:t>
      </w:r>
    </w:p>
    <w:p w14:paraId="02E0CE15" w14:textId="48E2B2F7" w:rsidR="00D64D10" w:rsidRPr="00D64D10" w:rsidRDefault="008F499D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074CA6" w:rsidRPr="00074CA6">
        <w:t xml:space="preserve">Diocese of </w:t>
      </w:r>
      <w:r w:rsidR="00A249D5" w:rsidRPr="00A249D5">
        <w:t>Northern Luzon – The Episcopal Church in the Philippines</w:t>
      </w:r>
    </w:p>
    <w:p w14:paraId="137EF101" w14:textId="1140ED6B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†Philip Freier;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†Genieve Blackwell, †Bradly Billings, †Paul Barker, †Kate </w:t>
      </w:r>
      <w:proofErr w:type="spellStart"/>
      <w:r w:rsidRPr="00D64D10">
        <w:rPr>
          <w:rFonts w:ascii="Calibri" w:eastAsia="Calibri" w:hAnsi="Calibri" w:cs="Times New Roman"/>
        </w:rPr>
        <w:t>Prowd</w:t>
      </w:r>
      <w:proofErr w:type="spellEnd"/>
      <w:r w:rsidRPr="00D64D10">
        <w:rPr>
          <w:rFonts w:ascii="Calibri" w:eastAsia="Calibri" w:hAnsi="Calibri" w:cs="Times New Roman"/>
        </w:rPr>
        <w:t>; Clergy and People</w:t>
      </w:r>
    </w:p>
    <w:p w14:paraId="09F40201" w14:textId="0DF2E17C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80" w:name="_Hlk31809148"/>
      <w:r>
        <w:rPr>
          <w:rFonts w:ascii="Calibri" w:hAnsi="Calibri" w:cs="Arial"/>
          <w:lang w:eastAsia="en-AU"/>
        </w:rPr>
        <w:t xml:space="preserve">The Parish of </w:t>
      </w:r>
      <w:bookmarkStart w:id="81" w:name="_Hlk46407073"/>
      <w:bookmarkStart w:id="82" w:name="_Hlk116465661"/>
      <w:bookmarkStart w:id="83" w:name="_Hlk152843982"/>
      <w:bookmarkStart w:id="84" w:name="_Hlk28953574"/>
      <w:bookmarkStart w:id="85" w:name="_Hlk61598605"/>
      <w:bookmarkEnd w:id="80"/>
      <w:r w:rsidR="009F0F07" w:rsidRPr="00CE5757">
        <w:rPr>
          <w:rFonts w:ascii="Calibri" w:hAnsi="Calibri" w:cs="Arial"/>
          <w:lang w:eastAsia="en-AU"/>
        </w:rPr>
        <w:t>Toowoomba, St Luke’s:</w:t>
      </w:r>
      <w:r w:rsidR="009F0F07">
        <w:rPr>
          <w:rFonts w:ascii="Calibri" w:hAnsi="Calibri" w:cs="Arial"/>
          <w:lang w:eastAsia="en-AU"/>
        </w:rPr>
        <w:t xml:space="preserve"> </w:t>
      </w:r>
      <w:r w:rsidR="00C83B81">
        <w:rPr>
          <w:rFonts w:ascii="Calibri" w:hAnsi="Calibri" w:cs="Arial"/>
          <w:lang w:eastAsia="en-AU"/>
        </w:rPr>
        <w:t xml:space="preserve">Neil Fernando, </w:t>
      </w:r>
      <w:r w:rsidR="009F0F07" w:rsidRPr="00C85C5E">
        <w:rPr>
          <w:rFonts w:ascii="Calibri" w:hAnsi="Calibri" w:cs="Arial"/>
          <w:lang w:eastAsia="en-AU"/>
        </w:rPr>
        <w:t>Terry Leonard, Bill Watson</w:t>
      </w:r>
      <w:r w:rsidR="009F0F07">
        <w:rPr>
          <w:rFonts w:ascii="Calibri" w:hAnsi="Calibri" w:cs="Arial"/>
          <w:lang w:eastAsia="en-AU"/>
        </w:rPr>
        <w:t xml:space="preserve">, †Clyde Wood, Malcolm Twine, </w:t>
      </w:r>
      <w:bookmarkEnd w:id="81"/>
      <w:r w:rsidR="009F0F07">
        <w:rPr>
          <w:rFonts w:ascii="Calibri" w:hAnsi="Calibri" w:cs="Arial"/>
          <w:lang w:eastAsia="en-AU"/>
        </w:rPr>
        <w:t>John Coleman</w:t>
      </w:r>
      <w:bookmarkEnd w:id="82"/>
      <w:r w:rsidR="009F0F07">
        <w:rPr>
          <w:rFonts w:ascii="Calibri" w:hAnsi="Calibri" w:cs="Arial"/>
          <w:lang w:eastAsia="en-AU"/>
        </w:rPr>
        <w:t>, Phillip Ward</w:t>
      </w:r>
      <w:bookmarkEnd w:id="83"/>
    </w:p>
    <w:p w14:paraId="0F29E315" w14:textId="77777777" w:rsidR="006A4C84" w:rsidRPr="0075203F" w:rsidRDefault="006A4C84" w:rsidP="006A4C84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86" w:name="_Hlk61598727"/>
      <w:bookmarkEnd w:id="84"/>
      <w:bookmarkEnd w:id="85"/>
      <w:r w:rsidRPr="0075203F">
        <w:rPr>
          <w:rFonts w:ascii="Calibri" w:hAnsi="Calibri"/>
          <w:lang w:eastAsia="en-AU"/>
        </w:rPr>
        <w:t>Domestic Violence Task Force</w:t>
      </w:r>
    </w:p>
    <w:bookmarkEnd w:id="86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p w14:paraId="518F4C21" w14:textId="360CB9D2" w:rsidR="00CF03DD" w:rsidRDefault="00CF03DD">
      <w:pPr>
        <w:rPr>
          <w:b/>
          <w:sz w:val="26"/>
          <w:szCs w:val="26"/>
        </w:rPr>
      </w:pPr>
    </w:p>
    <w:p w14:paraId="3B8F3683" w14:textId="39D1D5F1" w:rsidR="00C8632D" w:rsidRDefault="00D21760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41691D" w:rsidRPr="006D447B">
        <w:rPr>
          <w:b/>
          <w:sz w:val="26"/>
          <w:szCs w:val="26"/>
        </w:rPr>
        <w:t xml:space="preserve">day 16 </w:t>
      </w:r>
      <w:r w:rsidR="000D1F70">
        <w:rPr>
          <w:b/>
          <w:sz w:val="26"/>
          <w:szCs w:val="26"/>
        </w:rPr>
        <w:t>February</w:t>
      </w:r>
    </w:p>
    <w:p w14:paraId="2B36477C" w14:textId="382E24FF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>The</w:t>
      </w:r>
      <w:r w:rsidR="00A249D5" w:rsidRPr="00A249D5">
        <w:t xml:space="preserve"> Church of Bangladesh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1E092A3F" w14:textId="77777777" w:rsidR="009F0F07" w:rsidRPr="009F0F07" w:rsidRDefault="00641A1E" w:rsidP="00A72CC7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9F0F07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87" w:name="_Hlk152844015"/>
      <w:bookmarkStart w:id="88" w:name="_Hlk46407087"/>
      <w:bookmarkStart w:id="89" w:name="_Hlk57799718"/>
      <w:r w:rsidR="009F0F07" w:rsidRPr="00CE5757">
        <w:rPr>
          <w:rFonts w:ascii="Calibri" w:hAnsi="Calibri" w:cs="Arial"/>
          <w:lang w:eastAsia="en-AU"/>
        </w:rPr>
        <w:t>Torres Strait Islander Parish</w:t>
      </w:r>
      <w:bookmarkEnd w:id="87"/>
      <w:r w:rsidR="009F0F07" w:rsidRPr="00CE5757">
        <w:rPr>
          <w:rFonts w:ascii="Calibri" w:hAnsi="Calibri" w:cs="Arial"/>
          <w:lang w:eastAsia="en-AU"/>
        </w:rPr>
        <w:t>:</w:t>
      </w:r>
      <w:bookmarkEnd w:id="88"/>
    </w:p>
    <w:p w14:paraId="637DC17D" w14:textId="77777777" w:rsidR="006A4C84" w:rsidRPr="0075203F" w:rsidRDefault="006A4C84" w:rsidP="006A4C84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90" w:name="_Hlk28953553"/>
      <w:bookmarkEnd w:id="89"/>
      <w:r w:rsidRPr="0075203F">
        <w:rPr>
          <w:rFonts w:ascii="Calibri" w:hAnsi="Calibri"/>
          <w:lang w:eastAsia="en-AU"/>
        </w:rPr>
        <w:t>CMS</w:t>
      </w:r>
    </w:p>
    <w:bookmarkEnd w:id="90"/>
    <w:p w14:paraId="02BB388A" w14:textId="246A8B28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C76D1F" w:rsidRPr="00362FB6">
        <w:rPr>
          <w:rFonts w:ascii="Calibri" w:eastAsia="Calibri" w:hAnsi="Calibri" w:cs="Times New Roman"/>
        </w:rPr>
        <w:t xml:space="preserve">A/g </w:t>
      </w:r>
      <w:r w:rsidR="000B27B9" w:rsidRPr="00362FB6">
        <w:rPr>
          <w:rFonts w:ascii="Calibri" w:eastAsia="Calibri" w:hAnsi="Calibri" w:cs="Times New Roman"/>
        </w:rPr>
        <w:t xml:space="preserve">Principal </w:t>
      </w:r>
      <w:r w:rsidR="007E3FF7" w:rsidRPr="00362FB6">
        <w:rPr>
          <w:rFonts w:ascii="Calibri" w:eastAsia="Calibri" w:hAnsi="Calibri" w:cs="Times New Roman"/>
        </w:rPr>
        <w:t>–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Emma Lowry</w:t>
      </w:r>
      <w:r w:rsidR="001E413B" w:rsidRPr="00362FB6">
        <w:rPr>
          <w:rFonts w:ascii="Calibri" w:eastAsia="Calibri" w:hAnsi="Calibri" w:cs="Times New Roman"/>
        </w:rPr>
        <w:t>;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Pr="00362FB6">
        <w:rPr>
          <w:rFonts w:ascii="Calibri" w:eastAsia="Calibri" w:hAnsi="Calibri" w:cs="Times New Roman"/>
        </w:rPr>
        <w:t xml:space="preserve">Chaplain </w:t>
      </w:r>
      <w:r w:rsidR="001B406A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56C4E" w:rsidRPr="00362FB6">
        <w:rPr>
          <w:rFonts w:ascii="Calibri" w:eastAsia="Calibri" w:hAnsi="Calibri" w:cs="Times New Roman"/>
        </w:rPr>
        <w:t>vacant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10482546" w14:textId="77777777" w:rsidR="00760CC8" w:rsidRDefault="00760CC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2599EAE" w14:textId="12924405" w:rsidR="00C8632D" w:rsidRDefault="00D21760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Mon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0D1F70">
        <w:rPr>
          <w:b/>
          <w:sz w:val="26"/>
          <w:szCs w:val="26"/>
        </w:rPr>
        <w:t>February</w:t>
      </w:r>
      <w:r w:rsidR="004D444B">
        <w:rPr>
          <w:b/>
          <w:sz w:val="26"/>
          <w:szCs w:val="26"/>
        </w:rPr>
        <w:t xml:space="preserve"> </w:t>
      </w:r>
    </w:p>
    <w:p w14:paraId="66FC7F8E" w14:textId="415EC77E" w:rsidR="00074CA6" w:rsidRPr="00074CA6" w:rsidRDefault="00C76501" w:rsidP="00327FBB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 xml:space="preserve">Diocese of </w:t>
      </w:r>
      <w:proofErr w:type="spellStart"/>
      <w:r w:rsidR="00A249D5" w:rsidRPr="00A249D5">
        <w:t>Lweru</w:t>
      </w:r>
      <w:proofErr w:type="spellEnd"/>
      <w:r w:rsidR="00A249D5" w:rsidRPr="00A249D5">
        <w:t xml:space="preserve"> – The Anglican Church of Tanzania</w:t>
      </w:r>
    </w:p>
    <w:p w14:paraId="00D1918D" w14:textId="34457093" w:rsidR="00A46845" w:rsidRPr="00074CA6" w:rsidRDefault="00D770E3" w:rsidP="00327FBB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074CA6">
        <w:rPr>
          <w:rFonts w:ascii="Calibri" w:eastAsia="Calibri" w:hAnsi="Calibri" w:cs="Times New Roman"/>
        </w:rPr>
        <w:t xml:space="preserve">The Diocese of </w:t>
      </w:r>
      <w:r w:rsidRPr="00074CA6">
        <w:rPr>
          <w:rFonts w:ascii="Calibri" w:hAnsi="Calibri"/>
          <w:lang w:eastAsia="en-AU"/>
        </w:rPr>
        <w:t>the Northern Territory: †Greg Anderson; Clergy and People</w:t>
      </w:r>
    </w:p>
    <w:p w14:paraId="6878DB92" w14:textId="7FA74328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91" w:name="_Hlk46407101"/>
      <w:r w:rsidR="009F0F07" w:rsidRPr="00CE5757">
        <w:rPr>
          <w:rFonts w:ascii="Calibri" w:hAnsi="Calibri" w:cs="Arial"/>
          <w:lang w:eastAsia="en-AU"/>
        </w:rPr>
        <w:t>Warwick:</w:t>
      </w:r>
      <w:r w:rsidR="009F0F07" w:rsidRPr="00C85C5E">
        <w:rPr>
          <w:rFonts w:ascii="Calibri" w:hAnsi="Calibri" w:cs="Arial"/>
          <w:lang w:eastAsia="en-AU"/>
        </w:rPr>
        <w:t xml:space="preserve"> </w:t>
      </w:r>
      <w:r w:rsidR="009F0F07">
        <w:rPr>
          <w:rFonts w:ascii="Calibri" w:hAnsi="Calibri" w:cs="Arial"/>
          <w:lang w:eastAsia="en-AU"/>
        </w:rPr>
        <w:t xml:space="preserve">Lizzie Gaitskell, </w:t>
      </w:r>
      <w:r w:rsidR="009F0F07" w:rsidRPr="00C85C5E">
        <w:rPr>
          <w:rFonts w:ascii="Calibri" w:hAnsi="Calibri" w:cs="Arial"/>
          <w:lang w:eastAsia="en-AU"/>
        </w:rPr>
        <w:t xml:space="preserve">Barbara </w:t>
      </w:r>
      <w:proofErr w:type="spellStart"/>
      <w:r w:rsidR="009F0F07" w:rsidRPr="00C85C5E">
        <w:rPr>
          <w:rFonts w:ascii="Calibri" w:hAnsi="Calibri" w:cs="Arial"/>
          <w:lang w:eastAsia="en-AU"/>
        </w:rPr>
        <w:t>Diery</w:t>
      </w:r>
      <w:proofErr w:type="spellEnd"/>
      <w:r w:rsidR="009F0F07" w:rsidRPr="00C85C5E">
        <w:rPr>
          <w:rFonts w:ascii="Calibri" w:hAnsi="Calibri" w:cs="Arial"/>
          <w:lang w:eastAsia="en-AU"/>
        </w:rPr>
        <w:t>, J</w:t>
      </w:r>
      <w:r w:rsidR="009F0F07">
        <w:rPr>
          <w:rFonts w:ascii="Calibri" w:hAnsi="Calibri" w:cs="Arial"/>
          <w:lang w:eastAsia="en-AU"/>
        </w:rPr>
        <w:t>ulie Simpson, Rosemary Peterson, Stephanie Frances</w:t>
      </w:r>
      <w:bookmarkEnd w:id="91"/>
      <w:r w:rsidR="009F0F07">
        <w:rPr>
          <w:rFonts w:ascii="Calibri" w:hAnsi="Calibri" w:cs="Arial"/>
          <w:lang w:eastAsia="en-AU"/>
        </w:rPr>
        <w:t>, Heather Dearden, Richard Butler</w:t>
      </w:r>
    </w:p>
    <w:p w14:paraId="33348B6E" w14:textId="77777777" w:rsidR="006A4C84" w:rsidRPr="0075203F" w:rsidRDefault="006A4C84" w:rsidP="006A4C84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92" w:name="_Hlk61598754"/>
      <w:bookmarkStart w:id="93" w:name="_Hlk121474452"/>
      <w:bookmarkStart w:id="94" w:name="_Hlk137650274"/>
      <w:r w:rsidRPr="0075203F">
        <w:rPr>
          <w:rFonts w:ascii="Calibri" w:hAnsi="Calibri"/>
          <w:lang w:eastAsia="en-AU"/>
        </w:rPr>
        <w:t>The Park – Centre for Mental Health, Wacol</w:t>
      </w:r>
    </w:p>
    <w:bookmarkEnd w:id="92"/>
    <w:bookmarkEnd w:id="93"/>
    <w:bookmarkEnd w:id="94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00046DF3" w:rsidR="00641A1E" w:rsidRPr="00434508" w:rsidRDefault="00D21760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Tues</w:t>
      </w:r>
      <w:r w:rsidR="00641A1E" w:rsidRPr="000953DB">
        <w:rPr>
          <w:b/>
          <w:sz w:val="26"/>
          <w:szCs w:val="26"/>
        </w:rPr>
        <w:t xml:space="preserve">day 18 </w:t>
      </w:r>
      <w:r w:rsidR="000D1F70">
        <w:rPr>
          <w:b/>
          <w:sz w:val="26"/>
          <w:szCs w:val="26"/>
        </w:rPr>
        <w:t>February</w:t>
      </w:r>
    </w:p>
    <w:p w14:paraId="1856DF3E" w14:textId="275CAC43" w:rsidR="00A249D5" w:rsidRPr="00A249D5" w:rsidRDefault="00AD5588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A249D5" w:rsidRPr="00A249D5">
        <w:t>Missionary Area of Macau – Hong Kong Sheng Kung Hu</w:t>
      </w:r>
    </w:p>
    <w:p w14:paraId="367F3CDA" w14:textId="547B46C5" w:rsidR="00D770E3" w:rsidRPr="00A249D5" w:rsidRDefault="00D770E3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A249D5">
        <w:rPr>
          <w:rFonts w:ascii="Calibri" w:hAnsi="Calibri"/>
          <w:lang w:eastAsia="en-AU"/>
        </w:rPr>
        <w:t xml:space="preserve">The Diocese of </w:t>
      </w:r>
      <w:r w:rsidRPr="00A249D5">
        <w:rPr>
          <w:rFonts w:ascii="Calibri" w:eastAsia="Calibri" w:hAnsi="Calibri" w:cs="Times New Roman"/>
        </w:rPr>
        <w:t>North Queensland: †Keith Joseph; Clergy and People</w:t>
      </w:r>
    </w:p>
    <w:p w14:paraId="1BE1F763" w14:textId="27506604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95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96" w:name="_Hlk46407117"/>
      <w:bookmarkStart w:id="97" w:name="_Hlk80879363"/>
      <w:bookmarkStart w:id="98" w:name="_Hlk52531075"/>
      <w:bookmarkStart w:id="99" w:name="_Hlk31809178"/>
      <w:bookmarkStart w:id="100" w:name="_Hlk57799916"/>
      <w:bookmarkStart w:id="101" w:name="_Hlk66353876"/>
      <w:bookmarkStart w:id="102" w:name="_Hlk74143888"/>
      <w:bookmarkStart w:id="103" w:name="_Hlk80880978"/>
      <w:bookmarkStart w:id="104" w:name="_Hlk89427544"/>
      <w:bookmarkStart w:id="105" w:name="_Hlk97730530"/>
      <w:bookmarkStart w:id="106" w:name="_Hlk121474703"/>
      <w:bookmarkStart w:id="107" w:name="_Hlk129177858"/>
      <w:bookmarkStart w:id="108" w:name="_Hlk139622654"/>
      <w:bookmarkStart w:id="109" w:name="_Hlk150334715"/>
      <w:bookmarkEnd w:id="95"/>
      <w:r w:rsidR="009F0F07" w:rsidRPr="00CE5757">
        <w:rPr>
          <w:rFonts w:ascii="Calibri" w:hAnsi="Calibri" w:cs="Arial"/>
          <w:lang w:eastAsia="en-AU"/>
        </w:rPr>
        <w:t>Waterloo Bay:</w:t>
      </w:r>
      <w:r w:rsidR="009F0F07">
        <w:rPr>
          <w:rFonts w:ascii="Calibri" w:hAnsi="Calibri" w:cs="Arial"/>
          <w:lang w:eastAsia="en-AU"/>
        </w:rPr>
        <w:t xml:space="preserve"> Keith Dean-Jones - locum</w:t>
      </w:r>
      <w:r w:rsidR="009F0F07" w:rsidRPr="00C85C5E">
        <w:rPr>
          <w:rFonts w:ascii="Calibri" w:hAnsi="Calibri" w:cs="Arial"/>
          <w:lang w:eastAsia="en-AU"/>
        </w:rPr>
        <w:t xml:space="preserve">, John Bretz, </w:t>
      </w:r>
      <w:r w:rsidR="009F0F07">
        <w:rPr>
          <w:rFonts w:ascii="Calibri" w:hAnsi="Calibri" w:cs="Arial"/>
          <w:lang w:eastAsia="en-AU"/>
        </w:rPr>
        <w:t>James Cosgrove</w:t>
      </w:r>
      <w:bookmarkEnd w:id="96"/>
      <w:bookmarkEnd w:id="97"/>
    </w:p>
    <w:p w14:paraId="6A2E31A0" w14:textId="465DFBFD" w:rsidR="007831D6" w:rsidRPr="006A4C84" w:rsidRDefault="006A4C84" w:rsidP="006A4C84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110" w:name="_Hlk121474469"/>
      <w:bookmarkStart w:id="111" w:name="_Hlk28953590"/>
      <w:bookmarkStart w:id="112" w:name="_Hlk158295178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75203F">
        <w:rPr>
          <w:rFonts w:ascii="Calibri" w:hAnsi="Calibri"/>
          <w:lang w:eastAsia="en-AU"/>
        </w:rPr>
        <w:t>Ecumenical Tertiary Chaplaincy</w:t>
      </w:r>
      <w:bookmarkEnd w:id="110"/>
      <w:bookmarkEnd w:id="111"/>
    </w:p>
    <w:bookmarkEnd w:id="112"/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07C79F7A" w:rsidR="00641A1E" w:rsidRPr="00FF1B50" w:rsidRDefault="00F85CCB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0D1F70">
        <w:rPr>
          <w:b/>
          <w:bCs/>
          <w:sz w:val="26"/>
          <w:szCs w:val="26"/>
        </w:rPr>
        <w:t>February</w:t>
      </w:r>
    </w:p>
    <w:p w14:paraId="5F29B793" w14:textId="1CA0D2B4" w:rsidR="00D64D10" w:rsidRPr="00D64D10" w:rsidRDefault="00510482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249D5">
        <w:t xml:space="preserve">Diocese of </w:t>
      </w:r>
      <w:r w:rsidR="00A249D5" w:rsidRPr="00A249D5">
        <w:t>Machakos – The Anglican Church of Kenya</w:t>
      </w:r>
    </w:p>
    <w:p w14:paraId="5F321CC1" w14:textId="7DD7E99A" w:rsidR="00D770E3" w:rsidRPr="00D64D10" w:rsidRDefault="00D770E3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proofErr w:type="gramStart"/>
      <w:r w:rsidRPr="00D64D10">
        <w:rPr>
          <w:rFonts w:ascii="Calibri" w:eastAsia="Calibri" w:hAnsi="Calibri" w:cs="Times New Roman"/>
        </w:rPr>
        <w:t>North West</w:t>
      </w:r>
      <w:proofErr w:type="gramEnd"/>
      <w:r w:rsidRPr="00D64D10">
        <w:rPr>
          <w:rFonts w:ascii="Calibri" w:eastAsia="Calibri" w:hAnsi="Calibri" w:cs="Times New Roman"/>
        </w:rPr>
        <w:t xml:space="preserve"> Australia: </w:t>
      </w:r>
      <w:r w:rsidR="005871AC" w:rsidRPr="00D64D10">
        <w:rPr>
          <w:rFonts w:ascii="Calibri" w:eastAsia="Calibri" w:hAnsi="Calibri" w:cs="Times New Roman"/>
        </w:rPr>
        <w:t>†Darrell Parker</w:t>
      </w:r>
      <w:r w:rsidRPr="00D64D10">
        <w:rPr>
          <w:rFonts w:ascii="Calibri" w:eastAsia="Calibri" w:hAnsi="Calibri" w:cs="Times New Roman"/>
        </w:rPr>
        <w:t>; Clergy and People</w:t>
      </w:r>
    </w:p>
    <w:p w14:paraId="29D97DFC" w14:textId="7111CA2B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113" w:name="_Hlk152844144"/>
      <w:bookmarkStart w:id="114" w:name="_Hlk46407138"/>
      <w:r w:rsidR="009F0F07" w:rsidRPr="00CE5757">
        <w:rPr>
          <w:rFonts w:ascii="Calibri" w:hAnsi="Calibri" w:cs="Arial"/>
          <w:lang w:eastAsia="en-AU"/>
        </w:rPr>
        <w:t>Wilston:</w:t>
      </w:r>
      <w:r w:rsidR="009F0F07">
        <w:rPr>
          <w:rFonts w:ascii="Calibri" w:hAnsi="Calibri" w:cs="Arial"/>
          <w:lang w:eastAsia="en-AU"/>
        </w:rPr>
        <w:t xml:space="preserve"> Max Lambourne</w:t>
      </w:r>
      <w:bookmarkEnd w:id="113"/>
      <w:bookmarkEnd w:id="114"/>
    </w:p>
    <w:p w14:paraId="4CBDB54E" w14:textId="77777777" w:rsidR="006A4C84" w:rsidRPr="00A66BEF" w:rsidRDefault="006A4C84" w:rsidP="006A4C84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>Anglicare SQ Symes Thorpe Residential Aged Care – Toowoomba (Rangeville)</w:t>
      </w:r>
    </w:p>
    <w:p w14:paraId="15E409CE" w14:textId="60EAF4E8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362FB6">
        <w:rPr>
          <w:rFonts w:ascii="Calibri" w:eastAsia="Calibri" w:hAnsi="Calibri" w:cs="Times New Roman"/>
        </w:rPr>
        <w:t xml:space="preserve">A/g </w:t>
      </w:r>
      <w:r w:rsidR="00B11C25" w:rsidRPr="00362FB6">
        <w:rPr>
          <w:rFonts w:ascii="Calibri" w:eastAsia="Calibri" w:hAnsi="Calibri" w:cs="Times New Roman"/>
        </w:rPr>
        <w:t>Principal</w:t>
      </w:r>
      <w:r w:rsidRPr="00362FB6">
        <w:rPr>
          <w:rFonts w:ascii="Calibri" w:eastAsia="Calibri" w:hAnsi="Calibri" w:cs="Times New Roman"/>
        </w:rPr>
        <w:t xml:space="preserve"> </w:t>
      </w:r>
      <w:r w:rsidR="00362FB6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Trina Faint</w:t>
      </w:r>
      <w:r w:rsidRPr="00C77463">
        <w:rPr>
          <w:rFonts w:ascii="Calibri" w:eastAsia="Calibri" w:hAnsi="Calibri" w:cs="Times New Roman"/>
        </w:rPr>
        <w:t>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22F20ED2" w:rsidR="00631B91" w:rsidRPr="00881927" w:rsidRDefault="00F85CCB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0D1F70">
        <w:rPr>
          <w:b/>
          <w:bCs/>
          <w:sz w:val="26"/>
          <w:szCs w:val="26"/>
        </w:rPr>
        <w:t>February</w:t>
      </w:r>
      <w:r w:rsidR="003B7B08">
        <w:rPr>
          <w:b/>
          <w:bCs/>
          <w:sz w:val="26"/>
          <w:szCs w:val="26"/>
        </w:rPr>
        <w:t xml:space="preserve"> </w:t>
      </w:r>
      <w:r w:rsidR="003B7B08" w:rsidRPr="005335DC">
        <w:rPr>
          <w:b/>
          <w:bCs/>
          <w:color w:val="FF0000"/>
          <w:sz w:val="26"/>
          <w:szCs w:val="26"/>
        </w:rPr>
        <w:t>– William Grant Broughton, first bishop of Australia (d. 1853)</w:t>
      </w:r>
    </w:p>
    <w:p w14:paraId="4F2F00B8" w14:textId="2AAF6EAD" w:rsidR="00D64D10" w:rsidRPr="00D64D10" w:rsidRDefault="00D64D10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D64D10">
        <w:t xml:space="preserve">The Diocese of </w:t>
      </w:r>
      <w:proofErr w:type="spellStart"/>
      <w:r w:rsidR="00A249D5" w:rsidRPr="00A249D5">
        <w:t>Maciene</w:t>
      </w:r>
      <w:proofErr w:type="spellEnd"/>
      <w:r w:rsidR="00A249D5" w:rsidRPr="00A249D5">
        <w:t xml:space="preserve"> – </w:t>
      </w:r>
      <w:proofErr w:type="spellStart"/>
      <w:r w:rsidR="00A249D5" w:rsidRPr="00A249D5">
        <w:t>Igreja</w:t>
      </w:r>
      <w:proofErr w:type="spellEnd"/>
      <w:r w:rsidR="00A249D5" w:rsidRPr="00A249D5">
        <w:t xml:space="preserve"> Anglicana de </w:t>
      </w:r>
      <w:proofErr w:type="spellStart"/>
      <w:r w:rsidR="00A249D5" w:rsidRPr="00A249D5">
        <w:t>Mocambique</w:t>
      </w:r>
      <w:proofErr w:type="spellEnd"/>
      <w:r w:rsidR="00A249D5" w:rsidRPr="00A249D5">
        <w:t xml:space="preserve"> e Angola</w:t>
      </w:r>
    </w:p>
    <w:p w14:paraId="48BEA8E8" w14:textId="3159701E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741741CA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15" w:name="_Hlk46407158"/>
      <w:bookmarkStart w:id="116" w:name="_Hlk61599166"/>
      <w:bookmarkStart w:id="117" w:name="_Hlk108101214"/>
      <w:r w:rsidR="009F0F07" w:rsidRPr="00CE5757">
        <w:rPr>
          <w:rFonts w:ascii="Calibri" w:hAnsi="Calibri" w:cs="Arial"/>
          <w:lang w:eastAsia="en-AU"/>
        </w:rPr>
        <w:t>Wishart:</w:t>
      </w:r>
      <w:r w:rsidR="009F0F07" w:rsidRPr="00C85C5E">
        <w:rPr>
          <w:rFonts w:ascii="Calibri" w:hAnsi="Calibri" w:cs="Arial"/>
          <w:lang w:eastAsia="en-AU"/>
        </w:rPr>
        <w:t xml:space="preserve">  </w:t>
      </w:r>
      <w:r w:rsidR="009F0F07">
        <w:rPr>
          <w:rFonts w:ascii="Calibri" w:hAnsi="Calibri" w:cs="Arial"/>
          <w:lang w:eastAsia="en-AU"/>
        </w:rPr>
        <w:t>Michael Calder, Christopher Boyce, Graeme Goldsworthy</w:t>
      </w:r>
      <w:bookmarkEnd w:id="115"/>
    </w:p>
    <w:p w14:paraId="2E783F52" w14:textId="77777777" w:rsidR="006A4C84" w:rsidRPr="00A66BEF" w:rsidRDefault="006A4C84" w:rsidP="006A4C84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18" w:name="_Hlk170379844"/>
      <w:bookmarkEnd w:id="116"/>
      <w:bookmarkEnd w:id="117"/>
      <w:r w:rsidRPr="00A66BEF">
        <w:rPr>
          <w:rFonts w:cstheme="minorHAnsi"/>
          <w:color w:val="000000" w:themeColor="text1"/>
          <w:lang w:eastAsia="en-AU"/>
        </w:rPr>
        <w:t xml:space="preserve">Anglicare SQ </w:t>
      </w:r>
      <w:proofErr w:type="spellStart"/>
      <w:r w:rsidRPr="00A66BEF">
        <w:rPr>
          <w:rFonts w:cstheme="minorHAnsi"/>
          <w:color w:val="000000" w:themeColor="text1"/>
          <w:lang w:eastAsia="en-AU"/>
        </w:rPr>
        <w:t>Nalingu</w:t>
      </w:r>
      <w:proofErr w:type="spellEnd"/>
      <w:r w:rsidRPr="00A66BEF">
        <w:rPr>
          <w:rFonts w:cstheme="minorHAnsi"/>
          <w:color w:val="000000" w:themeColor="text1"/>
          <w:lang w:eastAsia="en-AU"/>
        </w:rPr>
        <w:t xml:space="preserve"> Respite Centre (Zillmere)</w:t>
      </w:r>
    </w:p>
    <w:bookmarkEnd w:id="118"/>
    <w:p w14:paraId="15E409D5" w14:textId="0B7505D6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</w:t>
      </w:r>
      <w:r w:rsidRPr="00362FB6">
        <w:rPr>
          <w:rFonts w:ascii="Calibri" w:eastAsia="Calibri" w:hAnsi="Calibri" w:cs="Times New Roman"/>
        </w:rPr>
        <w:t xml:space="preserve">Principal </w:t>
      </w:r>
      <w:r w:rsidR="00C76D1F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Andrew Peach</w:t>
      </w:r>
      <w:r w:rsidRPr="00031102">
        <w:rPr>
          <w:rFonts w:ascii="Calibri" w:eastAsia="Calibri" w:hAnsi="Calibri" w:cs="Times New Roman"/>
        </w:rPr>
        <w:t>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27CD74C0" w:rsidR="00631B91" w:rsidRDefault="00F85CCB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631B91" w:rsidRPr="00B67301">
        <w:rPr>
          <w:b/>
          <w:sz w:val="26"/>
          <w:szCs w:val="26"/>
        </w:rPr>
        <w:t xml:space="preserve">day 21 </w:t>
      </w:r>
      <w:r w:rsidR="000D1F70">
        <w:rPr>
          <w:b/>
          <w:sz w:val="26"/>
          <w:szCs w:val="26"/>
        </w:rPr>
        <w:t>February</w:t>
      </w:r>
    </w:p>
    <w:p w14:paraId="23D8FDC1" w14:textId="4612124C" w:rsidR="00463BB0" w:rsidRPr="00463BB0" w:rsidRDefault="00A420E7" w:rsidP="001823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cs="Calibri"/>
        </w:rPr>
        <w:t xml:space="preserve">The </w:t>
      </w:r>
      <w:r w:rsidR="00011820" w:rsidRPr="00463BB0">
        <w:rPr>
          <w:rFonts w:cs="Calibri"/>
        </w:rPr>
        <w:t>Diocese of</w:t>
      </w:r>
      <w:r w:rsidR="009E4036" w:rsidRPr="009E4036">
        <w:t xml:space="preserve"> </w:t>
      </w:r>
      <w:r w:rsidR="00A249D5" w:rsidRPr="00A249D5">
        <w:t>Madhya Kerala – The Church of South India (United)</w:t>
      </w:r>
    </w:p>
    <w:p w14:paraId="35D19EBE" w14:textId="0A02ADFA" w:rsidR="00D770E3" w:rsidRPr="00463BB0" w:rsidRDefault="00D770E3" w:rsidP="001823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0445925A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9" w:name="_Hlk43988940"/>
      <w:bookmarkStart w:id="120" w:name="_Hlk78451266"/>
      <w:bookmarkStart w:id="121" w:name="_Hlk57799772"/>
      <w:r>
        <w:rPr>
          <w:rFonts w:ascii="Calibri" w:hAnsi="Calibri" w:cs="Arial"/>
          <w:lang w:eastAsia="en-AU"/>
        </w:rPr>
        <w:t xml:space="preserve">The Parish </w:t>
      </w:r>
      <w:bookmarkEnd w:id="119"/>
      <w:bookmarkEnd w:id="120"/>
      <w:r w:rsidR="00A335D3">
        <w:rPr>
          <w:rFonts w:ascii="Calibri" w:hAnsi="Calibri" w:cs="Arial"/>
          <w:lang w:eastAsia="en-AU"/>
        </w:rPr>
        <w:t xml:space="preserve">of </w:t>
      </w:r>
      <w:bookmarkStart w:id="122" w:name="_Hlk46407182"/>
      <w:bookmarkStart w:id="123" w:name="_Hlk57711470"/>
      <w:r w:rsidR="009F0F07" w:rsidRPr="00CE5757">
        <w:rPr>
          <w:rFonts w:ascii="Calibri" w:hAnsi="Calibri" w:cs="Arial"/>
          <w:lang w:eastAsia="en-AU"/>
        </w:rPr>
        <w:t>Woolloongabba:</w:t>
      </w:r>
      <w:r w:rsidR="009F0F07" w:rsidRPr="002E6C59">
        <w:rPr>
          <w:rFonts w:ascii="Calibri" w:hAnsi="Calibri" w:cs="Arial"/>
          <w:lang w:eastAsia="en-AU"/>
        </w:rPr>
        <w:t xml:space="preserve"> </w:t>
      </w:r>
      <w:r w:rsidR="009F0F07">
        <w:rPr>
          <w:rFonts w:ascii="Calibri" w:hAnsi="Calibri" w:cs="Arial"/>
          <w:lang w:eastAsia="en-AU"/>
        </w:rPr>
        <w:t xml:space="preserve"> </w:t>
      </w:r>
      <w:bookmarkEnd w:id="122"/>
      <w:r w:rsidR="009F0F07">
        <w:rPr>
          <w:rFonts w:ascii="Calibri" w:hAnsi="Calibri" w:cs="Arial"/>
          <w:lang w:eastAsia="en-AU"/>
        </w:rPr>
        <w:t>Rosemary Gardiner</w:t>
      </w:r>
      <w:bookmarkEnd w:id="123"/>
    </w:p>
    <w:bookmarkEnd w:id="121"/>
    <w:p w14:paraId="15EDA34C" w14:textId="77777777" w:rsidR="006A4C84" w:rsidRPr="00A66BEF" w:rsidRDefault="006A4C84" w:rsidP="006A4C84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5D086C">
        <w:rPr>
          <w:rFonts w:cstheme="minorHAnsi"/>
          <w:color w:val="000000" w:themeColor="text1"/>
          <w:lang w:eastAsia="en-AU"/>
        </w:rPr>
        <w:t>Anglicare SQ Homelessness Services - Women &amp; Families</w:t>
      </w:r>
    </w:p>
    <w:p w14:paraId="15E409DD" w14:textId="1354B377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362FB6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Matthew Corbett</w:t>
      </w:r>
      <w:r w:rsidRPr="00031102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11142936" w:rsidR="00631B91" w:rsidRPr="00775840" w:rsidRDefault="00F85CCB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631B91" w:rsidRPr="000953DB">
        <w:rPr>
          <w:b/>
          <w:sz w:val="26"/>
          <w:szCs w:val="26"/>
        </w:rPr>
        <w:t xml:space="preserve">day 22 </w:t>
      </w:r>
      <w:r w:rsidR="000D1F70">
        <w:rPr>
          <w:b/>
          <w:sz w:val="26"/>
          <w:szCs w:val="26"/>
        </w:rPr>
        <w:t>February</w:t>
      </w:r>
      <w:r w:rsidR="004D444B">
        <w:rPr>
          <w:b/>
          <w:sz w:val="26"/>
          <w:szCs w:val="26"/>
        </w:rPr>
        <w:t xml:space="preserve"> </w:t>
      </w:r>
    </w:p>
    <w:p w14:paraId="6FFA107A" w14:textId="4FD4C46B" w:rsidR="00463BB0" w:rsidRPr="00463BB0" w:rsidRDefault="00E4450D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EC73FB">
        <w:t xml:space="preserve">Diocese of </w:t>
      </w:r>
      <w:r w:rsidR="00A249D5" w:rsidRPr="00A249D5">
        <w:t>Madi and West Nile – The Church of the Province of Uganda</w:t>
      </w:r>
    </w:p>
    <w:p w14:paraId="2CEA8668" w14:textId="281CB28A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Rockhampton: </w:t>
      </w:r>
      <w:r w:rsidR="005727DF" w:rsidRPr="00463BB0">
        <w:rPr>
          <w:rFonts w:ascii="Calibri" w:eastAsia="Calibri" w:hAnsi="Calibri" w:cs="Times New Roman"/>
        </w:rPr>
        <w:t>†</w:t>
      </w:r>
      <w:r w:rsidR="00BC215F" w:rsidRPr="00463BB0">
        <w:rPr>
          <w:rFonts w:ascii="Calibri" w:eastAsia="Calibri" w:hAnsi="Calibri" w:cs="Times New Roman"/>
        </w:rPr>
        <w:t>Peter Grice</w:t>
      </w:r>
      <w:r w:rsidRPr="00463BB0">
        <w:rPr>
          <w:rFonts w:ascii="Calibri" w:eastAsia="Calibri" w:hAnsi="Calibri" w:cs="Times New Roman"/>
        </w:rPr>
        <w:t>;</w:t>
      </w:r>
      <w:r w:rsidR="001E7BA0" w:rsidRPr="00463BB0">
        <w:rPr>
          <w:rFonts w:ascii="Calibri" w:eastAsia="Calibri" w:hAnsi="Calibri" w:cs="Times New Roman"/>
        </w:rPr>
        <w:t xml:space="preserve">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5A1FADBE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24" w:name="_Hlk42088271"/>
      <w:bookmarkStart w:id="125" w:name="_Hlk165554346"/>
      <w:r w:rsidR="00D3102C">
        <w:rPr>
          <w:rFonts w:ascii="Calibri" w:eastAsia="Calibri" w:hAnsi="Calibri" w:cs="Times New Roman"/>
        </w:rPr>
        <w:t xml:space="preserve">of </w:t>
      </w:r>
      <w:bookmarkStart w:id="126" w:name="_Hlk46407195"/>
      <w:bookmarkStart w:id="127" w:name="_Hlk104560018"/>
      <w:bookmarkStart w:id="128" w:name="_Hlk152844218"/>
      <w:bookmarkEnd w:id="124"/>
      <w:r w:rsidR="009F0F07" w:rsidRPr="00CE5757">
        <w:rPr>
          <w:rFonts w:ascii="Calibri" w:hAnsi="Calibri" w:cs="Arial"/>
          <w:lang w:eastAsia="en-AU"/>
        </w:rPr>
        <w:t>Wynnum:</w:t>
      </w:r>
      <w:r w:rsidR="009F0F07" w:rsidRPr="00C85C5E">
        <w:rPr>
          <w:rFonts w:ascii="Calibri" w:hAnsi="Calibri" w:cs="Arial"/>
          <w:lang w:eastAsia="en-AU"/>
        </w:rPr>
        <w:t xml:space="preserve"> </w:t>
      </w:r>
      <w:r w:rsidR="009F0F07">
        <w:rPr>
          <w:rFonts w:ascii="Calibri" w:hAnsi="Calibri" w:cs="Arial"/>
          <w:lang w:eastAsia="en-AU"/>
        </w:rPr>
        <w:t xml:space="preserve"> </w:t>
      </w:r>
      <w:bookmarkEnd w:id="126"/>
      <w:bookmarkEnd w:id="127"/>
      <w:r w:rsidR="009F0F07">
        <w:rPr>
          <w:rFonts w:ascii="Calibri" w:hAnsi="Calibri" w:cs="Arial"/>
          <w:lang w:eastAsia="en-AU"/>
        </w:rPr>
        <w:t>Sam Sigamani, Keith Dean-Jones</w:t>
      </w:r>
      <w:bookmarkEnd w:id="128"/>
      <w:r w:rsidR="009F0F07">
        <w:rPr>
          <w:rFonts w:ascii="Calibri" w:hAnsi="Calibri" w:cs="Arial"/>
          <w:lang w:eastAsia="en-AU"/>
        </w:rPr>
        <w:t>, Keith Colbert</w:t>
      </w:r>
    </w:p>
    <w:p w14:paraId="288F89EC" w14:textId="77777777" w:rsidR="006A4C84" w:rsidRPr="00A66BEF" w:rsidRDefault="006A4C84" w:rsidP="006A4C84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bookmarkStart w:id="129" w:name="_Hlk170379925"/>
      <w:bookmarkEnd w:id="125"/>
      <w:r w:rsidRPr="00A66BEF">
        <w:rPr>
          <w:rFonts w:cstheme="minorHAnsi"/>
          <w:bCs/>
          <w:lang w:eastAsia="en-AU"/>
        </w:rPr>
        <w:t>Anglicare</w:t>
      </w:r>
      <w:r>
        <w:rPr>
          <w:rFonts w:cstheme="minorHAnsi"/>
          <w:bCs/>
          <w:lang w:eastAsia="en-AU"/>
        </w:rPr>
        <w:t xml:space="preserve"> </w:t>
      </w:r>
      <w:r w:rsidRPr="00A66BEF">
        <w:rPr>
          <w:rFonts w:cstheme="minorHAnsi"/>
          <w:bCs/>
          <w:lang w:eastAsia="en-AU"/>
        </w:rPr>
        <w:t>SQ Insync (Beenleigh, Mt Gravatt, Cleveland)</w:t>
      </w:r>
    </w:p>
    <w:bookmarkEnd w:id="129"/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p w14:paraId="23890A0F" w14:textId="2284542C" w:rsidR="007929A7" w:rsidRDefault="007929A7">
      <w:pPr>
        <w:rPr>
          <w:b/>
          <w:sz w:val="26"/>
          <w:szCs w:val="26"/>
        </w:rPr>
      </w:pPr>
    </w:p>
    <w:p w14:paraId="15E409E6" w14:textId="76B92569" w:rsidR="00853B29" w:rsidRPr="00FA16FB" w:rsidRDefault="00F85CCB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853B29" w:rsidRPr="00FA16FB">
        <w:rPr>
          <w:b/>
          <w:sz w:val="26"/>
          <w:szCs w:val="26"/>
        </w:rPr>
        <w:t xml:space="preserve">day 23 </w:t>
      </w:r>
      <w:r w:rsidR="000D1F70">
        <w:rPr>
          <w:b/>
          <w:sz w:val="26"/>
          <w:szCs w:val="26"/>
        </w:rPr>
        <w:t>February</w:t>
      </w:r>
    </w:p>
    <w:p w14:paraId="156F10C1" w14:textId="3C7F577D" w:rsidR="00D64D10" w:rsidRPr="00D64D10" w:rsidRDefault="00A249D5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proofErr w:type="spellStart"/>
      <w:r w:rsidRPr="00A249D5">
        <w:t>Igreja</w:t>
      </w:r>
      <w:proofErr w:type="spellEnd"/>
      <w:r w:rsidRPr="00A249D5">
        <w:t xml:space="preserve"> Episcopal Anglicana do </w:t>
      </w:r>
      <w:proofErr w:type="spellStart"/>
      <w:r w:rsidRPr="00A249D5">
        <w:t>Brasil</w:t>
      </w:r>
      <w:proofErr w:type="spellEnd"/>
    </w:p>
    <w:p w14:paraId="0DC78BBF" w14:textId="462F08BD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>The Diocese of Sydney: †</w:t>
      </w:r>
      <w:r w:rsidR="00E12E6D" w:rsidRPr="00D64D10">
        <w:rPr>
          <w:rFonts w:ascii="Calibri" w:eastAsia="Calibri" w:hAnsi="Calibri" w:cs="Times New Roman"/>
        </w:rPr>
        <w:t>Kanishka Raffel</w:t>
      </w:r>
      <w:r w:rsidRPr="00D64D10">
        <w:rPr>
          <w:rFonts w:ascii="Calibri" w:eastAsia="Calibri" w:hAnsi="Calibri" w:cs="Times New Roman"/>
        </w:rPr>
        <w:t>; Assistant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0F75D089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30" w:name="_Hlk100229929"/>
      <w:bookmarkStart w:id="131" w:name="_Hlk31809254"/>
      <w:bookmarkStart w:id="132" w:name="_Hlk68782322"/>
      <w:bookmarkStart w:id="133" w:name="_Hlk97730633"/>
      <w:bookmarkStart w:id="134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35" w:name="_Hlk46407207"/>
      <w:bookmarkEnd w:id="130"/>
      <w:r w:rsidR="009F0F07" w:rsidRPr="00CE5757">
        <w:rPr>
          <w:rFonts w:ascii="Calibri" w:hAnsi="Calibri" w:cs="Arial"/>
          <w:lang w:eastAsia="en-AU"/>
        </w:rPr>
        <w:t>Yeronga: Rebecca King</w:t>
      </w:r>
      <w:bookmarkEnd w:id="135"/>
    </w:p>
    <w:bookmarkEnd w:id="131"/>
    <w:bookmarkEnd w:id="132"/>
    <w:bookmarkEnd w:id="133"/>
    <w:bookmarkEnd w:id="134"/>
    <w:p w14:paraId="40B166D5" w14:textId="77777777" w:rsidR="006A4C84" w:rsidRDefault="006A4C84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rPr>
          <w:rFonts w:cstheme="minorHAnsi"/>
          <w:bCs/>
          <w:lang w:eastAsia="en-AU"/>
        </w:rPr>
        <w:t>Anglicare SQ</w:t>
      </w:r>
      <w:r w:rsidRPr="00A66BEF">
        <w:rPr>
          <w:rFonts w:cstheme="minorHAnsi"/>
          <w:lang w:val="en-US"/>
        </w:rPr>
        <w:t xml:space="preserve"> Out of Home Care, Moreton Region – Brisbane Foster &amp; Kinship Care</w:t>
      </w:r>
      <w:r w:rsidRPr="00204E01">
        <w:rPr>
          <w:rFonts w:ascii="Calibri" w:eastAsia="Calibri" w:hAnsi="Calibri" w:cs="Times New Roman"/>
        </w:rPr>
        <w:t xml:space="preserve"> </w:t>
      </w:r>
    </w:p>
    <w:p w14:paraId="15E409EB" w14:textId="5D8133E9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2F28B505" w:rsidR="00853B29" w:rsidRPr="00F31815" w:rsidRDefault="0041193E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0D1F70">
        <w:rPr>
          <w:b/>
          <w:bCs/>
          <w:sz w:val="26"/>
          <w:szCs w:val="26"/>
        </w:rPr>
        <w:t>February</w:t>
      </w:r>
      <w:r w:rsidR="004D444B">
        <w:rPr>
          <w:b/>
          <w:bCs/>
          <w:sz w:val="26"/>
          <w:szCs w:val="26"/>
        </w:rPr>
        <w:t xml:space="preserve"> </w:t>
      </w:r>
    </w:p>
    <w:p w14:paraId="4B0A6F9E" w14:textId="198713DE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463BB0" w:rsidRPr="00463BB0">
        <w:t xml:space="preserve">Diocese of </w:t>
      </w:r>
      <w:r w:rsidR="00A249D5" w:rsidRPr="00A249D5">
        <w:t>Madras – The Church of South India (United)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08F45F26" w14:textId="685F53C8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36" w:name="_Hlk42088350"/>
      <w:r w:rsidR="00D3102C">
        <w:rPr>
          <w:rFonts w:ascii="Calibri" w:eastAsia="Calibri" w:hAnsi="Calibri" w:cs="Times New Roman"/>
        </w:rPr>
        <w:t xml:space="preserve">of </w:t>
      </w:r>
      <w:bookmarkStart w:id="137" w:name="_Hlk46407224"/>
      <w:bookmarkStart w:id="138" w:name="_Hlk164324272"/>
      <w:bookmarkEnd w:id="136"/>
      <w:r w:rsidR="009F0F07" w:rsidRPr="00CE5757">
        <w:rPr>
          <w:rFonts w:ascii="Calibri" w:hAnsi="Calibri" w:cs="Arial"/>
          <w:lang w:eastAsia="en-AU"/>
        </w:rPr>
        <w:t>Zillmere:</w:t>
      </w:r>
      <w:r w:rsidR="009F0F07">
        <w:rPr>
          <w:rFonts w:ascii="Calibri" w:hAnsi="Calibri" w:cs="Arial"/>
          <w:lang w:eastAsia="en-AU"/>
        </w:rPr>
        <w:t xml:space="preserve"> Helen Button, </w:t>
      </w:r>
      <w:r w:rsidR="009F0F07" w:rsidRPr="00C85C5E">
        <w:rPr>
          <w:rFonts w:ascii="Calibri" w:hAnsi="Calibri" w:cs="Arial"/>
          <w:lang w:eastAsia="en-AU"/>
        </w:rPr>
        <w:t>John Keyt</w:t>
      </w:r>
      <w:r w:rsidR="009F0F07">
        <w:rPr>
          <w:rFonts w:ascii="Calibri" w:hAnsi="Calibri" w:cs="Arial"/>
          <w:lang w:eastAsia="en-AU"/>
        </w:rPr>
        <w:t>, Marjorie Charrington, Sr Gillian SSA</w:t>
      </w:r>
      <w:bookmarkEnd w:id="137"/>
      <w:bookmarkEnd w:id="138"/>
    </w:p>
    <w:p w14:paraId="1D5A2AE7" w14:textId="77777777" w:rsidR="006A4C84" w:rsidRPr="006A4C84" w:rsidRDefault="006A4C84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6A4C84">
        <w:rPr>
          <w:rFonts w:ascii="Calibri" w:hAnsi="Calibri"/>
          <w:lang w:eastAsia="en-AU"/>
        </w:rPr>
        <w:t xml:space="preserve">Anglicare SQ Out of Home Care, </w:t>
      </w:r>
      <w:proofErr w:type="gramStart"/>
      <w:r w:rsidRPr="006A4C84">
        <w:rPr>
          <w:rFonts w:ascii="Calibri" w:hAnsi="Calibri"/>
          <w:lang w:eastAsia="en-AU"/>
        </w:rPr>
        <w:t>South East</w:t>
      </w:r>
      <w:proofErr w:type="gramEnd"/>
      <w:r w:rsidRPr="006A4C84">
        <w:rPr>
          <w:rFonts w:ascii="Calibri" w:hAnsi="Calibri"/>
          <w:lang w:eastAsia="en-AU"/>
        </w:rPr>
        <w:t xml:space="preserve"> Region – Gold Coast Foster &amp; Kinship Care </w:t>
      </w:r>
    </w:p>
    <w:p w14:paraId="15E409F2" w14:textId="7E3DA119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74AF1828" w:rsidR="009E2E57" w:rsidRPr="00FF1B50" w:rsidRDefault="0041193E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374FC3" w:rsidRPr="000953DB">
        <w:rPr>
          <w:b/>
          <w:sz w:val="26"/>
          <w:szCs w:val="26"/>
        </w:rPr>
        <w:t xml:space="preserve">day 25 </w:t>
      </w:r>
      <w:r w:rsidR="000D1F70">
        <w:rPr>
          <w:b/>
          <w:sz w:val="26"/>
          <w:szCs w:val="26"/>
        </w:rPr>
        <w:t>February</w:t>
      </w:r>
    </w:p>
    <w:p w14:paraId="1DB41B91" w14:textId="7C6697F3" w:rsidR="00463BB0" w:rsidRPr="00463BB0" w:rsidRDefault="00BC771F" w:rsidP="00AA57D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A249D5" w:rsidRPr="00A249D5">
        <w:t>Madurai-</w:t>
      </w:r>
      <w:proofErr w:type="spellStart"/>
      <w:r w:rsidR="00A249D5" w:rsidRPr="00A249D5">
        <w:t>Ramnad</w:t>
      </w:r>
      <w:proofErr w:type="spellEnd"/>
      <w:r w:rsidR="00A249D5" w:rsidRPr="00A249D5">
        <w:t xml:space="preserve"> – The Church of South India (United)</w:t>
      </w:r>
    </w:p>
    <w:p w14:paraId="73277DC7" w14:textId="452B0037" w:rsidR="00D770E3" w:rsidRPr="00463BB0" w:rsidRDefault="00D770E3" w:rsidP="00AA57D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35C5CA16" w14:textId="1F2F45EE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39" w:name="_Hlk24538817"/>
      <w:bookmarkStart w:id="140" w:name="_Hlk165554502"/>
      <w:r w:rsidR="009F0F07" w:rsidRPr="00FC154D">
        <w:rPr>
          <w:rFonts w:ascii="Calibri" w:hAnsi="Calibri" w:cs="Arial"/>
          <w:lang w:eastAsia="en-AU"/>
        </w:rPr>
        <w:t>Alexandra Hills: Jonathan Bright, Rod Wood</w:t>
      </w:r>
      <w:bookmarkEnd w:id="139"/>
    </w:p>
    <w:bookmarkEnd w:id="140"/>
    <w:p w14:paraId="08C3452E" w14:textId="77777777" w:rsidR="006A4C84" w:rsidRPr="006A4C84" w:rsidRDefault="006A4C84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6A4C84">
        <w:rPr>
          <w:rFonts w:ascii="Calibri" w:hAnsi="Calibri"/>
          <w:lang w:eastAsia="en-AU"/>
        </w:rPr>
        <w:t xml:space="preserve">Anglicare SQ Out of Home Care, </w:t>
      </w:r>
      <w:proofErr w:type="gramStart"/>
      <w:r w:rsidRPr="006A4C84">
        <w:rPr>
          <w:rFonts w:ascii="Calibri" w:hAnsi="Calibri"/>
          <w:lang w:eastAsia="en-AU"/>
        </w:rPr>
        <w:t>South East</w:t>
      </w:r>
      <w:proofErr w:type="gramEnd"/>
      <w:r w:rsidRPr="006A4C84">
        <w:rPr>
          <w:rFonts w:ascii="Calibri" w:hAnsi="Calibri"/>
          <w:lang w:eastAsia="en-AU"/>
        </w:rPr>
        <w:t xml:space="preserve"> Region – Logan Foster &amp; Kinship Care and Family Intervention </w:t>
      </w:r>
    </w:p>
    <w:p w14:paraId="15E409F9" w14:textId="09E09BBD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791FC980" w:rsidR="00D2334D" w:rsidRDefault="0041193E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D2334D" w:rsidRPr="000953DB">
        <w:rPr>
          <w:b/>
          <w:sz w:val="26"/>
          <w:szCs w:val="26"/>
        </w:rPr>
        <w:t xml:space="preserve">day 26 </w:t>
      </w:r>
      <w:r w:rsidR="000D1F70">
        <w:rPr>
          <w:b/>
          <w:sz w:val="26"/>
          <w:szCs w:val="26"/>
        </w:rPr>
        <w:t>February</w:t>
      </w:r>
    </w:p>
    <w:p w14:paraId="4BED6854" w14:textId="0610F58A" w:rsidR="00EC73FB" w:rsidRPr="00EC73FB" w:rsidRDefault="00D877AA" w:rsidP="002309B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249D5" w:rsidRPr="00A249D5">
        <w:t xml:space="preserve">Diocese of </w:t>
      </w:r>
      <w:proofErr w:type="spellStart"/>
      <w:r w:rsidR="00A249D5" w:rsidRPr="00A249D5">
        <w:t>Magwi</w:t>
      </w:r>
      <w:proofErr w:type="spellEnd"/>
      <w:r w:rsidR="00A249D5" w:rsidRPr="00A249D5">
        <w:t xml:space="preserve"> – Province of the Episcopal Church of South Suda</w:t>
      </w:r>
    </w:p>
    <w:p w14:paraId="0DF3E570" w14:textId="19ED9EAF" w:rsidR="00840C87" w:rsidRPr="00EC73FB" w:rsidRDefault="00D770E3" w:rsidP="002309B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EC73FB">
        <w:rPr>
          <w:rFonts w:ascii="Calibri" w:eastAsia="Calibri" w:hAnsi="Calibri" w:cs="Times New Roman"/>
        </w:rPr>
        <w:t>The Diocese of Wangaratta: †Clarence Bester; Clergy and People</w:t>
      </w:r>
    </w:p>
    <w:p w14:paraId="1E4A1676" w14:textId="61787F08" w:rsidR="00C470C1" w:rsidRPr="00C470C1" w:rsidRDefault="00D2334D" w:rsidP="00564893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41" w:name="_Hlk24538836"/>
      <w:bookmarkStart w:id="142" w:name="_Hlk57711553"/>
      <w:bookmarkStart w:id="143" w:name="_Hlk80879517"/>
      <w:bookmarkStart w:id="144" w:name="_Hlk117850245"/>
      <w:bookmarkStart w:id="145" w:name="_Hlk152844393"/>
      <w:r w:rsidR="009F0F07" w:rsidRPr="00FC154D">
        <w:rPr>
          <w:rFonts w:ascii="Calibri" w:hAnsi="Calibri" w:cs="Arial"/>
          <w:lang w:eastAsia="en-AU"/>
        </w:rPr>
        <w:t xml:space="preserve">Algester: </w:t>
      </w:r>
      <w:bookmarkEnd w:id="141"/>
      <w:bookmarkEnd w:id="142"/>
      <w:r w:rsidR="009F0F07">
        <w:rPr>
          <w:rFonts w:ascii="Calibri" w:hAnsi="Calibri" w:cs="Arial"/>
          <w:lang w:eastAsia="en-AU"/>
        </w:rPr>
        <w:t>Christopher Bate</w:t>
      </w:r>
      <w:bookmarkEnd w:id="143"/>
      <w:bookmarkEnd w:id="144"/>
      <w:r w:rsidR="009F0F07">
        <w:rPr>
          <w:rFonts w:ascii="Calibri" w:hAnsi="Calibri" w:cs="Arial"/>
          <w:lang w:eastAsia="en-AU"/>
        </w:rPr>
        <w:t>, Juliana Bate</w:t>
      </w:r>
      <w:bookmarkEnd w:id="145"/>
    </w:p>
    <w:p w14:paraId="372A1B79" w14:textId="77777777" w:rsidR="006A4C84" w:rsidRDefault="001C0C89" w:rsidP="006A4C84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6" w:name="_Hlk57799853"/>
      <w:bookmarkStart w:id="147" w:name="_Hlk118464855"/>
      <w:r w:rsidRPr="0075203F">
        <w:rPr>
          <w:rFonts w:ascii="Calibri" w:hAnsi="Calibri"/>
          <w:lang w:eastAsia="en-AU"/>
        </w:rPr>
        <w:t>Archbishop’s Examining Chaplains</w:t>
      </w:r>
      <w:bookmarkEnd w:id="146"/>
      <w:bookmarkEnd w:id="147"/>
    </w:p>
    <w:p w14:paraId="1FD0563A" w14:textId="4B3E7C0F" w:rsidR="00225B07" w:rsidRPr="006A4C84" w:rsidRDefault="006A4C84" w:rsidP="006A4C84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6A4C84">
        <w:rPr>
          <w:rFonts w:ascii="Calibri" w:eastAsia="Calibri" w:hAnsi="Calibri" w:cs="Times New Roman"/>
        </w:rPr>
        <w:t xml:space="preserve">Anglicare SQ Out of Home Care, </w:t>
      </w:r>
      <w:proofErr w:type="gramStart"/>
      <w:r w:rsidRPr="006A4C84">
        <w:rPr>
          <w:rFonts w:ascii="Calibri" w:eastAsia="Calibri" w:hAnsi="Calibri" w:cs="Times New Roman"/>
        </w:rPr>
        <w:t>South East</w:t>
      </w:r>
      <w:proofErr w:type="gramEnd"/>
      <w:r w:rsidRPr="006A4C84">
        <w:rPr>
          <w:rFonts w:ascii="Calibri" w:eastAsia="Calibri" w:hAnsi="Calibri" w:cs="Times New Roman"/>
        </w:rPr>
        <w:t xml:space="preserve"> Region – Gold Coast &amp; Logan Residential</w:t>
      </w:r>
    </w:p>
    <w:p w14:paraId="76627D4D" w14:textId="77777777" w:rsidR="006A4C84" w:rsidRPr="00A006C7" w:rsidRDefault="006A4C84" w:rsidP="00225B07">
      <w:pPr>
        <w:pStyle w:val="NoSpacing"/>
        <w:ind w:left="720"/>
        <w:rPr>
          <w:rFonts w:ascii="Calibri" w:eastAsia="Calibri" w:hAnsi="Calibri" w:cs="Times New Roman"/>
        </w:rPr>
      </w:pPr>
    </w:p>
    <w:p w14:paraId="15E40A03" w14:textId="3A67F6AF" w:rsidR="00D2334D" w:rsidRPr="00E87607" w:rsidRDefault="0041193E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Thurs</w:t>
      </w:r>
      <w:r w:rsidR="00D2334D" w:rsidRPr="00A006C7">
        <w:rPr>
          <w:b/>
          <w:sz w:val="26"/>
          <w:szCs w:val="26"/>
        </w:rPr>
        <w:t xml:space="preserve">day 27 </w:t>
      </w:r>
      <w:r w:rsidR="000D1F70">
        <w:rPr>
          <w:b/>
          <w:sz w:val="26"/>
          <w:szCs w:val="26"/>
        </w:rPr>
        <w:t>February</w:t>
      </w:r>
      <w:r w:rsidR="004D444B">
        <w:rPr>
          <w:b/>
          <w:sz w:val="26"/>
          <w:szCs w:val="26"/>
        </w:rPr>
        <w:t xml:space="preserve"> </w:t>
      </w:r>
      <w:r w:rsidR="005335DC" w:rsidRPr="005335DC">
        <w:rPr>
          <w:b/>
          <w:color w:val="FF0000"/>
          <w:sz w:val="26"/>
          <w:szCs w:val="26"/>
        </w:rPr>
        <w:t>– George Herbert, parish priest, poet (d. 1633)</w:t>
      </w:r>
    </w:p>
    <w:p w14:paraId="6D020738" w14:textId="1B234226" w:rsidR="004B2225" w:rsidRPr="004B2225" w:rsidRDefault="00EF3B8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48" w:name="_Hlk109996626"/>
      <w:r w:rsidRPr="00EF3B83">
        <w:t xml:space="preserve">The </w:t>
      </w:r>
      <w:r w:rsidR="00D64D10" w:rsidRPr="00D64D10">
        <w:t xml:space="preserve">Diocese of </w:t>
      </w:r>
      <w:r w:rsidR="00A249D5" w:rsidRPr="00A249D5">
        <w:t>Mahajanga – The Church of the Province of the Indian Ocean</w:t>
      </w:r>
    </w:p>
    <w:p w14:paraId="02E922C3" w14:textId="520A378D" w:rsidR="00D770E3" w:rsidRPr="004B2225" w:rsidRDefault="00D770E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B2225">
        <w:rPr>
          <w:rFonts w:ascii="Calibri" w:eastAsia="Calibri" w:hAnsi="Calibri" w:cs="Times New Roman"/>
        </w:rPr>
        <w:t xml:space="preserve">The Diocese of </w:t>
      </w:r>
      <w:proofErr w:type="spellStart"/>
      <w:r w:rsidRPr="004B2225">
        <w:rPr>
          <w:rFonts w:ascii="Calibri" w:eastAsia="Calibri" w:hAnsi="Calibri" w:cs="Times New Roman"/>
        </w:rPr>
        <w:t>Willochra</w:t>
      </w:r>
      <w:proofErr w:type="spellEnd"/>
      <w:r w:rsidRPr="004B2225">
        <w:rPr>
          <w:rFonts w:ascii="Calibri" w:eastAsia="Calibri" w:hAnsi="Calibri" w:cs="Times New Roman"/>
        </w:rPr>
        <w:t xml:space="preserve">: </w:t>
      </w:r>
      <w:r w:rsidR="005871AC" w:rsidRPr="004B2225">
        <w:rPr>
          <w:rFonts w:ascii="Calibri" w:eastAsia="Calibri" w:hAnsi="Calibri" w:cs="Times New Roman"/>
        </w:rPr>
        <w:t>†Jeremy James</w:t>
      </w:r>
      <w:r w:rsidRPr="004B2225">
        <w:rPr>
          <w:rFonts w:ascii="Calibri" w:eastAsia="Calibri" w:hAnsi="Calibri" w:cs="Times New Roman"/>
        </w:rPr>
        <w:t>; Clergy and People</w:t>
      </w:r>
    </w:p>
    <w:bookmarkEnd w:id="148"/>
    <w:p w14:paraId="62C1E2D1" w14:textId="682F8C54" w:rsidR="006A4C84" w:rsidRDefault="00500C0A" w:rsidP="006A4C84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49" w:name="_Hlk24538854"/>
      <w:bookmarkStart w:id="150" w:name="_Hlk80879532"/>
      <w:r w:rsidR="009F0F07" w:rsidRPr="00FC154D">
        <w:rPr>
          <w:rFonts w:ascii="Calibri" w:hAnsi="Calibri" w:cs="Arial"/>
          <w:lang w:eastAsia="en-AU"/>
        </w:rPr>
        <w:t xml:space="preserve">All Saint’s, Brisbane: </w:t>
      </w:r>
      <w:r w:rsidR="009F0F07">
        <w:rPr>
          <w:rFonts w:ascii="Calibri" w:hAnsi="Calibri" w:cs="Arial"/>
          <w:lang w:eastAsia="en-AU"/>
        </w:rPr>
        <w:t xml:space="preserve">Duncan Gorwood, Patrick King, </w:t>
      </w:r>
      <w:r w:rsidR="009F0F07" w:rsidRPr="00FC154D">
        <w:rPr>
          <w:rFonts w:ascii="Calibri" w:hAnsi="Calibri" w:cs="Arial"/>
          <w:lang w:eastAsia="en-AU"/>
        </w:rPr>
        <w:t>Andrew Gilbert, Robert Long</w:t>
      </w:r>
      <w:bookmarkStart w:id="151" w:name="_Hlk163812699"/>
      <w:bookmarkStart w:id="152" w:name="_Hlk167888450"/>
      <w:bookmarkStart w:id="153" w:name="_Hlk175926465"/>
      <w:bookmarkEnd w:id="149"/>
      <w:bookmarkEnd w:id="150"/>
    </w:p>
    <w:p w14:paraId="52BDACF6" w14:textId="2919EDBB" w:rsidR="006A4C84" w:rsidRPr="006A4C84" w:rsidRDefault="006A4C84" w:rsidP="006A4C84">
      <w:pPr>
        <w:pStyle w:val="NoSpacing"/>
        <w:numPr>
          <w:ilvl w:val="0"/>
          <w:numId w:val="37"/>
        </w:numPr>
        <w:rPr>
          <w:lang w:eastAsia="en-AU"/>
        </w:rPr>
      </w:pPr>
      <w:r w:rsidRPr="006A4C84">
        <w:rPr>
          <w:rFonts w:ascii="Calibri" w:hAnsi="Calibri"/>
          <w:lang w:eastAsia="en-AU"/>
        </w:rPr>
        <w:t xml:space="preserve">Anglicare SQ Out of Home Care, </w:t>
      </w:r>
      <w:proofErr w:type="gramStart"/>
      <w:r w:rsidRPr="006A4C84">
        <w:rPr>
          <w:rFonts w:ascii="Calibri" w:hAnsi="Calibri"/>
          <w:lang w:eastAsia="en-AU"/>
        </w:rPr>
        <w:t>South East</w:t>
      </w:r>
      <w:proofErr w:type="gramEnd"/>
      <w:r w:rsidRPr="006A4C84">
        <w:rPr>
          <w:rFonts w:ascii="Calibri" w:hAnsi="Calibri"/>
          <w:lang w:eastAsia="en-AU"/>
        </w:rPr>
        <w:t xml:space="preserve"> Region – Logan Residential</w:t>
      </w:r>
    </w:p>
    <w:p w14:paraId="27DC05C1" w14:textId="36681A17" w:rsidR="00682C8A" w:rsidRPr="001C0C89" w:rsidRDefault="00682C8A" w:rsidP="001C0C89">
      <w:pPr>
        <w:pStyle w:val="NoSpacing"/>
        <w:ind w:left="720"/>
        <w:rPr>
          <w:rFonts w:ascii="Calibri" w:hAnsi="Calibri"/>
          <w:lang w:eastAsia="en-AU"/>
        </w:rPr>
      </w:pPr>
      <w:r w:rsidRPr="001C0C89">
        <w:rPr>
          <w:rFonts w:cstheme="minorHAnsi"/>
          <w:lang w:val="en-US"/>
        </w:rPr>
        <w:t xml:space="preserve"> </w:t>
      </w:r>
    </w:p>
    <w:bookmarkEnd w:id="151"/>
    <w:bookmarkEnd w:id="152"/>
    <w:bookmarkEnd w:id="153"/>
    <w:p w14:paraId="15E40A09" w14:textId="3E1B41C3" w:rsidR="00D2334D" w:rsidRPr="000817E0" w:rsidRDefault="0041193E" w:rsidP="00C5047A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t>Fri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0D1F70">
        <w:rPr>
          <w:b/>
          <w:sz w:val="26"/>
          <w:szCs w:val="26"/>
        </w:rPr>
        <w:t>February</w:t>
      </w:r>
      <w:r w:rsidR="000817E0">
        <w:rPr>
          <w:b/>
          <w:sz w:val="26"/>
          <w:szCs w:val="26"/>
        </w:rPr>
        <w:t xml:space="preserve"> </w:t>
      </w:r>
    </w:p>
    <w:p w14:paraId="38941190" w14:textId="5D51AA75" w:rsidR="00463BB0" w:rsidRDefault="0046599B" w:rsidP="00884793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r w:rsidR="00A249D5" w:rsidRPr="00A249D5">
        <w:t>Maiduguri – The Church of Nigeria (Anglican Communion)</w:t>
      </w:r>
    </w:p>
    <w:p w14:paraId="61B2B447" w14:textId="77777777" w:rsidR="00E51146" w:rsidRPr="00E51146" w:rsidRDefault="00D2334D" w:rsidP="00832A5C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54" w:name="_Hlk49433153"/>
      <w:bookmarkStart w:id="155" w:name="_Hlk121468315"/>
      <w:bookmarkStart w:id="156" w:name="_Hlk52531159"/>
      <w:r w:rsidR="008D2E10">
        <w:t xml:space="preserve">of </w:t>
      </w:r>
      <w:bookmarkStart w:id="157" w:name="_Hlk24538890"/>
      <w:bookmarkStart w:id="158" w:name="_Hlk57711583"/>
      <w:bookmarkStart w:id="159" w:name="_Hlk165552276"/>
      <w:bookmarkEnd w:id="154"/>
      <w:bookmarkEnd w:id="155"/>
      <w:r w:rsidR="009F0F07" w:rsidRPr="00FC154D">
        <w:rPr>
          <w:rFonts w:ascii="Calibri" w:hAnsi="Calibri" w:cs="Arial"/>
          <w:lang w:eastAsia="en-AU"/>
        </w:rPr>
        <w:t xml:space="preserve">Allora-Clifton: </w:t>
      </w:r>
      <w:bookmarkEnd w:id="157"/>
      <w:bookmarkEnd w:id="158"/>
      <w:r w:rsidR="009F0F07">
        <w:rPr>
          <w:rFonts w:ascii="Calibri" w:hAnsi="Calibri" w:cs="Arial"/>
          <w:lang w:eastAsia="en-AU"/>
        </w:rPr>
        <w:t>Courtney Smith</w:t>
      </w:r>
      <w:bookmarkEnd w:id="159"/>
    </w:p>
    <w:p w14:paraId="12E4A9C8" w14:textId="05BDE97B" w:rsidR="001C0C89" w:rsidRPr="00E51146" w:rsidRDefault="00E51146" w:rsidP="00832A5C">
      <w:pPr>
        <w:pStyle w:val="NoSpacing"/>
        <w:numPr>
          <w:ilvl w:val="0"/>
          <w:numId w:val="37"/>
        </w:numPr>
        <w:rPr>
          <w:lang w:eastAsia="en-AU"/>
        </w:rPr>
      </w:pPr>
      <w:r w:rsidRPr="00E51146">
        <w:rPr>
          <w:rFonts w:ascii="Calibri" w:hAnsi="Calibri"/>
          <w:lang w:eastAsia="en-AU"/>
        </w:rPr>
        <w:t xml:space="preserve">Anglicare SQ Out of Home Care, </w:t>
      </w:r>
      <w:proofErr w:type="gramStart"/>
      <w:r w:rsidRPr="00E51146">
        <w:rPr>
          <w:rFonts w:ascii="Calibri" w:hAnsi="Calibri"/>
          <w:lang w:eastAsia="en-AU"/>
        </w:rPr>
        <w:t>South West</w:t>
      </w:r>
      <w:proofErr w:type="gramEnd"/>
      <w:r w:rsidRPr="00E51146">
        <w:rPr>
          <w:rFonts w:ascii="Calibri" w:hAnsi="Calibri"/>
          <w:lang w:eastAsia="en-AU"/>
        </w:rPr>
        <w:t xml:space="preserve"> Region – Ipswich Residential</w:t>
      </w:r>
    </w:p>
    <w:p w14:paraId="517FD874" w14:textId="77777777" w:rsidR="00832537" w:rsidRDefault="00832537" w:rsidP="00832A5C">
      <w:pPr>
        <w:rPr>
          <w:b/>
          <w:sz w:val="26"/>
          <w:szCs w:val="26"/>
        </w:rPr>
      </w:pPr>
    </w:p>
    <w:bookmarkEnd w:id="156"/>
    <w:sectPr w:rsidR="00832537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8F96E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2F8B"/>
    <w:rsid w:val="00003364"/>
    <w:rsid w:val="00004800"/>
    <w:rsid w:val="00004EEA"/>
    <w:rsid w:val="000057B4"/>
    <w:rsid w:val="000057B5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77EB"/>
    <w:rsid w:val="000204E2"/>
    <w:rsid w:val="0002445C"/>
    <w:rsid w:val="00025F05"/>
    <w:rsid w:val="00031102"/>
    <w:rsid w:val="00032468"/>
    <w:rsid w:val="000324A2"/>
    <w:rsid w:val="000326A7"/>
    <w:rsid w:val="00032777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281F"/>
    <w:rsid w:val="00065222"/>
    <w:rsid w:val="00065D4E"/>
    <w:rsid w:val="00065EF3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CA6"/>
    <w:rsid w:val="00074DB2"/>
    <w:rsid w:val="0007604F"/>
    <w:rsid w:val="000776C4"/>
    <w:rsid w:val="00077B40"/>
    <w:rsid w:val="000817A9"/>
    <w:rsid w:val="000817E0"/>
    <w:rsid w:val="00081869"/>
    <w:rsid w:val="00081E47"/>
    <w:rsid w:val="00082ED6"/>
    <w:rsid w:val="000836F9"/>
    <w:rsid w:val="00084FBD"/>
    <w:rsid w:val="00085C9A"/>
    <w:rsid w:val="00086022"/>
    <w:rsid w:val="00087569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0875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129E"/>
    <w:rsid w:val="000D1F70"/>
    <w:rsid w:val="000D2054"/>
    <w:rsid w:val="000D2155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4B97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0C89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2740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29E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110"/>
    <w:rsid w:val="002A08E1"/>
    <w:rsid w:val="002A160C"/>
    <w:rsid w:val="002A61CE"/>
    <w:rsid w:val="002A6BA3"/>
    <w:rsid w:val="002A6EC5"/>
    <w:rsid w:val="002A747A"/>
    <w:rsid w:val="002B09CF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4836"/>
    <w:rsid w:val="002C672D"/>
    <w:rsid w:val="002C6D4B"/>
    <w:rsid w:val="002C7951"/>
    <w:rsid w:val="002D098A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5A3F"/>
    <w:rsid w:val="00360C86"/>
    <w:rsid w:val="003622B7"/>
    <w:rsid w:val="003629A2"/>
    <w:rsid w:val="00362FB6"/>
    <w:rsid w:val="00363350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90DF9"/>
    <w:rsid w:val="00391765"/>
    <w:rsid w:val="0039282C"/>
    <w:rsid w:val="00393AC5"/>
    <w:rsid w:val="0039533A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FA5"/>
    <w:rsid w:val="003B32A5"/>
    <w:rsid w:val="003B586B"/>
    <w:rsid w:val="003B5F2F"/>
    <w:rsid w:val="003B74A5"/>
    <w:rsid w:val="003B75F6"/>
    <w:rsid w:val="003B7A30"/>
    <w:rsid w:val="003B7B08"/>
    <w:rsid w:val="003C001C"/>
    <w:rsid w:val="003C03BD"/>
    <w:rsid w:val="003C201E"/>
    <w:rsid w:val="003C20F2"/>
    <w:rsid w:val="003C26BC"/>
    <w:rsid w:val="003C389B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2EFB"/>
    <w:rsid w:val="003F52F3"/>
    <w:rsid w:val="003F5680"/>
    <w:rsid w:val="003F71FE"/>
    <w:rsid w:val="00401078"/>
    <w:rsid w:val="004028FF"/>
    <w:rsid w:val="00403551"/>
    <w:rsid w:val="004047E6"/>
    <w:rsid w:val="00410D4D"/>
    <w:rsid w:val="0041193E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368"/>
    <w:rsid w:val="00425578"/>
    <w:rsid w:val="00426956"/>
    <w:rsid w:val="00426CAE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36650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095F"/>
    <w:rsid w:val="004514A2"/>
    <w:rsid w:val="00451770"/>
    <w:rsid w:val="00451AA3"/>
    <w:rsid w:val="00452894"/>
    <w:rsid w:val="00453056"/>
    <w:rsid w:val="004531F2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44B"/>
    <w:rsid w:val="004D4A41"/>
    <w:rsid w:val="004D571B"/>
    <w:rsid w:val="004D7799"/>
    <w:rsid w:val="004D7BE5"/>
    <w:rsid w:val="004E0023"/>
    <w:rsid w:val="004E2DFA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B0B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35DC"/>
    <w:rsid w:val="00533FE9"/>
    <w:rsid w:val="00534615"/>
    <w:rsid w:val="0053515D"/>
    <w:rsid w:val="00535354"/>
    <w:rsid w:val="00535843"/>
    <w:rsid w:val="00536689"/>
    <w:rsid w:val="00537819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56A8"/>
    <w:rsid w:val="005A60A3"/>
    <w:rsid w:val="005A6468"/>
    <w:rsid w:val="005A6EA6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FBD"/>
    <w:rsid w:val="005D3B2E"/>
    <w:rsid w:val="005D470A"/>
    <w:rsid w:val="005D477A"/>
    <w:rsid w:val="005D5421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1B88"/>
    <w:rsid w:val="006433F5"/>
    <w:rsid w:val="0064352C"/>
    <w:rsid w:val="00643A1E"/>
    <w:rsid w:val="00643ADB"/>
    <w:rsid w:val="00644ADE"/>
    <w:rsid w:val="00644B76"/>
    <w:rsid w:val="00645079"/>
    <w:rsid w:val="0064519B"/>
    <w:rsid w:val="0065083B"/>
    <w:rsid w:val="0065086B"/>
    <w:rsid w:val="0065141D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4768"/>
    <w:rsid w:val="00674DCF"/>
    <w:rsid w:val="0067522F"/>
    <w:rsid w:val="006766CE"/>
    <w:rsid w:val="00680B02"/>
    <w:rsid w:val="00682C8A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45C1"/>
    <w:rsid w:val="0069577A"/>
    <w:rsid w:val="00697D16"/>
    <w:rsid w:val="006A0BEF"/>
    <w:rsid w:val="006A1985"/>
    <w:rsid w:val="006A2A56"/>
    <w:rsid w:val="006A2D60"/>
    <w:rsid w:val="006A3626"/>
    <w:rsid w:val="006A3736"/>
    <w:rsid w:val="006A4C84"/>
    <w:rsid w:val="006A56BB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D5C47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1444"/>
    <w:rsid w:val="00701685"/>
    <w:rsid w:val="00701B7F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3599"/>
    <w:rsid w:val="00754DF4"/>
    <w:rsid w:val="007559F0"/>
    <w:rsid w:val="00755D35"/>
    <w:rsid w:val="00755DB5"/>
    <w:rsid w:val="00760CC8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0D95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6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29A7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4454"/>
    <w:rsid w:val="007B51E5"/>
    <w:rsid w:val="007B5A5A"/>
    <w:rsid w:val="007C0721"/>
    <w:rsid w:val="007C163A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4300"/>
    <w:rsid w:val="007D62DB"/>
    <w:rsid w:val="007D6ABF"/>
    <w:rsid w:val="007D7E51"/>
    <w:rsid w:val="007E12B5"/>
    <w:rsid w:val="007E2C9A"/>
    <w:rsid w:val="007E3FF7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2537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A5E"/>
    <w:rsid w:val="00841C49"/>
    <w:rsid w:val="00842342"/>
    <w:rsid w:val="008424D9"/>
    <w:rsid w:val="008426C1"/>
    <w:rsid w:val="0084285C"/>
    <w:rsid w:val="008434F0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374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77F74"/>
    <w:rsid w:val="00881006"/>
    <w:rsid w:val="00881927"/>
    <w:rsid w:val="00883039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1982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61F0A"/>
    <w:rsid w:val="00962C1D"/>
    <w:rsid w:val="0096325B"/>
    <w:rsid w:val="00964618"/>
    <w:rsid w:val="00964BE8"/>
    <w:rsid w:val="0096568E"/>
    <w:rsid w:val="009661BA"/>
    <w:rsid w:val="00967487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7AA"/>
    <w:rsid w:val="009E2E20"/>
    <w:rsid w:val="009E2E57"/>
    <w:rsid w:val="009E4036"/>
    <w:rsid w:val="009E4442"/>
    <w:rsid w:val="009E53BE"/>
    <w:rsid w:val="009E56FA"/>
    <w:rsid w:val="009E5C13"/>
    <w:rsid w:val="009E6A1F"/>
    <w:rsid w:val="009F004C"/>
    <w:rsid w:val="009F00D5"/>
    <w:rsid w:val="009F0F07"/>
    <w:rsid w:val="009F2F37"/>
    <w:rsid w:val="009F2F9E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93F"/>
    <w:rsid w:val="00A23BF0"/>
    <w:rsid w:val="00A24908"/>
    <w:rsid w:val="00A249D5"/>
    <w:rsid w:val="00A25AA7"/>
    <w:rsid w:val="00A25E50"/>
    <w:rsid w:val="00A266F6"/>
    <w:rsid w:val="00A267A2"/>
    <w:rsid w:val="00A2720F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CF8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587"/>
    <w:rsid w:val="00AC6ACC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395"/>
    <w:rsid w:val="00AE7B9A"/>
    <w:rsid w:val="00AF0EE5"/>
    <w:rsid w:val="00AF24D2"/>
    <w:rsid w:val="00AF2F55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64"/>
    <w:rsid w:val="00B532D3"/>
    <w:rsid w:val="00B53B0F"/>
    <w:rsid w:val="00B54086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54F0"/>
    <w:rsid w:val="00B66FB4"/>
    <w:rsid w:val="00B67035"/>
    <w:rsid w:val="00B67301"/>
    <w:rsid w:val="00B708D8"/>
    <w:rsid w:val="00B70E57"/>
    <w:rsid w:val="00B734F8"/>
    <w:rsid w:val="00B82484"/>
    <w:rsid w:val="00B83D80"/>
    <w:rsid w:val="00B84086"/>
    <w:rsid w:val="00B840D1"/>
    <w:rsid w:val="00B857FF"/>
    <w:rsid w:val="00B86E63"/>
    <w:rsid w:val="00B87293"/>
    <w:rsid w:val="00B9033A"/>
    <w:rsid w:val="00B91F1C"/>
    <w:rsid w:val="00B93A97"/>
    <w:rsid w:val="00B96BE7"/>
    <w:rsid w:val="00BA06FF"/>
    <w:rsid w:val="00BA39F1"/>
    <w:rsid w:val="00BA5399"/>
    <w:rsid w:val="00BA6041"/>
    <w:rsid w:val="00BA66C7"/>
    <w:rsid w:val="00BA6F4B"/>
    <w:rsid w:val="00BB0A5C"/>
    <w:rsid w:val="00BB0B7C"/>
    <w:rsid w:val="00BB1979"/>
    <w:rsid w:val="00BB198B"/>
    <w:rsid w:val="00BB1B60"/>
    <w:rsid w:val="00BB1E14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39DA"/>
    <w:rsid w:val="00C1422E"/>
    <w:rsid w:val="00C14E5C"/>
    <w:rsid w:val="00C154FA"/>
    <w:rsid w:val="00C1567E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3B5F"/>
    <w:rsid w:val="00C55655"/>
    <w:rsid w:val="00C56B03"/>
    <w:rsid w:val="00C56C4E"/>
    <w:rsid w:val="00C57687"/>
    <w:rsid w:val="00C578B2"/>
    <w:rsid w:val="00C57AD3"/>
    <w:rsid w:val="00C60830"/>
    <w:rsid w:val="00C62106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6D1F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B81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3B6"/>
    <w:rsid w:val="00CD34F2"/>
    <w:rsid w:val="00CD37D5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760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0F0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66E"/>
    <w:rsid w:val="00D5300C"/>
    <w:rsid w:val="00D534E2"/>
    <w:rsid w:val="00D53F31"/>
    <w:rsid w:val="00D54ED6"/>
    <w:rsid w:val="00D55F7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CA3"/>
    <w:rsid w:val="00D72D80"/>
    <w:rsid w:val="00D7355F"/>
    <w:rsid w:val="00D74579"/>
    <w:rsid w:val="00D7531E"/>
    <w:rsid w:val="00D76B9C"/>
    <w:rsid w:val="00D770E3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4283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1146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3FB"/>
    <w:rsid w:val="00EC7415"/>
    <w:rsid w:val="00EC74CA"/>
    <w:rsid w:val="00EC779D"/>
    <w:rsid w:val="00EC7AA0"/>
    <w:rsid w:val="00ED1BFD"/>
    <w:rsid w:val="00ED2F6F"/>
    <w:rsid w:val="00ED5F5A"/>
    <w:rsid w:val="00ED6A65"/>
    <w:rsid w:val="00ED7933"/>
    <w:rsid w:val="00ED7A57"/>
    <w:rsid w:val="00EE1C7E"/>
    <w:rsid w:val="00EE49AA"/>
    <w:rsid w:val="00EE4FFF"/>
    <w:rsid w:val="00EE50D4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2E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A38"/>
    <w:rsid w:val="00F45B20"/>
    <w:rsid w:val="00F466E3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3DB2"/>
    <w:rsid w:val="00F841EE"/>
    <w:rsid w:val="00F85CCB"/>
    <w:rsid w:val="00F8792F"/>
    <w:rsid w:val="00F907E2"/>
    <w:rsid w:val="00F90C19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11D5"/>
    <w:rsid w:val="00FE20D5"/>
    <w:rsid w:val="00FE33CF"/>
    <w:rsid w:val="00FE4A0F"/>
    <w:rsid w:val="00FE4E22"/>
    <w:rsid w:val="00FE5237"/>
    <w:rsid w:val="00FE6A2D"/>
    <w:rsid w:val="00FE6F6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B5808-26CD-4B92-B570-C6C7ADB8BD6B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5c2bf270-d150-4567-a7b2-0c0854c7a2ec"/>
    <ds:schemaRef ds:uri="http://www.w3.org/XML/1998/namespace"/>
    <ds:schemaRef ds:uri="7fe79c8e-28eb-4415-8c79-00662ce2005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26</cp:revision>
  <cp:lastPrinted>2025-01-23T02:33:00Z</cp:lastPrinted>
  <dcterms:created xsi:type="dcterms:W3CDTF">2025-01-03T02:19:00Z</dcterms:created>
  <dcterms:modified xsi:type="dcterms:W3CDTF">2025-01-23T02:34:00Z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