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FD11474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305E3D">
        <w:rPr>
          <w:b/>
          <w:sz w:val="32"/>
          <w:szCs w:val="32"/>
        </w:rPr>
        <w:t>April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C77018A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>Camp Hill – Norman Park,</w:t>
      </w:r>
      <w:r w:rsidR="00564963">
        <w:rPr>
          <w:color w:val="000000" w:themeColor="text1"/>
          <w:lang w:eastAsia="en-US"/>
        </w:rPr>
        <w:t xml:space="preserve">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>Rosewood</w:t>
      </w:r>
    </w:p>
    <w:p w14:paraId="0EE6FAE9" w14:textId="3CFB0F47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</w:t>
      </w:r>
      <w:r w:rsidR="00B11C25">
        <w:rPr>
          <w:color w:val="000000" w:themeColor="text1"/>
          <w:lang w:eastAsia="en-US"/>
        </w:rPr>
        <w:t>ol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6B4C1541" w:rsidR="007425ED" w:rsidRPr="00AB169E" w:rsidRDefault="00B44F13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Monday</w:t>
      </w:r>
      <w:r w:rsidR="007425ED" w:rsidRPr="000953DB">
        <w:rPr>
          <w:b/>
          <w:sz w:val="26"/>
          <w:szCs w:val="26"/>
        </w:rPr>
        <w:t xml:space="preserve"> 1 </w:t>
      </w:r>
      <w:r w:rsidR="00603F62">
        <w:rPr>
          <w:b/>
          <w:sz w:val="26"/>
          <w:szCs w:val="26"/>
        </w:rPr>
        <w:t>April</w:t>
      </w:r>
    </w:p>
    <w:p w14:paraId="11E9C6CF" w14:textId="50968555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>Diocese</w:t>
      </w:r>
      <w:r w:rsidR="007B0E26">
        <w:t xml:space="preserve"> of </w:t>
      </w:r>
      <w:r w:rsidR="003512EE">
        <w:t>Damaturu – The Church of Nigeria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16190BE0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723B02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</w:p>
    <w:p w14:paraId="29CB49E7" w14:textId="77777777" w:rsidR="0052755E" w:rsidRDefault="0052755E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3534B3">
        <w:rPr>
          <w:rFonts w:ascii="Calibri" w:hAnsi="Calibri"/>
          <w:lang w:eastAsia="en-AU"/>
        </w:rPr>
        <w:t xml:space="preserve">Youth, Children’s &amp; Families Ministry: </w:t>
      </w:r>
      <w:r>
        <w:rPr>
          <w:rFonts w:ascii="Calibri" w:hAnsi="Calibri"/>
          <w:lang w:eastAsia="en-AU"/>
        </w:rPr>
        <w:t>Elissa Cotroneo</w:t>
      </w:r>
      <w:r w:rsidRPr="005654F7">
        <w:rPr>
          <w:rFonts w:cs="Arial"/>
          <w:lang w:eastAsia="en-AU"/>
        </w:rPr>
        <w:t xml:space="preserve"> </w:t>
      </w:r>
    </w:p>
    <w:p w14:paraId="15E4094B" w14:textId="1339C1C4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2E2F07AB" w:rsidR="007425ED" w:rsidRPr="009C2ECB" w:rsidRDefault="00B44F13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Tues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603F62">
        <w:rPr>
          <w:b/>
          <w:sz w:val="26"/>
          <w:szCs w:val="26"/>
        </w:rPr>
        <w:t>April</w:t>
      </w:r>
    </w:p>
    <w:p w14:paraId="0CAC6B13" w14:textId="131BD0D5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3512EE">
        <w:t>Dar-es-Salaam – The Anglican Church of Tanzania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53E4C944" w14:textId="11DF4C7A" w:rsidR="001C3D04" w:rsidRDefault="007425ED" w:rsidP="00D3699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1C3D04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 w:rsidRPr="001C3D04">
        <w:rPr>
          <w:rFonts w:cs="Arial"/>
          <w:lang w:eastAsia="en-AU"/>
        </w:rPr>
        <w:t xml:space="preserve">of </w:t>
      </w:r>
      <w:bookmarkStart w:id="3" w:name="_Hlk124427380"/>
      <w:bookmarkStart w:id="4" w:name="_Hlk112848060"/>
      <w:bookmarkStart w:id="5" w:name="_Hlk61598548"/>
      <w:bookmarkStart w:id="6" w:name="_Hlk80880603"/>
      <w:bookmarkEnd w:id="1"/>
      <w:bookmarkEnd w:id="2"/>
      <w:r w:rsidR="00723B02" w:rsidRPr="00FC154D">
        <w:rPr>
          <w:rFonts w:ascii="Calibri" w:hAnsi="Calibri" w:cs="Arial"/>
          <w:lang w:eastAsia="en-AU"/>
        </w:rPr>
        <w:t xml:space="preserve">Lutwyche: </w:t>
      </w:r>
      <w:r w:rsidR="00723B02">
        <w:rPr>
          <w:rFonts w:ascii="Calibri" w:hAnsi="Calibri" w:cs="Arial"/>
          <w:lang w:eastAsia="en-AU"/>
        </w:rPr>
        <w:t>Jenny Simson</w:t>
      </w:r>
      <w:r w:rsidR="00723B02" w:rsidRPr="00FC154D">
        <w:rPr>
          <w:rFonts w:ascii="Calibri" w:hAnsi="Calibri" w:cs="Arial"/>
          <w:lang w:eastAsia="en-AU"/>
        </w:rPr>
        <w:t xml:space="preserve">, </w:t>
      </w:r>
      <w:r w:rsidR="00723B02">
        <w:rPr>
          <w:rFonts w:ascii="Calibri" w:hAnsi="Calibri" w:cs="Arial"/>
          <w:lang w:eastAsia="en-AU"/>
        </w:rPr>
        <w:t>Allan Shephard</w:t>
      </w:r>
      <w:bookmarkEnd w:id="3"/>
      <w:bookmarkEnd w:id="4"/>
    </w:p>
    <w:bookmarkEnd w:id="5"/>
    <w:bookmarkEnd w:id="6"/>
    <w:p w14:paraId="30C2F147" w14:textId="77777777" w:rsidR="00D10738" w:rsidRPr="00C76806" w:rsidRDefault="00D10738" w:rsidP="00D10738">
      <w:pPr>
        <w:pStyle w:val="NoSpacing"/>
        <w:numPr>
          <w:ilvl w:val="0"/>
          <w:numId w:val="22"/>
        </w:numPr>
        <w:rPr>
          <w:rFonts w:ascii="Calibri" w:hAnsi="Calibri" w:cs="Calibri"/>
          <w:lang w:eastAsia="en-AU"/>
        </w:rPr>
      </w:pPr>
      <w:r w:rsidRPr="001E3B0A">
        <w:rPr>
          <w:rFonts w:ascii="Calibri" w:hAnsi="Calibri" w:cs="Calibri"/>
          <w:lang w:eastAsia="en-AU"/>
        </w:rPr>
        <w:t>Princess</w:t>
      </w:r>
      <w:r w:rsidRPr="00C76806">
        <w:rPr>
          <w:rFonts w:ascii="Calibri" w:hAnsi="Calibri" w:cs="Calibri"/>
          <w:lang w:eastAsia="en-AU"/>
        </w:rPr>
        <w:t xml:space="preserve"> Alexandra Hospital and Mater Hospital chaplaincy: Cheryl Selvage, Joanne McDiarmid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p w14:paraId="15E40952" w14:textId="6942943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3945C7D1" w:rsidR="007425ED" w:rsidRPr="00AB169E" w:rsidRDefault="00B44F13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603F62">
        <w:rPr>
          <w:b/>
          <w:sz w:val="26"/>
          <w:szCs w:val="26"/>
        </w:rPr>
        <w:t>April</w:t>
      </w:r>
      <w:r w:rsidR="00AB169E">
        <w:rPr>
          <w:b/>
          <w:sz w:val="26"/>
          <w:szCs w:val="26"/>
        </w:rPr>
        <w:t xml:space="preserve"> </w:t>
      </w:r>
    </w:p>
    <w:p w14:paraId="7A73928F" w14:textId="77777777" w:rsidR="003512EE" w:rsidRPr="003512EE" w:rsidRDefault="00C30640" w:rsidP="00ED3B5F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3512EE">
        <w:t>Diocese of Davao – The Episcopal Church in the Philippines</w:t>
      </w:r>
    </w:p>
    <w:p w14:paraId="1548796B" w14:textId="2047B83C" w:rsidR="0023416C" w:rsidRPr="003512EE" w:rsidRDefault="00570FF4" w:rsidP="00ED3B5F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3512E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3512EE">
        <w:rPr>
          <w:rFonts w:ascii="Calibri" w:eastAsia="Calibri" w:hAnsi="Calibri" w:cs="Arial"/>
          <w:lang w:eastAsia="en-AU"/>
        </w:rPr>
        <w:t>†</w:t>
      </w:r>
      <w:r w:rsidRPr="003512EE">
        <w:rPr>
          <w:rFonts w:ascii="Calibri" w:eastAsia="Calibri" w:hAnsi="Calibri" w:cs="Arial"/>
          <w:lang w:eastAsia="en-AU"/>
        </w:rPr>
        <w:t>R</w:t>
      </w:r>
      <w:r w:rsidR="002D2963" w:rsidRPr="003512EE">
        <w:rPr>
          <w:rFonts w:ascii="Calibri" w:eastAsia="Calibri" w:hAnsi="Calibri" w:cs="Arial"/>
          <w:lang w:eastAsia="en-AU"/>
        </w:rPr>
        <w:t>od Chiswell</w:t>
      </w:r>
      <w:r w:rsidRPr="003512EE">
        <w:rPr>
          <w:rFonts w:ascii="Calibri" w:eastAsia="Calibri" w:hAnsi="Calibri" w:cs="Arial"/>
          <w:lang w:eastAsia="en-AU"/>
        </w:rPr>
        <w:t>; Clergy and People</w:t>
      </w:r>
    </w:p>
    <w:p w14:paraId="78219EB2" w14:textId="58FF91F9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7" w:name="_Hlk34651351"/>
      <w:r w:rsidR="000F7477">
        <w:t xml:space="preserve">Parish of </w:t>
      </w:r>
      <w:bookmarkStart w:id="8" w:name="_Hlk42088417"/>
      <w:r w:rsidR="00723B02" w:rsidRPr="00FC154D">
        <w:rPr>
          <w:rFonts w:ascii="Calibri" w:hAnsi="Calibri" w:cs="Arial"/>
          <w:lang w:eastAsia="en-AU"/>
        </w:rPr>
        <w:t xml:space="preserve">Maleny: </w:t>
      </w:r>
      <w:r w:rsidR="00723B02">
        <w:rPr>
          <w:rFonts w:ascii="Calibri" w:hAnsi="Calibri" w:cs="Arial"/>
          <w:lang w:eastAsia="en-AU"/>
        </w:rPr>
        <w:t xml:space="preserve">Deborah Bird, Ann Shepperson, </w:t>
      </w:r>
      <w:r w:rsidR="00723B02" w:rsidRPr="00FC154D">
        <w:rPr>
          <w:rFonts w:ascii="Calibri" w:hAnsi="Calibri" w:cs="Arial"/>
          <w:lang w:eastAsia="en-AU"/>
        </w:rPr>
        <w:t>Kaye Pitman,</w:t>
      </w:r>
      <w:r w:rsidR="00723B02">
        <w:rPr>
          <w:rFonts w:ascii="Calibri" w:hAnsi="Calibri" w:cs="Arial"/>
          <w:lang w:eastAsia="en-AU"/>
        </w:rPr>
        <w:t xml:space="preserve"> Ingrid Busk</w:t>
      </w:r>
      <w:bookmarkEnd w:id="8"/>
    </w:p>
    <w:p w14:paraId="628E094E" w14:textId="77777777" w:rsidR="00D10738" w:rsidRPr="00C76806" w:rsidRDefault="00D10738" w:rsidP="00D10738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9" w:name="_Hlk137650237"/>
      <w:bookmarkEnd w:id="7"/>
      <w:r w:rsidRPr="00C76806">
        <w:rPr>
          <w:rFonts w:ascii="Calibri" w:hAnsi="Calibri" w:cs="Calibri"/>
          <w:lang w:eastAsia="en-AU"/>
        </w:rPr>
        <w:t xml:space="preserve">Royal Brisbane &amp; Women’s Hospital: Alex Chuc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bookmarkEnd w:id="9"/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FF754E1" w:rsidR="00570FF4" w:rsidRPr="0064352C" w:rsidRDefault="00B44F1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603F62">
        <w:rPr>
          <w:b/>
          <w:bCs/>
          <w:sz w:val="26"/>
          <w:szCs w:val="26"/>
        </w:rPr>
        <w:t>April</w:t>
      </w:r>
    </w:p>
    <w:p w14:paraId="7149D449" w14:textId="77777777" w:rsidR="003512EE" w:rsidRDefault="008945CE" w:rsidP="00292F83">
      <w:pPr>
        <w:pStyle w:val="NoSpacing"/>
        <w:numPr>
          <w:ilvl w:val="0"/>
          <w:numId w:val="24"/>
        </w:numPr>
      </w:pPr>
      <w:r>
        <w:t>The</w:t>
      </w:r>
      <w:r w:rsidR="008042CE">
        <w:t xml:space="preserve"> </w:t>
      </w:r>
      <w:r w:rsidR="007B0E26">
        <w:t xml:space="preserve">Diocese of </w:t>
      </w:r>
      <w:r w:rsidR="003512EE">
        <w:t>Saint Davids – The Church in Wales</w:t>
      </w:r>
    </w:p>
    <w:p w14:paraId="15E4095D" w14:textId="7E0A6ECE" w:rsidR="00570FF4" w:rsidRPr="00570FF4" w:rsidRDefault="00570FF4" w:rsidP="00292F83">
      <w:pPr>
        <w:pStyle w:val="NoSpacing"/>
        <w:numPr>
          <w:ilvl w:val="0"/>
          <w:numId w:val="24"/>
        </w:numPr>
      </w:pPr>
      <w:r>
        <w:t xml:space="preserve">The Diocese of </w:t>
      </w:r>
      <w:r w:rsidRPr="003512E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3512EE">
        <w:rPr>
          <w:rFonts w:ascii="Calibri" w:eastAsia="Calibri" w:hAnsi="Calibri" w:cs="Arial"/>
          <w:lang w:eastAsia="en-AU"/>
        </w:rPr>
        <w:t>Mark Calder</w:t>
      </w:r>
      <w:r w:rsidR="00946401" w:rsidRPr="003512EE">
        <w:rPr>
          <w:rFonts w:ascii="Calibri" w:eastAsia="Calibri" w:hAnsi="Calibri" w:cs="Arial"/>
          <w:lang w:eastAsia="en-AU"/>
        </w:rPr>
        <w:t>;</w:t>
      </w:r>
      <w:r w:rsidRPr="003512EE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702CD510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10" w:name="_Hlk42088475"/>
      <w:bookmarkStart w:id="11" w:name="_Hlk121474388"/>
      <w:r w:rsidR="00723B02" w:rsidRPr="00FC154D">
        <w:rPr>
          <w:rFonts w:ascii="Calibri" w:hAnsi="Calibri" w:cs="Arial"/>
          <w:lang w:eastAsia="en-AU"/>
        </w:rPr>
        <w:t xml:space="preserve">Manly: </w:t>
      </w:r>
      <w:r w:rsidR="00723B02">
        <w:rPr>
          <w:rFonts w:ascii="Calibri" w:hAnsi="Calibri" w:cs="Arial"/>
          <w:lang w:eastAsia="en-AU"/>
        </w:rPr>
        <w:t>Keith Dean-Jones - Locum</w:t>
      </w:r>
      <w:r w:rsidR="00723B02" w:rsidRPr="00FC154D">
        <w:rPr>
          <w:rFonts w:ascii="Calibri" w:hAnsi="Calibri" w:cs="Arial"/>
          <w:lang w:eastAsia="en-AU"/>
        </w:rPr>
        <w:t>, Dianne Black, Judith Phillipps</w:t>
      </w:r>
      <w:bookmarkEnd w:id="10"/>
    </w:p>
    <w:bookmarkEnd w:id="11"/>
    <w:p w14:paraId="160856F6" w14:textId="77777777" w:rsidR="00D10738" w:rsidRDefault="00D10738" w:rsidP="00D10738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>Queensland Children’s Hospital: Alex Chuc</w:t>
      </w:r>
    </w:p>
    <w:p w14:paraId="15E40960" w14:textId="33DFAD6A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581C79">
        <w:rPr>
          <w:rFonts w:ascii="Calibri" w:eastAsia="Calibri" w:hAnsi="Calibri" w:cs="Arial"/>
          <w:lang w:eastAsia="en-AU"/>
        </w:rPr>
        <w:t>Toni Bache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75591F15" w14:textId="40CE424D" w:rsidR="00514E62" w:rsidRDefault="00514E62">
      <w:pPr>
        <w:rPr>
          <w:b/>
          <w:sz w:val="26"/>
          <w:szCs w:val="26"/>
        </w:rPr>
      </w:pPr>
    </w:p>
    <w:p w14:paraId="2DB0B38D" w14:textId="77777777" w:rsidR="00AB4DC5" w:rsidRDefault="00AB4DC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09F5970E" w:rsidR="00864BA3" w:rsidRPr="001641ED" w:rsidRDefault="00B44F13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523BCD">
        <w:rPr>
          <w:b/>
          <w:sz w:val="26"/>
          <w:szCs w:val="26"/>
        </w:rPr>
        <w:t xml:space="preserve">day 5 </w:t>
      </w:r>
      <w:r w:rsidR="00603F62">
        <w:rPr>
          <w:b/>
          <w:sz w:val="26"/>
          <w:szCs w:val="26"/>
        </w:rPr>
        <w:t>April</w:t>
      </w:r>
    </w:p>
    <w:p w14:paraId="709849AA" w14:textId="1237A2D1" w:rsidR="004C0359" w:rsidRPr="004C0359" w:rsidRDefault="00A72DE0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Diocese of </w:t>
      </w:r>
      <w:r w:rsidR="003512EE">
        <w:t>Delaware – The Episcopal Church</w:t>
      </w:r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78530DAA" w14:textId="1C108C90" w:rsidR="001C3D04" w:rsidRPr="001C3D04" w:rsidRDefault="00864BA3" w:rsidP="00AC7AB4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t>The</w:t>
      </w:r>
      <w:bookmarkStart w:id="12" w:name="_Hlk68780907"/>
      <w:bookmarkStart w:id="13" w:name="_Hlk80878701"/>
      <w:bookmarkStart w:id="14" w:name="_Hlk92461026"/>
      <w:r w:rsidR="00DF3776" w:rsidRPr="001C3D04">
        <w:rPr>
          <w:rFonts w:ascii="Calibri" w:hAnsi="Calibri" w:cs="Arial"/>
          <w:lang w:eastAsia="en-AU"/>
        </w:rPr>
        <w:t xml:space="preserve"> </w:t>
      </w:r>
      <w:bookmarkStart w:id="15" w:name="_Hlk61597751"/>
      <w:bookmarkStart w:id="16" w:name="_Hlk94877630"/>
      <w:bookmarkEnd w:id="12"/>
      <w:bookmarkEnd w:id="13"/>
      <w:bookmarkEnd w:id="14"/>
      <w:r w:rsidR="00C4361E" w:rsidRPr="001C3D04">
        <w:rPr>
          <w:rFonts w:ascii="Calibri" w:hAnsi="Calibri" w:cs="Arial"/>
          <w:lang w:eastAsia="en-AU"/>
        </w:rPr>
        <w:t xml:space="preserve">Parish of </w:t>
      </w:r>
      <w:bookmarkStart w:id="17" w:name="_Hlk42088496"/>
      <w:bookmarkStart w:id="18" w:name="_Hlk124500434"/>
      <w:bookmarkEnd w:id="15"/>
      <w:bookmarkEnd w:id="16"/>
      <w:r w:rsidR="00723B02" w:rsidRPr="00FC154D">
        <w:rPr>
          <w:rFonts w:ascii="Calibri" w:hAnsi="Calibri" w:cs="Arial"/>
          <w:lang w:eastAsia="en-AU"/>
        </w:rPr>
        <w:t>Mitchell: Gerry Bahre</w:t>
      </w:r>
      <w:bookmarkEnd w:id="17"/>
    </w:p>
    <w:bookmarkEnd w:id="18"/>
    <w:p w14:paraId="3E0D3617" w14:textId="0D7B7E78" w:rsidR="00D10738" w:rsidRDefault="00D10738" w:rsidP="00D10738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Prince Charles &amp; St Vincent’s Northside: </w:t>
      </w:r>
      <w:r w:rsidR="00FC1435">
        <w:rPr>
          <w:rFonts w:ascii="Calibri" w:hAnsi="Calibri" w:cs="Calibri"/>
          <w:lang w:eastAsia="en-AU"/>
        </w:rPr>
        <w:t>Judy Burt</w:t>
      </w:r>
      <w:r>
        <w:rPr>
          <w:rFonts w:ascii="Calibri" w:hAnsi="Calibri" w:cs="Calibri"/>
          <w:lang w:eastAsia="en-AU"/>
        </w:rPr>
        <w:t xml:space="preserve"> &amp; volunteers</w:t>
      </w:r>
    </w:p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B08E40F" w:rsidR="00864BA3" w:rsidRPr="000953DB" w:rsidRDefault="00B44F13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603F62">
        <w:rPr>
          <w:b/>
          <w:sz w:val="26"/>
          <w:szCs w:val="26"/>
        </w:rPr>
        <w:t>April</w:t>
      </w:r>
    </w:p>
    <w:p w14:paraId="0F705A7C" w14:textId="77829D5D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</w:t>
      </w:r>
      <w:r w:rsidR="003512EE">
        <w:t>of Delhi – The Church of North India (United)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6C244A27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r w:rsidR="00723B02" w:rsidRPr="00723B02">
        <w:rPr>
          <w:rFonts w:ascii="Calibri" w:hAnsi="Calibri" w:cs="Arial"/>
          <w:lang w:eastAsia="en-AU"/>
        </w:rPr>
        <w:t>Milton Anglican: Ceri Wynne, †Jonathan Holland</w:t>
      </w:r>
    </w:p>
    <w:p w14:paraId="7F9A0088" w14:textId="77777777" w:rsidR="00D10738" w:rsidRPr="0075203F" w:rsidRDefault="00D10738" w:rsidP="00D10738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1EA615D4" w:rsidR="001232A7" w:rsidRDefault="00B44F13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603F62">
        <w:rPr>
          <w:b/>
          <w:sz w:val="26"/>
          <w:szCs w:val="26"/>
        </w:rPr>
        <w:t>April</w:t>
      </w:r>
    </w:p>
    <w:p w14:paraId="3B5E723A" w14:textId="45370A11" w:rsidR="008042CE" w:rsidRDefault="001232A7" w:rsidP="002125D8">
      <w:pPr>
        <w:pStyle w:val="NoSpacing"/>
        <w:numPr>
          <w:ilvl w:val="0"/>
          <w:numId w:val="26"/>
        </w:numPr>
      </w:pPr>
      <w:r>
        <w:t xml:space="preserve">The </w:t>
      </w:r>
      <w:r w:rsidR="003512EE">
        <w:t>Episcopal / Anglican Province of Alexandria</w:t>
      </w:r>
    </w:p>
    <w:p w14:paraId="15E40973" w14:textId="52916E1E" w:rsidR="00864BA3" w:rsidRDefault="00864BA3" w:rsidP="002125D8">
      <w:pPr>
        <w:pStyle w:val="NoSpacing"/>
        <w:numPr>
          <w:ilvl w:val="0"/>
          <w:numId w:val="26"/>
        </w:numPr>
      </w:pPr>
      <w:r w:rsidRPr="00C77463">
        <w:t xml:space="preserve">The Diocese of Brisbane: </w:t>
      </w:r>
      <w:r w:rsidR="008042CE" w:rsidRPr="00C77463">
        <w:t>†Jeremy Greaves</w:t>
      </w:r>
      <w:r w:rsidR="008042CE">
        <w:t>; Assistant Bishops</w:t>
      </w:r>
      <w:r w:rsidR="00C904ED">
        <w:t xml:space="preserve"> -</w:t>
      </w:r>
      <w:r w:rsidRPr="00C77463">
        <w:t xml:space="preserve"> †Cameron Venables, †John Roundhill</w:t>
      </w:r>
      <w:r w:rsidR="001C3D04">
        <w:t>,</w:t>
      </w:r>
      <w:r w:rsidR="008042CE">
        <w:t xml:space="preserve"> Locum Bishop - </w:t>
      </w:r>
      <w:r w:rsidR="008042CE" w:rsidRPr="00C77463">
        <w:t>†</w:t>
      </w:r>
      <w:r w:rsidR="008042CE">
        <w:t>Bill Ray</w:t>
      </w:r>
      <w:r w:rsidRPr="00C77463">
        <w:t>; Clergy and People</w:t>
      </w:r>
    </w:p>
    <w:p w14:paraId="1B9AF506" w14:textId="6F718563" w:rsidR="001C3D04" w:rsidRDefault="00864BA3" w:rsidP="006E3928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9" w:name="_Hlk112848205"/>
      <w:bookmarkStart w:id="20" w:name="_Hlk124500783"/>
      <w:r w:rsidR="00723B02">
        <w:rPr>
          <w:rFonts w:ascii="Calibri" w:hAnsi="Calibri" w:cs="Arial"/>
          <w:lang w:eastAsia="en-AU"/>
        </w:rPr>
        <w:t>Maroochydore: Tania Eichler, Philip Robinson, James Hall</w:t>
      </w:r>
      <w:bookmarkEnd w:id="19"/>
    </w:p>
    <w:p w14:paraId="0DF58045" w14:textId="77777777" w:rsidR="00D10738" w:rsidRPr="0075203F" w:rsidRDefault="00D10738" w:rsidP="00D10738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1" w:name="_Hlk57799806"/>
      <w:bookmarkEnd w:id="20"/>
      <w:r w:rsidRPr="0075203F">
        <w:rPr>
          <w:rFonts w:ascii="Calibri" w:hAnsi="Calibri"/>
          <w:lang w:eastAsia="en-AU"/>
        </w:rPr>
        <w:t>EPIC Assist</w:t>
      </w:r>
    </w:p>
    <w:bookmarkEnd w:id="21"/>
    <w:p w14:paraId="15E40976" w14:textId="0D4CEED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B11C25">
        <w:t>–</w:t>
      </w:r>
      <w:r w:rsidRPr="00C77463">
        <w:t xml:space="preserve"> </w:t>
      </w:r>
      <w:r w:rsidR="00B11C25">
        <w:t>David Marsland</w:t>
      </w:r>
      <w:r w:rsidRPr="00C77463">
        <w:t>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0AA142E5" w:rsidR="001232A7" w:rsidRPr="00D534E2" w:rsidRDefault="00B44F13" w:rsidP="001232A7">
      <w:pPr>
        <w:pStyle w:val="NoSpacing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603F62">
        <w:rPr>
          <w:b/>
          <w:sz w:val="26"/>
          <w:szCs w:val="26"/>
        </w:rPr>
        <w:t>April</w:t>
      </w:r>
      <w:r w:rsidR="00D534E2">
        <w:rPr>
          <w:b/>
          <w:sz w:val="26"/>
          <w:szCs w:val="26"/>
        </w:rPr>
        <w:t xml:space="preserve"> – </w:t>
      </w:r>
      <w:r w:rsidR="00D534E2" w:rsidRPr="00D534E2">
        <w:rPr>
          <w:b/>
          <w:color w:val="FF0000"/>
          <w:sz w:val="26"/>
          <w:szCs w:val="26"/>
        </w:rPr>
        <w:t>Georgiana Molloy, pioneer church leader and botanist from Western Australia (d. 1843)</w:t>
      </w:r>
    </w:p>
    <w:p w14:paraId="1B0043C0" w14:textId="77777777" w:rsidR="003512EE" w:rsidRDefault="00791872" w:rsidP="00CC5559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3512EE">
        <w:t>Derby – The Church of England</w:t>
      </w:r>
    </w:p>
    <w:p w14:paraId="0ACB62D0" w14:textId="5957DE84" w:rsidR="0081490D" w:rsidRDefault="00BC6AD6" w:rsidP="00CC5559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2" w:name="_Hlk24539039"/>
    </w:p>
    <w:p w14:paraId="3D610EFF" w14:textId="77777777" w:rsidR="00723B02" w:rsidRDefault="0017055B" w:rsidP="00F36B9C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23B02">
        <w:rPr>
          <w:rFonts w:ascii="Calibri" w:hAnsi="Calibri" w:cs="Arial"/>
          <w:lang w:eastAsia="en-AU"/>
        </w:rPr>
        <w:t xml:space="preserve">The </w:t>
      </w:r>
      <w:bookmarkEnd w:id="22"/>
      <w:r w:rsidR="00F56638" w:rsidRPr="00723B02">
        <w:rPr>
          <w:rFonts w:ascii="Calibri" w:hAnsi="Calibri" w:cs="Arial"/>
          <w:lang w:eastAsia="en-AU"/>
        </w:rPr>
        <w:t xml:space="preserve">Parish of </w:t>
      </w:r>
      <w:bookmarkStart w:id="23" w:name="_Hlk42088534"/>
      <w:bookmarkStart w:id="24" w:name="_Hlk54187785"/>
      <w:r w:rsidR="00723B02" w:rsidRPr="00FC154D">
        <w:rPr>
          <w:rFonts w:ascii="Calibri" w:hAnsi="Calibri" w:cs="Arial"/>
          <w:lang w:eastAsia="en-AU"/>
        </w:rPr>
        <w:t xml:space="preserve">Maryborough: Sue Wilson, </w:t>
      </w:r>
      <w:r w:rsidR="00723B02">
        <w:rPr>
          <w:rFonts w:ascii="Calibri" w:hAnsi="Calibri" w:cs="Arial"/>
          <w:lang w:eastAsia="en-AU"/>
        </w:rPr>
        <w:t xml:space="preserve">Jeff Balnaves, </w:t>
      </w:r>
      <w:r w:rsidR="00723B02" w:rsidRPr="00FC154D">
        <w:rPr>
          <w:rFonts w:ascii="Calibri" w:hAnsi="Calibri" w:cs="Arial"/>
          <w:lang w:eastAsia="en-AU"/>
        </w:rPr>
        <w:t>Godfrey Gilmour</w:t>
      </w:r>
      <w:bookmarkEnd w:id="23"/>
      <w:r w:rsidR="00723B02" w:rsidRPr="00723B02">
        <w:rPr>
          <w:rFonts w:ascii="Calibri" w:hAnsi="Calibri"/>
          <w:lang w:eastAsia="en-AU"/>
        </w:rPr>
        <w:t xml:space="preserve"> </w:t>
      </w:r>
    </w:p>
    <w:p w14:paraId="6EF12075" w14:textId="0F54D1E4" w:rsidR="00643ADB" w:rsidRPr="00D10738" w:rsidRDefault="00D10738" w:rsidP="00D10738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5" w:name="_Hlk57799822"/>
      <w:r w:rsidRPr="0075203F">
        <w:rPr>
          <w:rFonts w:ascii="Calibri" w:hAnsi="Calibri"/>
          <w:lang w:eastAsia="en-AU"/>
        </w:rPr>
        <w:t>Trinity Centre Pantry</w:t>
      </w:r>
      <w:r>
        <w:rPr>
          <w:rFonts w:ascii="Calibri" w:hAnsi="Calibri"/>
          <w:lang w:eastAsia="en-AU"/>
        </w:rPr>
        <w:t>, Fortitude Valley</w:t>
      </w:r>
      <w:bookmarkEnd w:id="25"/>
    </w:p>
    <w:bookmarkEnd w:id="24"/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D3E7C02" w:rsidR="001E6C92" w:rsidRPr="00D534E2" w:rsidRDefault="00B44F13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603F62">
        <w:rPr>
          <w:b/>
          <w:bCs/>
          <w:sz w:val="26"/>
          <w:szCs w:val="26"/>
        </w:rPr>
        <w:t>April</w:t>
      </w:r>
      <w:r w:rsidR="00D534E2">
        <w:rPr>
          <w:b/>
          <w:bCs/>
          <w:sz w:val="26"/>
          <w:szCs w:val="26"/>
        </w:rPr>
        <w:t xml:space="preserve"> – </w:t>
      </w:r>
      <w:r w:rsidR="00D534E2" w:rsidRPr="00D534E2">
        <w:rPr>
          <w:b/>
          <w:bCs/>
          <w:color w:val="FF0000"/>
          <w:sz w:val="26"/>
          <w:szCs w:val="26"/>
        </w:rPr>
        <w:t xml:space="preserve">William Law, </w:t>
      </w:r>
      <w:proofErr w:type="gramStart"/>
      <w:r w:rsidR="00D534E2" w:rsidRPr="00D534E2">
        <w:rPr>
          <w:b/>
          <w:bCs/>
          <w:color w:val="FF0000"/>
          <w:sz w:val="26"/>
          <w:szCs w:val="26"/>
        </w:rPr>
        <w:t>priest</w:t>
      </w:r>
      <w:proofErr w:type="gramEnd"/>
      <w:r w:rsidR="00D534E2" w:rsidRPr="00D534E2">
        <w:rPr>
          <w:b/>
          <w:bCs/>
          <w:color w:val="FF0000"/>
          <w:sz w:val="26"/>
          <w:szCs w:val="26"/>
        </w:rPr>
        <w:t xml:space="preserve"> and teacher (d. 1761</w:t>
      </w:r>
      <w:r w:rsidR="00166B05">
        <w:rPr>
          <w:b/>
          <w:bCs/>
          <w:color w:val="FF0000"/>
          <w:sz w:val="26"/>
          <w:szCs w:val="26"/>
        </w:rPr>
        <w:t>)</w:t>
      </w:r>
      <w:r w:rsidR="00D534E2" w:rsidRPr="00D534E2">
        <w:rPr>
          <w:b/>
          <w:bCs/>
          <w:color w:val="FF0000"/>
          <w:sz w:val="26"/>
          <w:szCs w:val="26"/>
        </w:rPr>
        <w:t xml:space="preserve"> &amp; Dietrich Bonhoeffer, theologian (d. 1945)</w:t>
      </w:r>
    </w:p>
    <w:p w14:paraId="1766E16D" w14:textId="49B02B2A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3512EE">
        <w:t xml:space="preserve">Derry and </w:t>
      </w:r>
      <w:proofErr w:type="spellStart"/>
      <w:r w:rsidR="003512EE">
        <w:t>Raphoe</w:t>
      </w:r>
      <w:proofErr w:type="spellEnd"/>
      <w:r w:rsidR="003512EE">
        <w:t xml:space="preserve"> – The Church of Ireland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6107D28D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6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7" w:name="_Hlk42088552"/>
      <w:bookmarkEnd w:id="26"/>
      <w:r w:rsidR="00723B02" w:rsidRPr="00FC154D">
        <w:rPr>
          <w:rFonts w:ascii="Calibri" w:hAnsi="Calibri" w:cs="Arial"/>
          <w:lang w:eastAsia="en-AU"/>
        </w:rPr>
        <w:t xml:space="preserve">Millmerran: </w:t>
      </w:r>
      <w:bookmarkEnd w:id="27"/>
    </w:p>
    <w:p w14:paraId="18D8DF02" w14:textId="2688D1DA" w:rsidR="00643ADB" w:rsidRPr="00D10738" w:rsidRDefault="00D10738" w:rsidP="00D10738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8" w:name="_Hlk145510961"/>
      <w:bookmarkStart w:id="29" w:name="_Hlk93565630"/>
      <w:bookmarkStart w:id="30" w:name="_Hlk54187807"/>
      <w:r w:rsidRPr="003534B3">
        <w:rPr>
          <w:rFonts w:ascii="Calibri" w:hAnsi="Calibri"/>
          <w:lang w:eastAsia="en-AU"/>
        </w:rPr>
        <w:t>Queensland Churches Together</w:t>
      </w:r>
      <w:bookmarkEnd w:id="28"/>
      <w:bookmarkEnd w:id="29"/>
    </w:p>
    <w:bookmarkEnd w:id="30"/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6570049B" w14:textId="422AE20F" w:rsidR="00514E62" w:rsidRDefault="00514E62">
      <w:pPr>
        <w:rPr>
          <w:b/>
          <w:bCs/>
          <w:sz w:val="26"/>
          <w:szCs w:val="26"/>
        </w:rPr>
      </w:pPr>
    </w:p>
    <w:p w14:paraId="61AF9B71" w14:textId="77777777" w:rsidR="00AB4DC5" w:rsidRDefault="00AB4DC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6EE4FC4A" w:rsidR="001E6C92" w:rsidRPr="00FC126C" w:rsidRDefault="00B44F13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603F62">
        <w:rPr>
          <w:b/>
          <w:bCs/>
          <w:sz w:val="26"/>
          <w:szCs w:val="26"/>
        </w:rPr>
        <w:t>April</w:t>
      </w:r>
    </w:p>
    <w:p w14:paraId="26B20644" w14:textId="61C1CB42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5A356A">
        <w:t>Dhaka – The Church of Bangladesh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 xml:space="preserve">Grant </w:t>
      </w:r>
      <w:proofErr w:type="spellStart"/>
      <w:r w:rsidR="00534615" w:rsidRPr="004C0359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6D090394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1" w:name="_Hlk49432341"/>
      <w:bookmarkStart w:id="32" w:name="_Hlk34651919"/>
      <w:r w:rsidR="001C3D04">
        <w:t xml:space="preserve">of </w:t>
      </w:r>
      <w:bookmarkStart w:id="33" w:name="_Hlk42088566"/>
      <w:bookmarkStart w:id="34" w:name="_Hlk66352519"/>
      <w:bookmarkEnd w:id="31"/>
      <w:r w:rsidR="00723B02" w:rsidRPr="00FC154D">
        <w:rPr>
          <w:rFonts w:ascii="Calibri" w:hAnsi="Calibri" w:cs="Arial"/>
          <w:lang w:eastAsia="en-AU"/>
        </w:rPr>
        <w:t xml:space="preserve">Moggill-Mt Crosby: </w:t>
      </w:r>
      <w:bookmarkEnd w:id="33"/>
      <w:r w:rsidR="00723B02">
        <w:rPr>
          <w:rFonts w:ascii="Calibri" w:hAnsi="Calibri" w:cs="Arial"/>
          <w:lang w:eastAsia="en-AU"/>
        </w:rPr>
        <w:t>Rob Sutherland - Locum, Angela McNeill</w:t>
      </w:r>
      <w:bookmarkEnd w:id="34"/>
    </w:p>
    <w:p w14:paraId="48DE41B8" w14:textId="77777777" w:rsidR="00D10738" w:rsidRPr="0075203F" w:rsidRDefault="00D10738" w:rsidP="00D10738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5" w:name="_Hlk103263193"/>
      <w:bookmarkEnd w:id="32"/>
      <w:r w:rsidRPr="0075203F">
        <w:rPr>
          <w:rFonts w:ascii="Calibri" w:hAnsi="Calibri"/>
          <w:lang w:eastAsia="en-AU"/>
        </w:rPr>
        <w:t>Household of Deacons</w:t>
      </w:r>
    </w:p>
    <w:bookmarkEnd w:id="35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08E42A31" w:rsidR="001E6C92" w:rsidRPr="0064352C" w:rsidRDefault="00B44F13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603F62">
        <w:rPr>
          <w:b/>
          <w:bCs/>
          <w:sz w:val="26"/>
          <w:szCs w:val="26"/>
        </w:rPr>
        <w:t>April</w:t>
      </w:r>
      <w:r w:rsidR="0049535E">
        <w:rPr>
          <w:b/>
          <w:bCs/>
          <w:sz w:val="26"/>
          <w:szCs w:val="26"/>
        </w:rPr>
        <w:t xml:space="preserve"> </w:t>
      </w:r>
      <w:r w:rsidR="00D534E2">
        <w:rPr>
          <w:b/>
          <w:bCs/>
          <w:sz w:val="26"/>
          <w:szCs w:val="26"/>
        </w:rPr>
        <w:t xml:space="preserve">– </w:t>
      </w:r>
      <w:r w:rsidR="00D534E2" w:rsidRPr="00D534E2">
        <w:rPr>
          <w:b/>
          <w:bCs/>
          <w:color w:val="FF0000"/>
          <w:sz w:val="26"/>
          <w:szCs w:val="26"/>
        </w:rPr>
        <w:t>George Augustus Selwyn, first missionary bishop of New Zealand (d. 1878)</w:t>
      </w:r>
    </w:p>
    <w:p w14:paraId="0EA1F01A" w14:textId="0B6550D1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B0E26">
        <w:t xml:space="preserve">Diocese of </w:t>
      </w:r>
      <w:r w:rsidR="005A356A">
        <w:t>San Diego – The Episcopal Church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540D05EC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6" w:name="_Hlk100229929"/>
      <w:bookmarkStart w:id="37" w:name="_Hlk121474483"/>
      <w:bookmarkStart w:id="38" w:name="_Hlk28953709"/>
      <w:r w:rsidR="00723B02" w:rsidRPr="00FC154D">
        <w:rPr>
          <w:rFonts w:ascii="Calibri" w:hAnsi="Calibri" w:cs="Arial"/>
          <w:lang w:eastAsia="en-AU"/>
        </w:rPr>
        <w:t>Morningside: Martyn Hope, Warwick Humphries</w:t>
      </w:r>
      <w:bookmarkEnd w:id="36"/>
    </w:p>
    <w:p w14:paraId="106D0CBA" w14:textId="77777777" w:rsidR="00D10738" w:rsidRPr="0075203F" w:rsidRDefault="00D10738" w:rsidP="00D10738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9" w:name="_Hlk57799853"/>
      <w:bookmarkStart w:id="40" w:name="_Hlk118464855"/>
      <w:bookmarkEnd w:id="37"/>
      <w:bookmarkEnd w:id="38"/>
      <w:r w:rsidRPr="0075203F">
        <w:rPr>
          <w:rFonts w:ascii="Calibri" w:hAnsi="Calibri"/>
          <w:lang w:eastAsia="en-AU"/>
        </w:rPr>
        <w:t>Archbishop’s Examining Chaplains</w:t>
      </w:r>
    </w:p>
    <w:bookmarkEnd w:id="39"/>
    <w:bookmarkEnd w:id="40"/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63022F8" w:rsidR="00A74BA7" w:rsidRDefault="00B44F1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603F62">
        <w:rPr>
          <w:b/>
          <w:sz w:val="26"/>
          <w:szCs w:val="26"/>
        </w:rPr>
        <w:t>April</w:t>
      </w:r>
    </w:p>
    <w:p w14:paraId="54B1E91B" w14:textId="204404D7" w:rsidR="00AE6794" w:rsidRDefault="00C7548A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Diocese of </w:t>
      </w:r>
      <w:r w:rsidR="005A356A">
        <w:t xml:space="preserve">Divine Hope – </w:t>
      </w:r>
      <w:proofErr w:type="spellStart"/>
      <w:r w:rsidR="005A356A">
        <w:t>Igreja</w:t>
      </w:r>
      <w:proofErr w:type="spellEnd"/>
      <w:r w:rsidR="005A356A">
        <w:t xml:space="preserve"> Anglicana de </w:t>
      </w:r>
      <w:proofErr w:type="spellStart"/>
      <w:r w:rsidR="005A356A">
        <w:t>Mocambique</w:t>
      </w:r>
      <w:proofErr w:type="spellEnd"/>
      <w:r w:rsidR="005A356A">
        <w:t xml:space="preserve"> e Angola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60AAEE62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41" w:name="_Hlk42088615"/>
      <w:bookmarkStart w:id="42" w:name="_Hlk66352553"/>
      <w:bookmarkStart w:id="43" w:name="_Hlk61598633"/>
      <w:bookmarkStart w:id="44" w:name="_Hlk75442424"/>
      <w:bookmarkStart w:id="45" w:name="_Hlk89427225"/>
      <w:r w:rsidR="00723B02" w:rsidRPr="00FC154D">
        <w:rPr>
          <w:rFonts w:ascii="Calibri" w:hAnsi="Calibri" w:cs="Arial"/>
          <w:lang w:eastAsia="en-AU"/>
        </w:rPr>
        <w:t xml:space="preserve">Mt Gravatt: </w:t>
      </w:r>
      <w:r w:rsidR="00723B02">
        <w:rPr>
          <w:rFonts w:ascii="Calibri" w:hAnsi="Calibri" w:cs="Arial"/>
          <w:lang w:eastAsia="en-AU"/>
        </w:rPr>
        <w:t>Michael Stalley,</w:t>
      </w:r>
      <w:r w:rsidR="00B532D3">
        <w:rPr>
          <w:rFonts w:ascii="Calibri" w:hAnsi="Calibri" w:cs="Arial"/>
          <w:lang w:eastAsia="en-AU"/>
        </w:rPr>
        <w:t xml:space="preserve"> </w:t>
      </w:r>
      <w:r w:rsidR="00723B02">
        <w:rPr>
          <w:rFonts w:ascii="Calibri" w:hAnsi="Calibri" w:cs="Arial"/>
          <w:lang w:eastAsia="en-AU"/>
        </w:rPr>
        <w:t xml:space="preserve">Lynette Kareta, </w:t>
      </w:r>
      <w:r w:rsidR="00723B02" w:rsidRPr="00FC154D">
        <w:rPr>
          <w:rFonts w:ascii="Calibri" w:hAnsi="Calibri" w:cs="Arial"/>
          <w:lang w:eastAsia="en-AU"/>
        </w:rPr>
        <w:t>Cheryl Selvage,</w:t>
      </w:r>
      <w:r w:rsidR="00723B02">
        <w:rPr>
          <w:rFonts w:ascii="Calibri" w:hAnsi="Calibri" w:cs="Arial"/>
          <w:lang w:eastAsia="en-AU"/>
        </w:rPr>
        <w:t xml:space="preserve"> </w:t>
      </w:r>
      <w:r w:rsidR="00723B02" w:rsidRPr="00FC154D">
        <w:rPr>
          <w:rFonts w:ascii="Calibri" w:hAnsi="Calibri" w:cs="Arial"/>
          <w:lang w:eastAsia="en-AU"/>
        </w:rPr>
        <w:t>Trevor Butler</w:t>
      </w:r>
      <w:bookmarkEnd w:id="41"/>
      <w:bookmarkEnd w:id="42"/>
    </w:p>
    <w:p w14:paraId="053562CA" w14:textId="77777777" w:rsidR="00D10738" w:rsidRPr="0075203F" w:rsidRDefault="00D10738" w:rsidP="00D10738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6" w:name="_Hlk57799867"/>
      <w:bookmarkEnd w:id="43"/>
      <w:bookmarkEnd w:id="44"/>
      <w:bookmarkEnd w:id="45"/>
      <w:r w:rsidRPr="0075203F">
        <w:rPr>
          <w:rFonts w:ascii="Calibri" w:hAnsi="Calibri"/>
          <w:lang w:eastAsia="en-AU"/>
        </w:rPr>
        <w:t>Diocesan Council</w:t>
      </w:r>
    </w:p>
    <w:bookmarkEnd w:id="46"/>
    <w:p w14:paraId="15E4099B" w14:textId="775211F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03A959E" w:rsidR="003A6AC7" w:rsidRDefault="00B44F1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603F62">
        <w:rPr>
          <w:b/>
          <w:sz w:val="26"/>
          <w:szCs w:val="26"/>
        </w:rPr>
        <w:t>April</w:t>
      </w:r>
    </w:p>
    <w:p w14:paraId="6B2D6F2E" w14:textId="72F84048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proofErr w:type="spellStart"/>
      <w:r w:rsidR="005A356A">
        <w:t>Dogura</w:t>
      </w:r>
      <w:proofErr w:type="spellEnd"/>
      <w:r w:rsidR="005A356A">
        <w:t xml:space="preserve"> – The Anglican Church of Papua New Guinea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6F2C7F45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47" w:name="_Hlk42088635"/>
      <w:bookmarkStart w:id="48" w:name="_Hlk94878248"/>
      <w:r w:rsidR="00723B02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723B02" w:rsidRPr="00FC154D">
        <w:rPr>
          <w:rFonts w:ascii="Calibri" w:hAnsi="Calibri" w:cs="Arial"/>
          <w:lang w:eastAsia="en-AU"/>
        </w:rPr>
        <w:t>Heussler</w:t>
      </w:r>
      <w:proofErr w:type="spellEnd"/>
      <w:r w:rsidR="00723B02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723B02" w:rsidRPr="00FC154D">
        <w:rPr>
          <w:rFonts w:ascii="Calibri" w:hAnsi="Calibri" w:cs="Arial"/>
          <w:lang w:eastAsia="en-AU"/>
        </w:rPr>
        <w:t>Bransgrove</w:t>
      </w:r>
      <w:proofErr w:type="spellEnd"/>
      <w:r w:rsidR="00723B02" w:rsidRPr="00FC154D">
        <w:rPr>
          <w:rFonts w:ascii="Calibri" w:hAnsi="Calibri" w:cs="Arial"/>
          <w:lang w:eastAsia="en-AU"/>
        </w:rPr>
        <w:t>, Desmond Pritchard</w:t>
      </w:r>
      <w:bookmarkEnd w:id="47"/>
    </w:p>
    <w:p w14:paraId="0235091C" w14:textId="77777777" w:rsidR="00D10738" w:rsidRPr="0075203F" w:rsidRDefault="00D10738" w:rsidP="00D10738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9" w:name="_Hlk57799881"/>
      <w:bookmarkEnd w:id="48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49"/>
    <w:p w14:paraId="15E409A2" w14:textId="5BA5A024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</w:t>
      </w:r>
      <w:r w:rsidR="00B11C25">
        <w:rPr>
          <w:rFonts w:ascii="Calibri" w:eastAsia="Calibri" w:hAnsi="Calibri" w:cs="Times New Roman"/>
          <w:lang w:val="en-GB"/>
        </w:rPr>
        <w:t>Principal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ACBB98C" w:rsidR="00434508" w:rsidRPr="0064352C" w:rsidRDefault="00B44F1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603F62">
        <w:rPr>
          <w:b/>
          <w:bCs/>
          <w:sz w:val="26"/>
          <w:szCs w:val="26"/>
        </w:rPr>
        <w:t>April</w:t>
      </w:r>
    </w:p>
    <w:p w14:paraId="624394C7" w14:textId="7D9F8223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5A356A">
        <w:t xml:space="preserve">Anglican Church in Aotearoa, New </w:t>
      </w:r>
      <w:proofErr w:type="gramStart"/>
      <w:r w:rsidR="005A356A">
        <w:t>Zealand</w:t>
      </w:r>
      <w:proofErr w:type="gramEnd"/>
      <w:r w:rsidR="005A356A">
        <w:t xml:space="preserve"> and Polynesia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6B73CB1B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50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51" w:name="_Hlk42088686"/>
      <w:bookmarkStart w:id="52" w:name="_Hlk66352615"/>
      <w:bookmarkStart w:id="53" w:name="_Hlk124500963"/>
      <w:bookmarkStart w:id="54" w:name="_Hlk132378258"/>
      <w:bookmarkEnd w:id="50"/>
      <w:r w:rsidR="00723B02" w:rsidRPr="00FC154D">
        <w:rPr>
          <w:rFonts w:ascii="Calibri" w:hAnsi="Calibri" w:cs="Arial"/>
          <w:lang w:eastAsia="en-AU"/>
        </w:rPr>
        <w:t>Nambour: Theodor Svensen</w:t>
      </w:r>
      <w:bookmarkEnd w:id="51"/>
      <w:r w:rsidR="00723B02">
        <w:rPr>
          <w:rFonts w:ascii="Calibri" w:hAnsi="Calibri" w:cs="Arial"/>
          <w:lang w:eastAsia="en-AU"/>
        </w:rPr>
        <w:t>, John Graham-Freeman</w:t>
      </w:r>
      <w:bookmarkEnd w:id="52"/>
    </w:p>
    <w:p w14:paraId="4295EC14" w14:textId="77777777" w:rsidR="00D10738" w:rsidRPr="00D10738" w:rsidRDefault="00D10738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bookmarkStart w:id="55" w:name="_Hlk61598575"/>
      <w:bookmarkStart w:id="56" w:name="_Hlk132964985"/>
      <w:bookmarkEnd w:id="53"/>
      <w:bookmarkEnd w:id="54"/>
      <w:r w:rsidRPr="0075203F">
        <w:rPr>
          <w:rFonts w:ascii="Calibri" w:hAnsi="Calibri"/>
          <w:lang w:eastAsia="en-AU"/>
        </w:rPr>
        <w:t>Clergy with Permission to Officiate in the Diocese</w:t>
      </w:r>
      <w:bookmarkEnd w:id="55"/>
      <w:bookmarkEnd w:id="56"/>
      <w:r w:rsidRPr="00D7531E">
        <w:t xml:space="preserve"> </w:t>
      </w:r>
    </w:p>
    <w:p w14:paraId="15E409A9" w14:textId="643439A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A02F0A1" w:rsidR="00D7531E" w:rsidRPr="0064352C" w:rsidRDefault="00B44F13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603F62">
        <w:rPr>
          <w:b/>
          <w:sz w:val="26"/>
          <w:szCs w:val="26"/>
        </w:rPr>
        <w:t>April</w:t>
      </w:r>
    </w:p>
    <w:p w14:paraId="412DF40D" w14:textId="6CACD6D7" w:rsidR="004C0359" w:rsidRPr="004C0359" w:rsidRDefault="008F499D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5A356A">
        <w:t>Doko – The Church of Nigeria (Anglican Communion)</w:t>
      </w:r>
    </w:p>
    <w:p w14:paraId="137EF101" w14:textId="676FA586" w:rsidR="00D770E3" w:rsidRPr="004C0359" w:rsidRDefault="00D770E3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Melbourne: †Philip Freier; </w:t>
      </w:r>
      <w:r w:rsidR="001366D3" w:rsidRPr="004C0359">
        <w:rPr>
          <w:rFonts w:ascii="Calibri" w:eastAsia="Calibri" w:hAnsi="Calibri" w:cs="Times New Roman"/>
        </w:rPr>
        <w:t>Assistant</w:t>
      </w:r>
      <w:r w:rsidRPr="004C0359">
        <w:rPr>
          <w:rFonts w:ascii="Calibri" w:eastAsia="Calibri" w:hAnsi="Calibri" w:cs="Times New Roman"/>
        </w:rPr>
        <w:t xml:space="preserve"> Bishops</w:t>
      </w:r>
      <w:r w:rsidR="00C904ED" w:rsidRPr="004C0359">
        <w:rPr>
          <w:rFonts w:ascii="Calibri" w:eastAsia="Calibri" w:hAnsi="Calibri" w:cs="Times New Roman"/>
        </w:rPr>
        <w:t xml:space="preserve"> -</w:t>
      </w:r>
      <w:r w:rsidRPr="004C0359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4C0359">
        <w:rPr>
          <w:rFonts w:ascii="Calibri" w:eastAsia="Calibri" w:hAnsi="Calibri" w:cs="Times New Roman"/>
        </w:rPr>
        <w:t>Prowd</w:t>
      </w:r>
      <w:proofErr w:type="spellEnd"/>
      <w:r w:rsidRPr="004C0359">
        <w:rPr>
          <w:rFonts w:ascii="Calibri" w:eastAsia="Calibri" w:hAnsi="Calibri" w:cs="Times New Roman"/>
        </w:rPr>
        <w:t>; Clergy and People</w:t>
      </w:r>
    </w:p>
    <w:p w14:paraId="38B63F22" w14:textId="1707F355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7" w:name="_Hlk31809148"/>
      <w:r>
        <w:rPr>
          <w:rFonts w:ascii="Calibri" w:hAnsi="Calibri" w:cs="Arial"/>
          <w:lang w:eastAsia="en-AU"/>
        </w:rPr>
        <w:t xml:space="preserve">The Parish of </w:t>
      </w:r>
      <w:r w:rsidR="00723B02" w:rsidRPr="00FC154D">
        <w:rPr>
          <w:rFonts w:ascii="Calibri" w:hAnsi="Calibri" w:cs="Arial"/>
          <w:lang w:eastAsia="en-AU"/>
        </w:rPr>
        <w:t>Nanango:</w:t>
      </w:r>
      <w:r w:rsidR="00B532D3">
        <w:rPr>
          <w:rFonts w:ascii="Calibri" w:hAnsi="Calibri" w:cs="Arial"/>
          <w:lang w:eastAsia="en-AU"/>
        </w:rPr>
        <w:t xml:space="preserve"> Robert Chippendale</w:t>
      </w:r>
    </w:p>
    <w:p w14:paraId="4164BEAE" w14:textId="77777777" w:rsidR="00D10738" w:rsidRPr="0075203F" w:rsidRDefault="00D10738" w:rsidP="00D10738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8" w:name="_Hlk74143795"/>
      <w:bookmarkStart w:id="59" w:name="_Hlk147995294"/>
      <w:bookmarkStart w:id="60" w:name="_Hlk61598605"/>
      <w:bookmarkEnd w:id="57"/>
      <w:r w:rsidRPr="0075203F">
        <w:rPr>
          <w:rFonts w:ascii="Calibri" w:hAnsi="Calibri"/>
          <w:lang w:eastAsia="en-AU"/>
        </w:rPr>
        <w:t>Anglican Board of Mission – Australia Ltd</w:t>
      </w:r>
      <w:bookmarkEnd w:id="58"/>
      <w:bookmarkEnd w:id="59"/>
    </w:p>
    <w:bookmarkEnd w:id="60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2B0C4BA1" w:rsidR="0041691D" w:rsidRPr="006D447B" w:rsidRDefault="00B44F13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41691D" w:rsidRPr="006D447B">
        <w:rPr>
          <w:b/>
          <w:sz w:val="26"/>
          <w:szCs w:val="26"/>
        </w:rPr>
        <w:t xml:space="preserve">day 16 </w:t>
      </w:r>
      <w:r w:rsidR="00603F62">
        <w:rPr>
          <w:b/>
          <w:sz w:val="26"/>
          <w:szCs w:val="26"/>
        </w:rPr>
        <w:t>April</w:t>
      </w:r>
    </w:p>
    <w:p w14:paraId="52895172" w14:textId="0B51B6D3" w:rsidR="004C0359" w:rsidRPr="004C0359" w:rsidRDefault="006B0EF5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5A356A">
        <w:t>Dominican Republic – The Episcopal Church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59AFA5F2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61" w:name="_Hlk42088722"/>
      <w:bookmarkStart w:id="62" w:name="_Hlk31809080"/>
      <w:bookmarkStart w:id="63" w:name="_Hlk80880777"/>
      <w:r w:rsidR="00723B02" w:rsidRPr="00F56DC4">
        <w:rPr>
          <w:rFonts w:ascii="Calibri" w:hAnsi="Calibri" w:cs="Arial"/>
          <w:lang w:eastAsia="en-AU"/>
        </w:rPr>
        <w:t xml:space="preserve">Nerang: </w:t>
      </w:r>
      <w:r w:rsidR="00723B02" w:rsidRPr="00FC154D">
        <w:rPr>
          <w:rFonts w:ascii="Calibri" w:hAnsi="Calibri" w:cs="Arial"/>
          <w:lang w:eastAsia="en-AU"/>
        </w:rPr>
        <w:t xml:space="preserve">Andrew Schmidt, </w:t>
      </w:r>
      <w:r w:rsidR="00723B02" w:rsidRPr="00F56DC4">
        <w:rPr>
          <w:rFonts w:ascii="Calibri" w:hAnsi="Calibri" w:cs="Arial"/>
          <w:lang w:eastAsia="en-AU"/>
        </w:rPr>
        <w:t>Joy White, Ross Burnett</w:t>
      </w:r>
      <w:bookmarkEnd w:id="61"/>
    </w:p>
    <w:p w14:paraId="135F99A7" w14:textId="77777777" w:rsidR="00D10738" w:rsidRPr="0075203F" w:rsidRDefault="00D10738" w:rsidP="00D1073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64" w:name="_Hlk61598618"/>
      <w:bookmarkEnd w:id="62"/>
      <w:bookmarkEnd w:id="63"/>
      <w:r w:rsidRPr="0075203F">
        <w:rPr>
          <w:rFonts w:ascii="Calibri" w:hAnsi="Calibri"/>
          <w:lang w:eastAsia="en-AU"/>
        </w:rPr>
        <w:t>Church Missionary Society</w:t>
      </w:r>
    </w:p>
    <w:bookmarkEnd w:id="64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3325717B" w:rsidR="00641A1E" w:rsidRPr="009C2ECB" w:rsidRDefault="00B44F13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603F62">
        <w:rPr>
          <w:b/>
          <w:sz w:val="26"/>
          <w:szCs w:val="26"/>
        </w:rPr>
        <w:t>April</w:t>
      </w:r>
    </w:p>
    <w:p w14:paraId="786CC661" w14:textId="77777777" w:rsidR="005A356A" w:rsidRPr="005A356A" w:rsidRDefault="00C76501" w:rsidP="0006642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5A356A">
        <w:t xml:space="preserve">Diocese of </w:t>
      </w:r>
      <w:proofErr w:type="spellStart"/>
      <w:r w:rsidR="005A356A">
        <w:t>Dornakal</w:t>
      </w:r>
      <w:proofErr w:type="spellEnd"/>
      <w:r w:rsidR="005A356A">
        <w:t xml:space="preserve"> – The Church of South India (United)</w:t>
      </w:r>
    </w:p>
    <w:p w14:paraId="00D1918D" w14:textId="25E25F3F" w:rsidR="00A46845" w:rsidRPr="005A356A" w:rsidRDefault="00D770E3" w:rsidP="0006642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5A356A">
        <w:rPr>
          <w:rFonts w:ascii="Calibri" w:eastAsia="Calibri" w:hAnsi="Calibri" w:cs="Times New Roman"/>
        </w:rPr>
        <w:t xml:space="preserve">The Diocese of </w:t>
      </w:r>
      <w:r w:rsidRPr="005A356A">
        <w:rPr>
          <w:rFonts w:ascii="Calibri" w:hAnsi="Calibri"/>
          <w:lang w:eastAsia="en-AU"/>
        </w:rPr>
        <w:t>the Northern Territory: †Greg Anderson; Clergy and People</w:t>
      </w:r>
    </w:p>
    <w:p w14:paraId="2ACDE6EC" w14:textId="38D4CAC1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65" w:name="_Hlk42088745"/>
      <w:bookmarkStart w:id="66" w:name="_Hlk54187767"/>
      <w:bookmarkStart w:id="67" w:name="_Hlk71721294"/>
      <w:r w:rsidR="00723B02" w:rsidRPr="00F56DC4">
        <w:rPr>
          <w:rFonts w:ascii="Calibri" w:hAnsi="Calibri" w:cs="Arial"/>
          <w:lang w:eastAsia="en-AU"/>
        </w:rPr>
        <w:t>New Farm: Olaf Anderson, Ian Mundy</w:t>
      </w:r>
      <w:bookmarkEnd w:id="65"/>
      <w:r w:rsidR="00723B02">
        <w:rPr>
          <w:rFonts w:ascii="Calibri" w:hAnsi="Calibri" w:cs="Arial"/>
          <w:lang w:eastAsia="en-AU"/>
        </w:rPr>
        <w:t>, Timothy Booth, Andrew Cooper</w:t>
      </w:r>
    </w:p>
    <w:bookmarkEnd w:id="66"/>
    <w:bookmarkEnd w:id="67"/>
    <w:p w14:paraId="1D5C13FA" w14:textId="77777777" w:rsidR="00D10738" w:rsidRPr="0075203F" w:rsidRDefault="00D10738" w:rsidP="00D1073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Aid Abroad</w:t>
      </w:r>
    </w:p>
    <w:p w14:paraId="15E409BF" w14:textId="7B9BB9A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379B9A92" w:rsidR="00641A1E" w:rsidRPr="00434508" w:rsidRDefault="00B44F1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603F62">
        <w:rPr>
          <w:b/>
          <w:sz w:val="26"/>
          <w:szCs w:val="26"/>
        </w:rPr>
        <w:t>April</w:t>
      </w:r>
    </w:p>
    <w:p w14:paraId="70042B61" w14:textId="356C2DB1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7B0E26">
        <w:t xml:space="preserve">Diocese of </w:t>
      </w:r>
      <w:r w:rsidR="005A356A">
        <w:t>Down and Dromore – The Church of Ireland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1BE1F763" w14:textId="77777777" w:rsidR="00723B02" w:rsidRDefault="00641A1E" w:rsidP="005B1501">
      <w:pPr>
        <w:pStyle w:val="NoSpacing"/>
        <w:numPr>
          <w:ilvl w:val="0"/>
          <w:numId w:val="36"/>
        </w:numPr>
        <w:rPr>
          <w:lang w:eastAsia="en-AU"/>
        </w:rPr>
      </w:pPr>
      <w:r w:rsidRPr="00723B02">
        <w:rPr>
          <w:rFonts w:ascii="Calibri" w:eastAsia="Calibri" w:hAnsi="Calibri" w:cs="Times New Roman"/>
        </w:rPr>
        <w:t xml:space="preserve">The </w:t>
      </w:r>
      <w:bookmarkStart w:id="68" w:name="_Hlk100825174"/>
      <w:r w:rsidRPr="00723B02">
        <w:rPr>
          <w:rFonts w:ascii="Calibri" w:eastAsia="Calibri" w:hAnsi="Calibri" w:cs="Times New Roman"/>
        </w:rPr>
        <w:t xml:space="preserve">Parish of </w:t>
      </w:r>
      <w:bookmarkStart w:id="69" w:name="_Hlk42088763"/>
      <w:bookmarkStart w:id="70" w:name="_Hlk112849441"/>
      <w:bookmarkStart w:id="71" w:name="_Hlk52531075"/>
      <w:bookmarkStart w:id="72" w:name="_Hlk31809178"/>
      <w:bookmarkStart w:id="73" w:name="_Hlk57799916"/>
      <w:bookmarkStart w:id="74" w:name="_Hlk66353876"/>
      <w:bookmarkStart w:id="75" w:name="_Hlk74143888"/>
      <w:bookmarkStart w:id="76" w:name="_Hlk80880978"/>
      <w:bookmarkStart w:id="77" w:name="_Hlk89427544"/>
      <w:bookmarkStart w:id="78" w:name="_Hlk97730530"/>
      <w:bookmarkStart w:id="79" w:name="_Hlk121474703"/>
      <w:bookmarkStart w:id="80" w:name="_Hlk129177858"/>
      <w:bookmarkStart w:id="81" w:name="_Hlk139622654"/>
      <w:bookmarkStart w:id="82" w:name="_Hlk150334715"/>
      <w:bookmarkEnd w:id="68"/>
      <w:r w:rsidR="00723B02" w:rsidRPr="00F56DC4">
        <w:rPr>
          <w:rFonts w:ascii="Calibri" w:hAnsi="Calibri" w:cs="Arial"/>
          <w:lang w:eastAsia="en-AU"/>
        </w:rPr>
        <w:t xml:space="preserve">Noosa: </w:t>
      </w:r>
      <w:r w:rsidR="00723B02">
        <w:rPr>
          <w:rFonts w:ascii="Calibri" w:hAnsi="Calibri" w:cs="Arial"/>
          <w:lang w:eastAsia="en-AU"/>
        </w:rPr>
        <w:t>Chris Johnson, Lynda Johnson</w:t>
      </w:r>
      <w:r w:rsidR="00723B02" w:rsidRPr="00F56DC4">
        <w:rPr>
          <w:rFonts w:ascii="Calibri" w:hAnsi="Calibri" w:cs="Arial"/>
          <w:lang w:eastAsia="en-AU"/>
        </w:rPr>
        <w:t>, Chris Ivey</w:t>
      </w:r>
      <w:bookmarkEnd w:id="69"/>
      <w:r w:rsidR="00723B02">
        <w:rPr>
          <w:rFonts w:ascii="Calibri" w:hAnsi="Calibri" w:cs="Arial"/>
          <w:lang w:eastAsia="en-AU"/>
        </w:rPr>
        <w:t>, Brad Henley</w:t>
      </w:r>
      <w:bookmarkEnd w:id="70"/>
      <w:r w:rsidR="00723B02">
        <w:rPr>
          <w:rFonts w:ascii="Calibri" w:hAnsi="Calibri" w:cs="Arial"/>
          <w:lang w:eastAsia="en-AU"/>
        </w:rPr>
        <w:t xml:space="preserve">, Dave Smith, </w:t>
      </w:r>
      <w:r w:rsidR="00723B02" w:rsidRPr="00FC154D">
        <w:rPr>
          <w:rFonts w:ascii="Calibri" w:hAnsi="Calibri" w:cs="Arial"/>
          <w:lang w:eastAsia="en-AU"/>
        </w:rPr>
        <w:t>Ralph Bowles</w:t>
      </w:r>
      <w:r w:rsidR="00723B02" w:rsidRPr="00426EB2">
        <w:rPr>
          <w:lang w:eastAsia="en-AU"/>
        </w:rPr>
        <w:t xml:space="preserve"> </w:t>
      </w:r>
    </w:p>
    <w:p w14:paraId="7E2C862A" w14:textId="77777777" w:rsidR="00D10738" w:rsidRPr="0075203F" w:rsidRDefault="00D10738" w:rsidP="00D10738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83" w:name="_Hlk6159864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spellStart"/>
      <w:r w:rsidRPr="0075203F">
        <w:rPr>
          <w:rFonts w:ascii="Calibri" w:hAnsi="Calibri"/>
          <w:lang w:eastAsia="en-AU"/>
        </w:rPr>
        <w:t>Angligreen</w:t>
      </w:r>
      <w:proofErr w:type="spellEnd"/>
    </w:p>
    <w:bookmarkEnd w:id="83"/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728D44B0" w:rsidR="00641A1E" w:rsidRPr="0064352C" w:rsidRDefault="00B44F1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603F62">
        <w:rPr>
          <w:b/>
          <w:bCs/>
          <w:sz w:val="26"/>
          <w:szCs w:val="26"/>
        </w:rPr>
        <w:t>April</w:t>
      </w:r>
    </w:p>
    <w:p w14:paraId="37B247BB" w14:textId="1393D7C6" w:rsidR="007B0E26" w:rsidRPr="007B0E26" w:rsidRDefault="007A0E93" w:rsidP="005102A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4A094E">
        <w:t xml:space="preserve">Diocese of </w:t>
      </w:r>
      <w:r w:rsidR="005A356A">
        <w:t>Dublin and Glendalough – The Church of Ireland</w:t>
      </w:r>
    </w:p>
    <w:p w14:paraId="5F321CC1" w14:textId="3D350FF7" w:rsidR="00D770E3" w:rsidRPr="007B0E26" w:rsidRDefault="00D770E3" w:rsidP="005102A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ascii="Calibri" w:eastAsia="Calibri" w:hAnsi="Calibri" w:cs="Times New Roman"/>
        </w:rPr>
        <w:t xml:space="preserve">The Diocese of </w:t>
      </w:r>
      <w:proofErr w:type="gramStart"/>
      <w:r w:rsidRPr="007B0E26">
        <w:rPr>
          <w:rFonts w:ascii="Calibri" w:eastAsia="Calibri" w:hAnsi="Calibri" w:cs="Times New Roman"/>
        </w:rPr>
        <w:t>North West</w:t>
      </w:r>
      <w:proofErr w:type="gramEnd"/>
      <w:r w:rsidRPr="007B0E26">
        <w:rPr>
          <w:rFonts w:ascii="Calibri" w:eastAsia="Calibri" w:hAnsi="Calibri" w:cs="Times New Roman"/>
        </w:rPr>
        <w:t xml:space="preserve"> Australia: </w:t>
      </w:r>
      <w:r w:rsidR="005871AC" w:rsidRPr="007B0E26">
        <w:rPr>
          <w:rFonts w:ascii="Calibri" w:eastAsia="Calibri" w:hAnsi="Calibri" w:cs="Times New Roman"/>
        </w:rPr>
        <w:t>†Darrell Parker</w:t>
      </w:r>
      <w:r w:rsidRPr="007B0E26">
        <w:rPr>
          <w:rFonts w:ascii="Calibri" w:eastAsia="Calibri" w:hAnsi="Calibri" w:cs="Times New Roman"/>
        </w:rPr>
        <w:t>; Clergy and People</w:t>
      </w:r>
    </w:p>
    <w:p w14:paraId="29D97DFC" w14:textId="3E737D75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84" w:name="_Hlk66352715"/>
      <w:bookmarkStart w:id="85" w:name="_Hlk78450711"/>
      <w:bookmarkStart w:id="86" w:name="_Hlk112849460"/>
      <w:r w:rsidR="00723B02" w:rsidRPr="00F56DC4">
        <w:rPr>
          <w:rFonts w:ascii="Calibri" w:hAnsi="Calibri" w:cs="Arial"/>
          <w:lang w:eastAsia="en-AU"/>
        </w:rPr>
        <w:t xml:space="preserve">North Pine: </w:t>
      </w:r>
      <w:r w:rsidR="00723B02">
        <w:rPr>
          <w:rFonts w:ascii="Calibri" w:hAnsi="Calibri" w:cs="Arial"/>
          <w:lang w:eastAsia="en-AU"/>
        </w:rPr>
        <w:t xml:space="preserve">David Ruthven, </w:t>
      </w:r>
      <w:r w:rsidR="00723B02" w:rsidRPr="00F56DC4">
        <w:rPr>
          <w:rFonts w:ascii="Calibri" w:hAnsi="Calibri" w:cs="Arial"/>
          <w:lang w:eastAsia="en-AU"/>
        </w:rPr>
        <w:t>Bruce Worthington</w:t>
      </w:r>
      <w:bookmarkEnd w:id="84"/>
      <w:r w:rsidR="00723B02">
        <w:rPr>
          <w:rFonts w:ascii="Calibri" w:hAnsi="Calibri" w:cs="Arial"/>
          <w:lang w:eastAsia="en-AU"/>
        </w:rPr>
        <w:t>, Dylan Blocksidge</w:t>
      </w:r>
      <w:bookmarkEnd w:id="85"/>
      <w:bookmarkEnd w:id="86"/>
    </w:p>
    <w:p w14:paraId="074A8AD5" w14:textId="77777777" w:rsidR="00D10738" w:rsidRPr="0075203F" w:rsidRDefault="00D10738" w:rsidP="00D1073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Mission to Seafarers</w:t>
      </w:r>
    </w:p>
    <w:p w14:paraId="15E409CE" w14:textId="209BD79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</w:t>
      </w:r>
      <w:r w:rsidR="00B11C25">
        <w:rPr>
          <w:rFonts w:ascii="Calibri" w:eastAsia="Calibri" w:hAnsi="Calibri" w:cs="Times New Roman"/>
        </w:rPr>
        <w:t>Principal</w:t>
      </w:r>
      <w:r w:rsidRPr="00C77463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2F71239" w:rsidR="00631B91" w:rsidRPr="00881927" w:rsidRDefault="00124FA1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603F62">
        <w:rPr>
          <w:b/>
          <w:bCs/>
          <w:sz w:val="26"/>
          <w:szCs w:val="26"/>
        </w:rPr>
        <w:t>April</w:t>
      </w:r>
    </w:p>
    <w:p w14:paraId="368E02D3" w14:textId="5A447C47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5A356A">
        <w:t xml:space="preserve">of </w:t>
      </w:r>
      <w:proofErr w:type="spellStart"/>
      <w:r w:rsidR="005A356A">
        <w:t>Duk</w:t>
      </w:r>
      <w:proofErr w:type="spellEnd"/>
      <w:r w:rsidR="005A356A">
        <w:t xml:space="preserve"> – Province of the Episcopal Church of South Sudan</w:t>
      </w:r>
    </w:p>
    <w:p w14:paraId="48BEA8E8" w14:textId="2817CC81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</w:t>
      </w:r>
      <w:r w:rsidR="00990879">
        <w:rPr>
          <w:rFonts w:ascii="Calibri" w:eastAsia="Calibri" w:hAnsi="Calibri" w:cs="Times New Roman"/>
        </w:rPr>
        <w:t>,</w:t>
      </w:r>
      <w:r w:rsidRPr="00CD01A5">
        <w:rPr>
          <w:rFonts w:ascii="Calibri" w:eastAsia="Calibri" w:hAnsi="Calibri" w:cs="Times New Roman"/>
        </w:rPr>
        <w:t xml:space="preserve"> </w:t>
      </w:r>
      <w:r w:rsidR="00A33747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>David Bassett</w:t>
      </w:r>
      <w:r w:rsidR="002376F2">
        <w:rPr>
          <w:rFonts w:ascii="Calibri" w:eastAsia="Calibri" w:hAnsi="Calibri" w:cs="Times New Roman"/>
        </w:rPr>
        <w:t>,</w:t>
      </w:r>
      <w:r w:rsidR="00990879">
        <w:rPr>
          <w:rFonts w:ascii="Calibri" w:eastAsia="Calibri" w:hAnsi="Calibri" w:cs="Times New Roman"/>
        </w:rPr>
        <w:t xml:space="preserve"> </w:t>
      </w:r>
      <w:r w:rsidR="00990879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 xml:space="preserve">Hans Christiansen; </w:t>
      </w:r>
      <w:r w:rsidRPr="00CD01A5">
        <w:rPr>
          <w:rFonts w:ascii="Calibri" w:eastAsia="Calibri" w:hAnsi="Calibri" w:cs="Times New Roman"/>
        </w:rPr>
        <w:t>Clergy and People</w:t>
      </w:r>
    </w:p>
    <w:p w14:paraId="5DE32C8F" w14:textId="7175CB8B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87" w:name="_Hlk43988689"/>
      <w:bookmarkStart w:id="88" w:name="_Hlk66352732"/>
      <w:bookmarkStart w:id="89" w:name="_Hlk112849476"/>
      <w:bookmarkStart w:id="90" w:name="_Hlk61599166"/>
      <w:bookmarkStart w:id="91" w:name="_Hlk108101214"/>
      <w:r w:rsidR="00723B02" w:rsidRPr="00F56DC4">
        <w:rPr>
          <w:rFonts w:ascii="Calibri" w:hAnsi="Calibri" w:cs="Arial"/>
          <w:lang w:eastAsia="en-AU"/>
        </w:rPr>
        <w:t xml:space="preserve">Nundah: </w:t>
      </w:r>
      <w:bookmarkEnd w:id="87"/>
      <w:bookmarkEnd w:id="88"/>
      <w:r w:rsidR="00723B02">
        <w:rPr>
          <w:rFonts w:ascii="Calibri" w:hAnsi="Calibri" w:cs="Arial"/>
          <w:lang w:eastAsia="en-AU"/>
        </w:rPr>
        <w:t>Scott Gunthorpe, Rod Winterton</w:t>
      </w:r>
      <w:bookmarkEnd w:id="89"/>
      <w:r w:rsidR="00723B02">
        <w:rPr>
          <w:rFonts w:ascii="Calibri" w:hAnsi="Calibri" w:cs="Arial"/>
          <w:lang w:eastAsia="en-AU"/>
        </w:rPr>
        <w:t>, Cathy Laufer</w:t>
      </w:r>
    </w:p>
    <w:bookmarkEnd w:id="90"/>
    <w:bookmarkEnd w:id="91"/>
    <w:p w14:paraId="60871E77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15E409D5" w14:textId="6900DD8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–</w:t>
      </w:r>
      <w:r w:rsidR="003739A6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Jane Markotsis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2134B18" w:rsidR="00631B91" w:rsidRDefault="00124FA1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603F62">
        <w:rPr>
          <w:b/>
          <w:sz w:val="26"/>
          <w:szCs w:val="26"/>
        </w:rPr>
        <w:t>April</w:t>
      </w:r>
    </w:p>
    <w:p w14:paraId="019BECF4" w14:textId="5B8B5EBE" w:rsidR="007B0E26" w:rsidRPr="007B0E26" w:rsidRDefault="00A420E7" w:rsidP="00F818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cs="Calibri"/>
        </w:rPr>
        <w:t xml:space="preserve">The </w:t>
      </w:r>
      <w:r w:rsidR="005A356A">
        <w:t>Anglican Church of Australia</w:t>
      </w:r>
    </w:p>
    <w:p w14:paraId="35D19EBE" w14:textId="2FE865F3" w:rsidR="00D770E3" w:rsidRPr="007B0E26" w:rsidRDefault="00D770E3" w:rsidP="00F818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29D23AE0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2" w:name="_Hlk43988940"/>
      <w:bookmarkStart w:id="93" w:name="_Hlk78451266"/>
      <w:bookmarkStart w:id="94" w:name="_Hlk57799772"/>
      <w:r>
        <w:rPr>
          <w:rFonts w:ascii="Calibri" w:hAnsi="Calibri" w:cs="Arial"/>
          <w:lang w:eastAsia="en-AU"/>
        </w:rPr>
        <w:t xml:space="preserve">The Parish </w:t>
      </w:r>
      <w:bookmarkEnd w:id="92"/>
      <w:bookmarkEnd w:id="93"/>
      <w:r w:rsidR="00A335D3">
        <w:rPr>
          <w:rFonts w:ascii="Calibri" w:hAnsi="Calibri" w:cs="Arial"/>
          <w:lang w:eastAsia="en-AU"/>
        </w:rPr>
        <w:t xml:space="preserve">of </w:t>
      </w:r>
      <w:r w:rsidR="00A335D3" w:rsidRPr="00F56DC4">
        <w:rPr>
          <w:rFonts w:ascii="Calibri" w:hAnsi="Calibri" w:cs="Arial"/>
          <w:lang w:eastAsia="en-AU"/>
        </w:rPr>
        <w:t xml:space="preserve">Oakey: David Snape </w:t>
      </w:r>
      <w:r w:rsidR="00A335D3">
        <w:rPr>
          <w:rFonts w:ascii="Calibri" w:hAnsi="Calibri" w:cs="Arial"/>
          <w:lang w:eastAsia="en-AU"/>
        </w:rPr>
        <w:t>–</w:t>
      </w:r>
      <w:r w:rsidR="00A335D3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A335D3">
        <w:rPr>
          <w:rFonts w:ascii="Calibri" w:hAnsi="Calibri" w:cs="Arial"/>
          <w:lang w:eastAsia="en-AU"/>
        </w:rPr>
        <w:t>Missioner</w:t>
      </w:r>
      <w:proofErr w:type="spellEnd"/>
      <w:r w:rsidR="00A335D3">
        <w:rPr>
          <w:rFonts w:ascii="Calibri" w:hAnsi="Calibri" w:cs="Arial"/>
          <w:lang w:eastAsia="en-AU"/>
        </w:rPr>
        <w:t xml:space="preserve"> </w:t>
      </w:r>
      <w:r w:rsidR="00A335D3" w:rsidRPr="00F56DC4">
        <w:rPr>
          <w:rFonts w:ascii="Calibri" w:hAnsi="Calibri" w:cs="Arial"/>
          <w:lang w:eastAsia="en-AU"/>
        </w:rPr>
        <w:t>Locum</w:t>
      </w:r>
    </w:p>
    <w:p w14:paraId="051457C2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95" w:name="_Hlk34651648"/>
      <w:bookmarkStart w:id="96" w:name="_Hlk78462515"/>
      <w:bookmarkStart w:id="97" w:name="_Hlk100230237"/>
      <w:bookmarkStart w:id="98" w:name="_Hlk132965177"/>
      <w:bookmarkStart w:id="99" w:name="_Hlk145511110"/>
      <w:bookmarkStart w:id="100" w:name="_Hlk155352416"/>
      <w:bookmarkEnd w:id="94"/>
      <w:r w:rsidRPr="00426EB2">
        <w:rPr>
          <w:lang w:eastAsia="en-AU"/>
        </w:rPr>
        <w:t>St John's Home for Aged Men - Toowong</w:t>
      </w:r>
    </w:p>
    <w:bookmarkEnd w:id="95"/>
    <w:bookmarkEnd w:id="96"/>
    <w:bookmarkEnd w:id="97"/>
    <w:bookmarkEnd w:id="98"/>
    <w:bookmarkEnd w:id="99"/>
    <w:bookmarkEnd w:id="100"/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3DF2F5C8" w:rsidR="00631B91" w:rsidRPr="009C2ECB" w:rsidRDefault="00124FA1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603F62">
        <w:rPr>
          <w:b/>
          <w:sz w:val="26"/>
          <w:szCs w:val="26"/>
        </w:rPr>
        <w:t>April</w:t>
      </w:r>
    </w:p>
    <w:p w14:paraId="306CEAEF" w14:textId="26AAE84E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5A356A">
        <w:t xml:space="preserve">Dunedin – The Anglican Church in Aotearoa, New </w:t>
      </w:r>
      <w:proofErr w:type="gramStart"/>
      <w:r w:rsidR="005A356A">
        <w:t>Zealand</w:t>
      </w:r>
      <w:proofErr w:type="gramEnd"/>
      <w:r w:rsidR="005A356A">
        <w:t xml:space="preserve"> and Polynesia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7E7290BB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101" w:name="_Hlk78451078"/>
      <w:bookmarkStart w:id="102" w:name="_Hlk127431692"/>
      <w:r w:rsidR="00A335D3" w:rsidRPr="00F56DC4">
        <w:rPr>
          <w:rFonts w:ascii="Calibri" w:hAnsi="Calibri" w:cs="Arial"/>
          <w:lang w:eastAsia="en-AU"/>
        </w:rPr>
        <w:t xml:space="preserve">Palmwoods: </w:t>
      </w:r>
      <w:bookmarkEnd w:id="101"/>
      <w:r w:rsidR="00A335D3">
        <w:rPr>
          <w:rFonts w:ascii="Calibri" w:hAnsi="Calibri" w:cs="Arial"/>
          <w:lang w:eastAsia="en-AU"/>
        </w:rPr>
        <w:t>Deborah Bird</w:t>
      </w:r>
      <w:bookmarkEnd w:id="102"/>
    </w:p>
    <w:p w14:paraId="704027A9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Families, Morayfield Residential &amp; Foster Kinship Care</w:t>
      </w:r>
    </w:p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383E46DB" w:rsidR="00853B29" w:rsidRPr="00FA16FB" w:rsidRDefault="00124FA1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FA16FB">
        <w:rPr>
          <w:b/>
          <w:sz w:val="26"/>
          <w:szCs w:val="26"/>
        </w:rPr>
        <w:t xml:space="preserve">day 23 </w:t>
      </w:r>
      <w:r w:rsidR="00603F62">
        <w:rPr>
          <w:b/>
          <w:sz w:val="26"/>
          <w:szCs w:val="26"/>
        </w:rPr>
        <w:t>April</w:t>
      </w:r>
      <w:r w:rsidR="00D534E2">
        <w:rPr>
          <w:b/>
          <w:sz w:val="26"/>
          <w:szCs w:val="26"/>
        </w:rPr>
        <w:t xml:space="preserve"> </w:t>
      </w:r>
      <w:r w:rsidR="00D534E2" w:rsidRPr="00D534E2">
        <w:rPr>
          <w:b/>
          <w:color w:val="FF0000"/>
          <w:sz w:val="26"/>
          <w:szCs w:val="26"/>
        </w:rPr>
        <w:t>– George, martyr (</w:t>
      </w:r>
      <w:proofErr w:type="spellStart"/>
      <w:r w:rsidR="00D534E2" w:rsidRPr="00D534E2">
        <w:rPr>
          <w:b/>
          <w:color w:val="FF0000"/>
          <w:sz w:val="26"/>
          <w:szCs w:val="26"/>
        </w:rPr>
        <w:t>d.c.</w:t>
      </w:r>
      <w:proofErr w:type="spellEnd"/>
      <w:r w:rsidR="00D534E2" w:rsidRPr="00D534E2">
        <w:rPr>
          <w:b/>
          <w:color w:val="FF0000"/>
          <w:sz w:val="26"/>
          <w:szCs w:val="26"/>
        </w:rPr>
        <w:t xml:space="preserve"> 303)</w:t>
      </w:r>
    </w:p>
    <w:p w14:paraId="04635D23" w14:textId="41716B3F" w:rsidR="007C4888" w:rsidRPr="007C4888" w:rsidRDefault="00782A0B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bCs/>
        </w:rPr>
        <w:t xml:space="preserve">The </w:t>
      </w:r>
      <w:r w:rsidR="004906C0">
        <w:t xml:space="preserve">Diocese of </w:t>
      </w:r>
      <w:proofErr w:type="spellStart"/>
      <w:r w:rsidR="005A356A">
        <w:t>Dunkwa</w:t>
      </w:r>
      <w:proofErr w:type="spellEnd"/>
      <w:r w:rsidR="005A356A">
        <w:t>-on-Offin – The Church of the Province of West Africa</w:t>
      </w:r>
    </w:p>
    <w:p w14:paraId="0DC78BBF" w14:textId="583856B6" w:rsidR="00D770E3" w:rsidRPr="007C4888" w:rsidRDefault="00D770E3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Sydney: †</w:t>
      </w:r>
      <w:r w:rsidR="00E12E6D" w:rsidRPr="007C4888">
        <w:rPr>
          <w:rFonts w:ascii="Calibri" w:eastAsia="Calibri" w:hAnsi="Calibri" w:cs="Times New Roman"/>
        </w:rPr>
        <w:t>Kanishka Raffel</w:t>
      </w:r>
      <w:r w:rsidRPr="007C4888">
        <w:rPr>
          <w:rFonts w:ascii="Calibri" w:eastAsia="Calibri" w:hAnsi="Calibri" w:cs="Times New Roman"/>
        </w:rPr>
        <w:t>; Assistant Bishops</w:t>
      </w:r>
      <w:r w:rsidR="00C904ED" w:rsidRPr="007C4888">
        <w:rPr>
          <w:rFonts w:ascii="Calibri" w:eastAsia="Calibri" w:hAnsi="Calibri" w:cs="Times New Roman"/>
        </w:rPr>
        <w:t xml:space="preserve"> -</w:t>
      </w:r>
      <w:r w:rsidRPr="007C4888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4CA5E54" w14:textId="77777777" w:rsidR="00A335D3" w:rsidRDefault="00853B29" w:rsidP="00E355D2">
      <w:pPr>
        <w:pStyle w:val="NoSpacing"/>
        <w:numPr>
          <w:ilvl w:val="0"/>
          <w:numId w:val="37"/>
        </w:numPr>
        <w:rPr>
          <w:lang w:eastAsia="en-AU"/>
        </w:rPr>
      </w:pPr>
      <w:r w:rsidRPr="00A335D3">
        <w:rPr>
          <w:rFonts w:ascii="Calibri" w:eastAsia="Calibri" w:hAnsi="Calibri" w:cs="Times New Roman"/>
        </w:rPr>
        <w:t xml:space="preserve">The </w:t>
      </w:r>
      <w:bookmarkStart w:id="103" w:name="_Hlk28953999"/>
      <w:r w:rsidR="00C36390" w:rsidRPr="00A335D3">
        <w:rPr>
          <w:rFonts w:ascii="Calibri" w:eastAsia="Calibri" w:hAnsi="Calibri" w:cs="Times New Roman"/>
        </w:rPr>
        <w:t xml:space="preserve">Parish of </w:t>
      </w:r>
      <w:bookmarkStart w:id="104" w:name="_Hlk43988746"/>
      <w:bookmarkStart w:id="105" w:name="_Hlk78451093"/>
      <w:bookmarkStart w:id="106" w:name="_Hlk31809254"/>
      <w:bookmarkStart w:id="107" w:name="_Hlk68782322"/>
      <w:bookmarkStart w:id="108" w:name="_Hlk97730633"/>
      <w:bookmarkStart w:id="109" w:name="_Hlk139622703"/>
      <w:bookmarkEnd w:id="103"/>
      <w:r w:rsidR="00A335D3" w:rsidRPr="00F56DC4">
        <w:rPr>
          <w:rFonts w:ascii="Calibri" w:hAnsi="Calibri" w:cs="Arial"/>
          <w:lang w:eastAsia="en-AU"/>
        </w:rPr>
        <w:t xml:space="preserve">Pittsworth: </w:t>
      </w:r>
      <w:bookmarkEnd w:id="104"/>
      <w:bookmarkEnd w:id="105"/>
      <w:r w:rsidR="00A335D3">
        <w:rPr>
          <w:rFonts w:ascii="Calibri" w:hAnsi="Calibri" w:cs="Arial"/>
          <w:lang w:eastAsia="en-AU"/>
        </w:rPr>
        <w:t>Tony Swansson</w:t>
      </w:r>
      <w:r w:rsidR="00A335D3" w:rsidRPr="00C64533">
        <w:rPr>
          <w:lang w:eastAsia="en-AU"/>
        </w:rPr>
        <w:t xml:space="preserve"> </w:t>
      </w:r>
    </w:p>
    <w:p w14:paraId="24703D40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10" w:name="_Hlk34651702"/>
      <w:bookmarkStart w:id="111" w:name="_Hlk127433815"/>
      <w:bookmarkEnd w:id="106"/>
      <w:bookmarkEnd w:id="107"/>
      <w:bookmarkEnd w:id="108"/>
      <w:bookmarkEnd w:id="109"/>
      <w:r w:rsidRPr="00426EB2">
        <w:rPr>
          <w:lang w:eastAsia="en-AU"/>
        </w:rPr>
        <w:t>Anglicare SQ Multicultural Program</w:t>
      </w:r>
    </w:p>
    <w:bookmarkEnd w:id="110"/>
    <w:bookmarkEnd w:id="111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8A19EBE" w:rsidR="00853B29" w:rsidRPr="0064352C" w:rsidRDefault="00124FA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603F62">
        <w:rPr>
          <w:b/>
          <w:bCs/>
          <w:sz w:val="26"/>
          <w:szCs w:val="26"/>
        </w:rPr>
        <w:t>April</w:t>
      </w:r>
    </w:p>
    <w:p w14:paraId="319A00EF" w14:textId="751A3A9C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7C4888">
        <w:t xml:space="preserve"> </w:t>
      </w:r>
      <w:r w:rsidR="005A356A">
        <w:t>Diocese of Durgapur – The Church of North India (United)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5C2DB268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112" w:name="_Hlk43988765"/>
      <w:bookmarkStart w:id="113" w:name="_Hlk34651472"/>
      <w:r w:rsidR="00A335D3" w:rsidRPr="00F56DC4">
        <w:rPr>
          <w:rFonts w:ascii="Calibri" w:hAnsi="Calibri" w:cs="Arial"/>
          <w:lang w:eastAsia="en-AU"/>
        </w:rPr>
        <w:t>Quilpie:</w:t>
      </w:r>
      <w:bookmarkEnd w:id="112"/>
    </w:p>
    <w:p w14:paraId="5F01202D" w14:textId="5E7F7AA2" w:rsidR="00482392" w:rsidRPr="00C64533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14" w:name="_Hlk112853546"/>
      <w:bookmarkStart w:id="115" w:name="_Hlk31809271"/>
      <w:bookmarkEnd w:id="113"/>
      <w:r w:rsidRPr="00C64533">
        <w:rPr>
          <w:lang w:eastAsia="en-AU"/>
        </w:rPr>
        <w:t>Ang</w:t>
      </w:r>
      <w:bookmarkEnd w:id="114"/>
      <w:r w:rsidR="00D10738" w:rsidRPr="00D10738">
        <w:t xml:space="preserve"> </w:t>
      </w:r>
      <w:r w:rsidR="00D10738" w:rsidRPr="00D10738">
        <w:rPr>
          <w:lang w:eastAsia="en-AU"/>
        </w:rPr>
        <w:t>Anglicare SQ Mental Health &amp; Wellbeing</w:t>
      </w:r>
    </w:p>
    <w:bookmarkEnd w:id="115"/>
    <w:p w14:paraId="15E409F2" w14:textId="7DDDA236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231B76BE" w:rsidR="009E2E57" w:rsidRDefault="00124FA1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603F62">
        <w:rPr>
          <w:b/>
          <w:sz w:val="26"/>
          <w:szCs w:val="26"/>
        </w:rPr>
        <w:t>April</w:t>
      </w:r>
      <w:r w:rsidR="002F52E9">
        <w:rPr>
          <w:b/>
          <w:sz w:val="26"/>
          <w:szCs w:val="26"/>
        </w:rPr>
        <w:t xml:space="preserve"> – </w:t>
      </w:r>
      <w:r w:rsidR="002F52E9" w:rsidRPr="002F52E9">
        <w:rPr>
          <w:b/>
          <w:color w:val="FF0000"/>
          <w:sz w:val="26"/>
          <w:szCs w:val="26"/>
        </w:rPr>
        <w:t>ANZAC Day</w:t>
      </w:r>
    </w:p>
    <w:p w14:paraId="68963DAE" w14:textId="6E42AFB5" w:rsidR="007C4888" w:rsidRPr="007C4888" w:rsidRDefault="000443FD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CD01A5">
        <w:t xml:space="preserve"> </w:t>
      </w:r>
      <w:r w:rsidR="007B0E26">
        <w:t xml:space="preserve">Diocese of </w:t>
      </w:r>
      <w:r w:rsidR="005A356A">
        <w:t>Durham – The Church of England</w:t>
      </w:r>
    </w:p>
    <w:p w14:paraId="73277DC7" w14:textId="142EF5BE" w:rsidR="00D770E3" w:rsidRPr="007C4888" w:rsidRDefault="00D770E3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BAAAC20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16" w:name="_Hlk43988782"/>
      <w:bookmarkStart w:id="117" w:name="_Hlk78451128"/>
      <w:r w:rsidR="00A335D3" w:rsidRPr="00F56DC4">
        <w:rPr>
          <w:rFonts w:ascii="Calibri" w:hAnsi="Calibri" w:cs="Arial"/>
          <w:lang w:eastAsia="en-AU"/>
        </w:rPr>
        <w:t xml:space="preserve">Redcliffe: </w:t>
      </w:r>
      <w:r w:rsidR="00A335D3">
        <w:rPr>
          <w:rFonts w:ascii="Calibri" w:hAnsi="Calibri" w:cs="Arial"/>
          <w:lang w:eastAsia="en-AU"/>
        </w:rPr>
        <w:t xml:space="preserve">Bruce Sligo – locum, </w:t>
      </w:r>
      <w:r w:rsidR="00A335D3" w:rsidRPr="00F56DC4">
        <w:rPr>
          <w:rFonts w:ascii="Calibri" w:hAnsi="Calibri" w:cs="Arial"/>
          <w:lang w:eastAsia="en-AU"/>
        </w:rPr>
        <w:t xml:space="preserve">Philip Stewart, </w:t>
      </w:r>
      <w:bookmarkEnd w:id="116"/>
      <w:r w:rsidR="00A335D3">
        <w:rPr>
          <w:rFonts w:ascii="Calibri" w:hAnsi="Calibri" w:cs="Arial"/>
          <w:lang w:eastAsia="en-AU"/>
        </w:rPr>
        <w:t>Chris Whittall</w:t>
      </w:r>
      <w:bookmarkEnd w:id="117"/>
    </w:p>
    <w:p w14:paraId="2E6246C1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18" w:name="_Hlk141970690"/>
      <w:bookmarkStart w:id="119" w:name="_Hlk34651733"/>
      <w:r w:rsidRPr="00426EB2">
        <w:rPr>
          <w:lang w:eastAsia="en-AU"/>
        </w:rPr>
        <w:t xml:space="preserve">Anglicare SQ Brisbane South Community Services </w:t>
      </w:r>
      <w:bookmarkEnd w:id="118"/>
    </w:p>
    <w:bookmarkEnd w:id="119"/>
    <w:p w14:paraId="15E409F9" w14:textId="7AA811AA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31814E32" w:rsidR="00D2334D" w:rsidRDefault="00124FA1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603F62">
        <w:rPr>
          <w:b/>
          <w:sz w:val="26"/>
          <w:szCs w:val="26"/>
        </w:rPr>
        <w:t>April</w:t>
      </w:r>
      <w:r w:rsidR="002F52E9">
        <w:rPr>
          <w:b/>
          <w:sz w:val="26"/>
          <w:szCs w:val="26"/>
        </w:rPr>
        <w:t xml:space="preserve"> – </w:t>
      </w:r>
      <w:r w:rsidR="002F52E9" w:rsidRPr="002F52E9">
        <w:rPr>
          <w:b/>
          <w:color w:val="FF0000"/>
          <w:sz w:val="26"/>
          <w:szCs w:val="26"/>
        </w:rPr>
        <w:t xml:space="preserve">Mark, </w:t>
      </w:r>
      <w:proofErr w:type="gramStart"/>
      <w:r w:rsidR="002F52E9" w:rsidRPr="002F52E9">
        <w:rPr>
          <w:b/>
          <w:color w:val="FF0000"/>
          <w:sz w:val="26"/>
          <w:szCs w:val="26"/>
        </w:rPr>
        <w:t>Evangelist</w:t>
      </w:r>
      <w:proofErr w:type="gramEnd"/>
      <w:r w:rsidR="002F52E9" w:rsidRPr="002F52E9">
        <w:rPr>
          <w:b/>
          <w:color w:val="FF0000"/>
          <w:sz w:val="26"/>
          <w:szCs w:val="26"/>
        </w:rPr>
        <w:t xml:space="preserve"> and Martyr</w:t>
      </w:r>
    </w:p>
    <w:p w14:paraId="3D9253EF" w14:textId="644277AC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 xml:space="preserve">Diocese of </w:t>
      </w:r>
      <w:proofErr w:type="spellStart"/>
      <w:r w:rsidR="005A356A">
        <w:t>Dutse</w:t>
      </w:r>
      <w:proofErr w:type="spellEnd"/>
      <w:r w:rsidR="005A356A">
        <w:t xml:space="preserve"> – The Church of Nigeria (Anglican Communion)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14BDAE54" w14:textId="77777777" w:rsidR="00A335D3" w:rsidRDefault="00D2334D" w:rsidP="002A7D9E">
      <w:pPr>
        <w:pStyle w:val="NoSpacing"/>
        <w:numPr>
          <w:ilvl w:val="0"/>
          <w:numId w:val="37"/>
        </w:numPr>
        <w:rPr>
          <w:lang w:eastAsia="en-AU"/>
        </w:rPr>
      </w:pPr>
      <w:r w:rsidRPr="00A335D3">
        <w:rPr>
          <w:rFonts w:ascii="Calibri" w:eastAsia="Calibri" w:hAnsi="Calibri" w:cs="Times New Roman"/>
        </w:rPr>
        <w:t xml:space="preserve">The Parish of </w:t>
      </w:r>
      <w:bookmarkStart w:id="120" w:name="_Hlk43988799"/>
      <w:bookmarkStart w:id="121" w:name="_Hlk127431783"/>
      <w:bookmarkStart w:id="122" w:name="_Hlk31809307"/>
      <w:r w:rsidR="00A335D3" w:rsidRPr="00F56DC4">
        <w:rPr>
          <w:rFonts w:ascii="Calibri" w:hAnsi="Calibri" w:cs="Arial"/>
          <w:lang w:eastAsia="en-AU"/>
        </w:rPr>
        <w:t xml:space="preserve">Robina: Stewart Perry, </w:t>
      </w:r>
      <w:r w:rsidR="00A335D3" w:rsidRPr="00FC154D">
        <w:rPr>
          <w:rFonts w:ascii="Calibri" w:hAnsi="Calibri" w:cs="Arial"/>
          <w:lang w:eastAsia="en-AU"/>
        </w:rPr>
        <w:t xml:space="preserve">Mary-Anne Rulfs, </w:t>
      </w:r>
      <w:r w:rsidR="00A335D3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A335D3" w:rsidRPr="00F56DC4">
        <w:rPr>
          <w:rFonts w:ascii="Calibri" w:hAnsi="Calibri" w:cs="Arial"/>
          <w:lang w:eastAsia="en-AU"/>
        </w:rPr>
        <w:t>Wisken</w:t>
      </w:r>
      <w:proofErr w:type="spellEnd"/>
      <w:r w:rsidR="00A335D3" w:rsidRPr="00F56DC4">
        <w:rPr>
          <w:rFonts w:ascii="Calibri" w:hAnsi="Calibri" w:cs="Arial"/>
          <w:lang w:eastAsia="en-AU"/>
        </w:rPr>
        <w:t>, Bowen Miller</w:t>
      </w:r>
      <w:bookmarkEnd w:id="120"/>
      <w:r w:rsidR="00A335D3">
        <w:rPr>
          <w:rFonts w:ascii="Calibri" w:hAnsi="Calibri" w:cs="Arial"/>
          <w:lang w:eastAsia="en-AU"/>
        </w:rPr>
        <w:t>, Jackson King</w:t>
      </w:r>
      <w:bookmarkEnd w:id="121"/>
      <w:r w:rsidR="00A335D3">
        <w:rPr>
          <w:rFonts w:ascii="Calibri" w:hAnsi="Calibri" w:cs="Arial"/>
          <w:lang w:eastAsia="en-AU"/>
        </w:rPr>
        <w:t>, Elizabeth Tattam</w:t>
      </w:r>
      <w:r w:rsidR="00A335D3" w:rsidRPr="00426EB2">
        <w:rPr>
          <w:lang w:eastAsia="en-AU"/>
        </w:rPr>
        <w:t xml:space="preserve"> </w:t>
      </w:r>
    </w:p>
    <w:p w14:paraId="3F3BD300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23" w:name="_Hlk34651754"/>
      <w:bookmarkStart w:id="124" w:name="_Hlk118465129"/>
      <w:bookmarkEnd w:id="122"/>
      <w:r w:rsidRPr="00426EB2">
        <w:rPr>
          <w:lang w:eastAsia="en-AU"/>
        </w:rPr>
        <w:t>Anglicare SQ Living Well Program</w:t>
      </w:r>
    </w:p>
    <w:bookmarkEnd w:id="123"/>
    <w:bookmarkEnd w:id="124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70AFA63E" w:rsidR="00D2334D" w:rsidRPr="009C2ECB" w:rsidRDefault="00124FA1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603F62">
        <w:rPr>
          <w:b/>
          <w:sz w:val="26"/>
          <w:szCs w:val="26"/>
        </w:rPr>
        <w:t>April</w:t>
      </w:r>
    </w:p>
    <w:p w14:paraId="058D5EA0" w14:textId="055B88C6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25" w:name="_Hlk109996626"/>
      <w:r>
        <w:t xml:space="preserve">The Diocese of </w:t>
      </w:r>
      <w:r w:rsidR="005A356A">
        <w:t>East Kerala – The Church of South India (United)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25"/>
    <w:p w14:paraId="5D937E2B" w14:textId="2A4E44C3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26" w:name="_Hlk78451163"/>
      <w:bookmarkStart w:id="127" w:name="_Hlk28953967"/>
      <w:r w:rsidR="00A335D3" w:rsidRPr="00F56DC4">
        <w:rPr>
          <w:rFonts w:ascii="Calibri" w:hAnsi="Calibri" w:cs="Arial"/>
          <w:lang w:eastAsia="en-AU"/>
        </w:rPr>
        <w:t>Rochedale:</w:t>
      </w:r>
      <w:r w:rsidR="00A335D3">
        <w:rPr>
          <w:rFonts w:ascii="Calibri" w:hAnsi="Calibri" w:cs="Arial"/>
          <w:lang w:eastAsia="en-AU"/>
        </w:rPr>
        <w:t xml:space="preserve"> </w:t>
      </w:r>
      <w:r w:rsidR="00A335D3" w:rsidRPr="00F56DC4">
        <w:rPr>
          <w:rFonts w:ascii="Calibri" w:hAnsi="Calibri" w:cs="Arial"/>
          <w:lang w:eastAsia="en-AU"/>
        </w:rPr>
        <w:t>Ian McGrath</w:t>
      </w:r>
      <w:r w:rsidR="00A335D3">
        <w:rPr>
          <w:rFonts w:ascii="Calibri" w:hAnsi="Calibri" w:cs="Arial"/>
          <w:lang w:eastAsia="en-AU"/>
        </w:rPr>
        <w:t xml:space="preserve">, Brian Darbyshire, </w:t>
      </w:r>
      <w:r w:rsidR="00A335D3" w:rsidRPr="00F56DC4">
        <w:rPr>
          <w:rFonts w:ascii="Calibri" w:hAnsi="Calibri" w:cs="Arial"/>
          <w:lang w:eastAsia="en-AU"/>
        </w:rPr>
        <w:t>Michael Bennett</w:t>
      </w:r>
      <w:bookmarkEnd w:id="126"/>
      <w:r w:rsidR="00A335D3">
        <w:rPr>
          <w:rFonts w:ascii="Calibri" w:hAnsi="Calibri" w:cs="Arial"/>
          <w:lang w:eastAsia="en-AU"/>
        </w:rPr>
        <w:t>, Michelle Philp</w:t>
      </w:r>
    </w:p>
    <w:p w14:paraId="52C6C027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28" w:name="_Hlk141970723"/>
      <w:bookmarkStart w:id="129" w:name="_Hlk34651789"/>
      <w:bookmarkEnd w:id="127"/>
      <w:r w:rsidRPr="00426EB2">
        <w:rPr>
          <w:lang w:eastAsia="en-AU"/>
        </w:rPr>
        <w:t>Anglicare SQ The Glebe retirement village (Toowoomba)</w:t>
      </w:r>
      <w:bookmarkEnd w:id="128"/>
    </w:p>
    <w:bookmarkEnd w:id="129"/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1F40BAD2" w:rsidR="00D2334D" w:rsidRPr="00A006C7" w:rsidRDefault="00124FA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603F62">
        <w:rPr>
          <w:b/>
          <w:sz w:val="26"/>
          <w:szCs w:val="26"/>
        </w:rPr>
        <w:t>April</w:t>
      </w:r>
    </w:p>
    <w:p w14:paraId="03BA0E08" w14:textId="71104068" w:rsidR="007C4888" w:rsidRDefault="0046599B" w:rsidP="00A26D28">
      <w:pPr>
        <w:pStyle w:val="NoSpacing"/>
        <w:numPr>
          <w:ilvl w:val="0"/>
          <w:numId w:val="37"/>
        </w:numPr>
      </w:pPr>
      <w:r>
        <w:t>T</w:t>
      </w:r>
      <w:r w:rsidR="00E05186">
        <w:t>h</w:t>
      </w:r>
      <w:r>
        <w:t xml:space="preserve">e </w:t>
      </w:r>
      <w:r w:rsidR="005A356A">
        <w:t>Church of Bangladesh</w:t>
      </w:r>
    </w:p>
    <w:p w14:paraId="23D4676A" w14:textId="42D7B4BE" w:rsidR="00804BD8" w:rsidRDefault="00D2334D" w:rsidP="00A26D28">
      <w:pPr>
        <w:pStyle w:val="NoSpacing"/>
        <w:numPr>
          <w:ilvl w:val="0"/>
          <w:numId w:val="37"/>
        </w:numPr>
      </w:pPr>
      <w:r w:rsidRPr="003622B7">
        <w:t xml:space="preserve">The Parish </w:t>
      </w:r>
      <w:bookmarkStart w:id="130" w:name="_Hlk42088271"/>
      <w:bookmarkStart w:id="131" w:name="_Hlk52531159"/>
      <w:r w:rsidR="00E62FE2">
        <w:t xml:space="preserve">of </w:t>
      </w:r>
      <w:bookmarkStart w:id="132" w:name="_Hlk112849637"/>
      <w:bookmarkEnd w:id="130"/>
      <w:r w:rsidR="00A335D3" w:rsidRPr="00F56DC4">
        <w:rPr>
          <w:rFonts w:ascii="Calibri" w:hAnsi="Calibri" w:cs="Arial"/>
          <w:lang w:eastAsia="en-AU"/>
        </w:rPr>
        <w:t>Roma:</w:t>
      </w:r>
      <w:bookmarkEnd w:id="132"/>
    </w:p>
    <w:p w14:paraId="17A54ED0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33" w:name="_Hlk127433899"/>
      <w:bookmarkStart w:id="134" w:name="_Hlk34651807"/>
      <w:bookmarkStart w:id="135" w:name="_Hlk145511177"/>
      <w:r w:rsidRPr="00426EB2">
        <w:rPr>
          <w:lang w:eastAsia="en-AU"/>
        </w:rPr>
        <w:t>Anglicare SQ Remote and Rural Community Services</w:t>
      </w:r>
      <w:bookmarkEnd w:id="133"/>
    </w:p>
    <w:bookmarkEnd w:id="134"/>
    <w:bookmarkEnd w:id="135"/>
    <w:p w14:paraId="067B748C" w14:textId="77777777" w:rsidR="00804BD8" w:rsidRPr="00C64533" w:rsidRDefault="00804BD8" w:rsidP="00441E3A">
      <w:pPr>
        <w:pStyle w:val="NoSpacing"/>
        <w:ind w:left="720"/>
        <w:rPr>
          <w:lang w:eastAsia="en-AU"/>
        </w:rPr>
      </w:pPr>
    </w:p>
    <w:p w14:paraId="3C341F09" w14:textId="335D94E4" w:rsidR="00FE5237" w:rsidRPr="00A006C7" w:rsidRDefault="00124FA1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603F62">
        <w:rPr>
          <w:b/>
          <w:sz w:val="26"/>
          <w:szCs w:val="26"/>
        </w:rPr>
        <w:t>April</w:t>
      </w:r>
      <w:r w:rsidR="00A330E5">
        <w:rPr>
          <w:b/>
          <w:sz w:val="26"/>
          <w:szCs w:val="26"/>
        </w:rPr>
        <w:t xml:space="preserve"> – </w:t>
      </w:r>
      <w:r w:rsidR="00A330E5" w:rsidRPr="00A330E5">
        <w:rPr>
          <w:b/>
          <w:color w:val="FF0000"/>
          <w:sz w:val="26"/>
          <w:szCs w:val="26"/>
        </w:rPr>
        <w:t>Catherine of Siena, spiritual teacher (d. 1380)</w:t>
      </w:r>
    </w:p>
    <w:p w14:paraId="1EE69A00" w14:textId="5C0A94BB" w:rsidR="008E2637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E110E5">
        <w:t>Easton – The Episcopal Church</w:t>
      </w:r>
    </w:p>
    <w:p w14:paraId="29FB415E" w14:textId="5749D8FB" w:rsidR="004B7D45" w:rsidRDefault="008E26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7C4888">
        <w:t xml:space="preserve">Christ the King – </w:t>
      </w:r>
      <w:proofErr w:type="spellStart"/>
      <w:r w:rsidR="007C4888">
        <w:t>Igreja</w:t>
      </w:r>
      <w:proofErr w:type="spellEnd"/>
      <w:r w:rsidR="007C4888">
        <w:t xml:space="preserve"> Anglicana de </w:t>
      </w:r>
      <w:proofErr w:type="spellStart"/>
      <w:r w:rsidR="007C4888">
        <w:t>Mocambique</w:t>
      </w:r>
      <w:proofErr w:type="spellEnd"/>
      <w:r w:rsidR="007C4888">
        <w:t xml:space="preserve"> e Angola</w:t>
      </w:r>
    </w:p>
    <w:p w14:paraId="2B0850B7" w14:textId="1C0B3565" w:rsidR="00E62FE2" w:rsidRPr="00E62FE2" w:rsidRDefault="00FE5237" w:rsidP="006B415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62FE2">
        <w:rPr>
          <w:rFonts w:ascii="Calibri" w:eastAsia="Calibri" w:hAnsi="Calibri" w:cs="Times New Roman"/>
        </w:rPr>
        <w:t xml:space="preserve">The Parish of </w:t>
      </w:r>
      <w:bookmarkStart w:id="136" w:name="_Hlk43988876"/>
      <w:bookmarkStart w:id="137" w:name="_Hlk78451192"/>
      <w:r w:rsidR="00A335D3" w:rsidRPr="00F56DC4">
        <w:rPr>
          <w:rFonts w:ascii="Calibri" w:hAnsi="Calibri" w:cs="Arial"/>
          <w:lang w:eastAsia="en-AU"/>
        </w:rPr>
        <w:t xml:space="preserve">Rosewood: </w:t>
      </w:r>
      <w:bookmarkEnd w:id="136"/>
      <w:bookmarkEnd w:id="137"/>
      <w:r w:rsidR="0052755E">
        <w:rPr>
          <w:rFonts w:ascii="Calibri" w:hAnsi="Calibri" w:cs="Arial"/>
          <w:lang w:eastAsia="en-AU"/>
        </w:rPr>
        <w:t xml:space="preserve">John Simons </w:t>
      </w:r>
      <w:r w:rsidR="00B532D3">
        <w:rPr>
          <w:rFonts w:ascii="Calibri" w:hAnsi="Calibri" w:cs="Arial"/>
          <w:lang w:eastAsia="en-AU"/>
        </w:rPr>
        <w:t>–</w:t>
      </w:r>
      <w:r w:rsidR="0052755E">
        <w:rPr>
          <w:rFonts w:ascii="Calibri" w:hAnsi="Calibri" w:cs="Arial"/>
          <w:lang w:eastAsia="en-AU"/>
        </w:rPr>
        <w:t xml:space="preserve"> locum</w:t>
      </w:r>
      <w:r w:rsidR="00B532D3">
        <w:rPr>
          <w:rFonts w:ascii="Calibri" w:hAnsi="Calibri" w:cs="Arial"/>
          <w:lang w:eastAsia="en-AU"/>
        </w:rPr>
        <w:t>, Rex Marre</w:t>
      </w:r>
    </w:p>
    <w:p w14:paraId="7153DB31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38" w:name="_Hlk34651827"/>
      <w:bookmarkStart w:id="139" w:name="_Hlk54188050"/>
      <w:bookmarkStart w:id="140" w:name="_Hlk103263429"/>
      <w:r w:rsidRPr="00426EB2">
        <w:rPr>
          <w:lang w:eastAsia="en-AU"/>
        </w:rPr>
        <w:t>Anglicare SQ West Region Community Services (Toowoomba)</w:t>
      </w:r>
    </w:p>
    <w:bookmarkEnd w:id="138"/>
    <w:bookmarkEnd w:id="139"/>
    <w:bookmarkEnd w:id="140"/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bookmarkEnd w:id="131"/>
    <w:p w14:paraId="77639E8A" w14:textId="285FD091" w:rsidR="008E57DF" w:rsidRPr="009C2ECB" w:rsidRDefault="008B011A" w:rsidP="008E57DF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8E57DF" w:rsidRPr="00A006C7">
        <w:rPr>
          <w:b/>
          <w:sz w:val="26"/>
          <w:szCs w:val="26"/>
        </w:rPr>
        <w:t xml:space="preserve">day </w:t>
      </w:r>
      <w:r w:rsidR="008E57DF">
        <w:rPr>
          <w:b/>
          <w:sz w:val="26"/>
          <w:szCs w:val="26"/>
        </w:rPr>
        <w:t>30</w:t>
      </w:r>
      <w:r w:rsidR="008E57DF" w:rsidRPr="00A006C7">
        <w:rPr>
          <w:b/>
          <w:sz w:val="26"/>
          <w:szCs w:val="26"/>
        </w:rPr>
        <w:t xml:space="preserve"> </w:t>
      </w:r>
      <w:r w:rsidR="00603F62">
        <w:rPr>
          <w:b/>
          <w:sz w:val="26"/>
          <w:szCs w:val="26"/>
        </w:rPr>
        <w:t>April</w:t>
      </w:r>
    </w:p>
    <w:p w14:paraId="43C615C2" w14:textId="06ABF455" w:rsidR="008E57DF" w:rsidRPr="00E05186" w:rsidRDefault="008E57DF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r w:rsidR="00E110E5">
        <w:t>Eau Claire – The Episcopal Church</w:t>
      </w:r>
    </w:p>
    <w:p w14:paraId="213D969C" w14:textId="77777777" w:rsidR="008E57DF" w:rsidRPr="00E05186" w:rsidRDefault="008E57DF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>: †Jeremy James; Clergy and People</w:t>
      </w:r>
    </w:p>
    <w:p w14:paraId="71821F53" w14:textId="3FAA6354" w:rsidR="008E57DF" w:rsidRPr="00F22A36" w:rsidRDefault="008E57DF" w:rsidP="00234783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r w:rsidR="00A335D3" w:rsidRPr="00F56DC4">
        <w:rPr>
          <w:rFonts w:ascii="Calibri" w:hAnsi="Calibri" w:cs="Arial"/>
          <w:lang w:eastAsia="en-AU"/>
        </w:rPr>
        <w:t>Samford: Robert Paget</w:t>
      </w:r>
      <w:r w:rsidR="00A335D3">
        <w:rPr>
          <w:rFonts w:ascii="Calibri" w:hAnsi="Calibri" w:cs="Arial"/>
          <w:lang w:eastAsia="en-AU"/>
        </w:rPr>
        <w:t xml:space="preserve">, </w:t>
      </w:r>
      <w:r w:rsidR="00A335D3" w:rsidRPr="00FC154D">
        <w:rPr>
          <w:rFonts w:ascii="Calibri" w:hAnsi="Calibri" w:cs="Arial"/>
          <w:lang w:eastAsia="en-AU"/>
        </w:rPr>
        <w:t>Jan Crombie</w:t>
      </w:r>
    </w:p>
    <w:p w14:paraId="22051D96" w14:textId="77777777" w:rsidR="00D10738" w:rsidRPr="00426EB2" w:rsidRDefault="00D10738" w:rsidP="00D10738">
      <w:pPr>
        <w:pStyle w:val="NoSpacing"/>
        <w:numPr>
          <w:ilvl w:val="0"/>
          <w:numId w:val="37"/>
        </w:numPr>
        <w:rPr>
          <w:lang w:eastAsia="en-AU"/>
        </w:rPr>
      </w:pPr>
      <w:bookmarkStart w:id="141" w:name="_Hlk34651854"/>
      <w:r w:rsidRPr="00426EB2">
        <w:rPr>
          <w:lang w:eastAsia="en-AU"/>
        </w:rPr>
        <w:t>Anglicare SQ Homelessness Services - Women &amp; Families</w:t>
      </w:r>
    </w:p>
    <w:bookmarkEnd w:id="141"/>
    <w:p w14:paraId="3F6BEAF4" w14:textId="73280A13" w:rsidR="00482392" w:rsidRPr="0075203F" w:rsidRDefault="00482392" w:rsidP="00D10738">
      <w:pPr>
        <w:pStyle w:val="NoSpacing"/>
        <w:rPr>
          <w:rFonts w:ascii="Calibri" w:hAnsi="Calibri"/>
          <w:lang w:eastAsia="en-AU"/>
        </w:rPr>
      </w:pPr>
    </w:p>
    <w:p w14:paraId="3B30E758" w14:textId="77777777" w:rsidR="00F22A36" w:rsidRPr="00DD4BAC" w:rsidRDefault="00F22A36" w:rsidP="00482392">
      <w:pPr>
        <w:pStyle w:val="NoSpacing"/>
        <w:ind w:left="360"/>
        <w:rPr>
          <w:lang w:eastAsia="en-AU"/>
        </w:rPr>
      </w:pPr>
    </w:p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15533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EE1" w14:textId="77777777" w:rsidR="00F15533" w:rsidRDefault="00F15533" w:rsidP="000C7B11">
      <w:pPr>
        <w:spacing w:after="0" w:line="240" w:lineRule="auto"/>
      </w:pPr>
      <w:r>
        <w:separator/>
      </w:r>
    </w:p>
  </w:endnote>
  <w:endnote w:type="continuationSeparator" w:id="0">
    <w:p w14:paraId="0896748B" w14:textId="77777777" w:rsidR="00F15533" w:rsidRDefault="00F1553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B347" w14:textId="77777777" w:rsidR="00F15533" w:rsidRDefault="00F15533" w:rsidP="000C7B11">
      <w:pPr>
        <w:spacing w:after="0" w:line="240" w:lineRule="auto"/>
      </w:pPr>
      <w:r>
        <w:separator/>
      </w:r>
    </w:p>
  </w:footnote>
  <w:footnote w:type="continuationSeparator" w:id="0">
    <w:p w14:paraId="7B114369" w14:textId="77777777" w:rsidR="00F15533" w:rsidRDefault="00F1553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222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0F7477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4FA1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519"/>
    <w:rsid w:val="001656B3"/>
    <w:rsid w:val="00165C56"/>
    <w:rsid w:val="00166B05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3D04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4783"/>
    <w:rsid w:val="00235D10"/>
    <w:rsid w:val="00236B93"/>
    <w:rsid w:val="002376F2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2E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3D"/>
    <w:rsid w:val="00305E52"/>
    <w:rsid w:val="003061AC"/>
    <w:rsid w:val="00306D45"/>
    <w:rsid w:val="00307BCC"/>
    <w:rsid w:val="003108B9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5342"/>
    <w:rsid w:val="0032663A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12EE"/>
    <w:rsid w:val="00352638"/>
    <w:rsid w:val="00352EEB"/>
    <w:rsid w:val="00355A3F"/>
    <w:rsid w:val="00360C86"/>
    <w:rsid w:val="003622B7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7"/>
    <w:rsid w:val="004713DC"/>
    <w:rsid w:val="00472258"/>
    <w:rsid w:val="00473FE5"/>
    <w:rsid w:val="004761CE"/>
    <w:rsid w:val="00482392"/>
    <w:rsid w:val="004845E6"/>
    <w:rsid w:val="00485C1A"/>
    <w:rsid w:val="00486565"/>
    <w:rsid w:val="00487380"/>
    <w:rsid w:val="00487D20"/>
    <w:rsid w:val="004902A6"/>
    <w:rsid w:val="004906C0"/>
    <w:rsid w:val="0049148E"/>
    <w:rsid w:val="00491564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7309"/>
    <w:rsid w:val="00507FA4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2755E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1C79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56A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0B2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3F6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3ADB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246E"/>
    <w:rsid w:val="006C5796"/>
    <w:rsid w:val="006C6D00"/>
    <w:rsid w:val="006C7773"/>
    <w:rsid w:val="006D06FE"/>
    <w:rsid w:val="006D08CD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3B02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46E3D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0E26"/>
    <w:rsid w:val="007B0EFB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4888"/>
    <w:rsid w:val="007C5969"/>
    <w:rsid w:val="007C5DE6"/>
    <w:rsid w:val="007C5F22"/>
    <w:rsid w:val="007D4300"/>
    <w:rsid w:val="007D62DB"/>
    <w:rsid w:val="007D6ABF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2CE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16FE7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1927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011A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637"/>
    <w:rsid w:val="008E2846"/>
    <w:rsid w:val="008E418F"/>
    <w:rsid w:val="008E513D"/>
    <w:rsid w:val="008E57DF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4EA9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879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E6A1F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0E5"/>
    <w:rsid w:val="00A335D3"/>
    <w:rsid w:val="00A33747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4DC5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5E85"/>
    <w:rsid w:val="00B07734"/>
    <w:rsid w:val="00B0776D"/>
    <w:rsid w:val="00B07A55"/>
    <w:rsid w:val="00B10507"/>
    <w:rsid w:val="00B108B1"/>
    <w:rsid w:val="00B11BFD"/>
    <w:rsid w:val="00B11C25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4F13"/>
    <w:rsid w:val="00B4516E"/>
    <w:rsid w:val="00B45231"/>
    <w:rsid w:val="00B45A1E"/>
    <w:rsid w:val="00B46F15"/>
    <w:rsid w:val="00B5120C"/>
    <w:rsid w:val="00B514C0"/>
    <w:rsid w:val="00B5180A"/>
    <w:rsid w:val="00B53064"/>
    <w:rsid w:val="00B532D3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198C"/>
    <w:rsid w:val="00BC215F"/>
    <w:rsid w:val="00BC25E2"/>
    <w:rsid w:val="00BC6AD6"/>
    <w:rsid w:val="00BC6E38"/>
    <w:rsid w:val="00BC782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87B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67EC4"/>
    <w:rsid w:val="00C70861"/>
    <w:rsid w:val="00C7087C"/>
    <w:rsid w:val="00C71CB9"/>
    <w:rsid w:val="00C72A43"/>
    <w:rsid w:val="00C72A5B"/>
    <w:rsid w:val="00C72D60"/>
    <w:rsid w:val="00C73ED5"/>
    <w:rsid w:val="00C74630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4E5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06A10"/>
    <w:rsid w:val="00D104F7"/>
    <w:rsid w:val="00D10738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5E2"/>
    <w:rsid w:val="00D4496E"/>
    <w:rsid w:val="00D45DEB"/>
    <w:rsid w:val="00D46086"/>
    <w:rsid w:val="00D5013C"/>
    <w:rsid w:val="00D5166E"/>
    <w:rsid w:val="00D5300C"/>
    <w:rsid w:val="00D534E2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0330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10E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2FE2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533"/>
    <w:rsid w:val="00F157ED"/>
    <w:rsid w:val="00F1682F"/>
    <w:rsid w:val="00F16DFA"/>
    <w:rsid w:val="00F20C81"/>
    <w:rsid w:val="00F22556"/>
    <w:rsid w:val="00F22A3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0C67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2F4F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435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972"/>
    <w:rsid w:val="00FD7F69"/>
    <w:rsid w:val="00FE00DB"/>
    <w:rsid w:val="00FE03E5"/>
    <w:rsid w:val="00FE0683"/>
    <w:rsid w:val="00FE11D5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8" ma:contentTypeDescription="Create a new document." ma:contentTypeScope="" ma:versionID="f0dbd86efc076dab9cb30d1c46e7186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f7bdc7600ec0fddf5cf723adc2dea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fe79c8e-28eb-4415-8c79-00662ce2005d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2bf270-d150-4567-a7b2-0c0854c7a2ec"/>
  </ds:schemaRefs>
</ds:datastoreItem>
</file>

<file path=customXml/itemProps2.xml><?xml version="1.0" encoding="utf-8"?>
<ds:datastoreItem xmlns:ds="http://schemas.openxmlformats.org/officeDocument/2006/customXml" ds:itemID="{9AFDD299-9505-4735-9A33-3D833BB6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20</cp:revision>
  <cp:lastPrinted>2024-03-15T02:06:00Z</cp:lastPrinted>
  <dcterms:created xsi:type="dcterms:W3CDTF">2024-02-23T03:24:00Z</dcterms:created>
  <dcterms:modified xsi:type="dcterms:W3CDTF">2024-03-15T05:18:00Z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