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320FAC3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B05E85">
        <w:rPr>
          <w:b/>
          <w:sz w:val="32"/>
          <w:szCs w:val="32"/>
        </w:rPr>
        <w:t>February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7BFDC9ED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>The Lakes</w:t>
      </w:r>
    </w:p>
    <w:p w14:paraId="0EE6FAE9" w14:textId="3CFB0F47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</w:t>
      </w:r>
      <w:r w:rsidR="00B11C25">
        <w:rPr>
          <w:color w:val="000000" w:themeColor="text1"/>
          <w:lang w:eastAsia="en-US"/>
        </w:rPr>
        <w:t>ol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1AA985F" w:rsidR="007425ED" w:rsidRPr="00AB169E" w:rsidRDefault="0049156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Thurs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February</w:t>
      </w:r>
    </w:p>
    <w:p w14:paraId="11E9C6CF" w14:textId="73382AE3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 xml:space="preserve">Diocese of </w:t>
      </w:r>
      <w:r w:rsidR="008042CE">
        <w:t>Diocese of Calgary – The Anglican Church of Canada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54CEC6B0" w14:textId="423F89D7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bookmarkStart w:id="1" w:name="_Hlk46407787"/>
      <w:r w:rsidR="000F7477" w:rsidRPr="00FC154D">
        <w:rPr>
          <w:rFonts w:ascii="Calibri" w:hAnsi="Calibri" w:cs="Arial"/>
          <w:lang w:eastAsia="en-AU"/>
        </w:rPr>
        <w:t>Bramble Bay: Howard Smith</w:t>
      </w:r>
      <w:bookmarkEnd w:id="1"/>
    </w:p>
    <w:p w14:paraId="04352FF2" w14:textId="77777777" w:rsidR="00165519" w:rsidRDefault="00165519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  <w:r w:rsidRPr="005654F7">
        <w:rPr>
          <w:rFonts w:cs="Arial"/>
          <w:lang w:eastAsia="en-AU"/>
        </w:rPr>
        <w:t xml:space="preserve"> </w:t>
      </w:r>
    </w:p>
    <w:p w14:paraId="15E4094B" w14:textId="17A731FB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F278F03" w:rsidR="007425ED" w:rsidRPr="009C2ECB" w:rsidRDefault="00491564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Fri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February</w:t>
      </w:r>
    </w:p>
    <w:p w14:paraId="0CAC6B13" w14:textId="3A75618F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8042CE">
        <w:t>California – The Episcopal Church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6A92E0D2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2" w:name="_Hlk42088386"/>
      <w:bookmarkStart w:id="3" w:name="_Hlk57799311"/>
      <w:r w:rsidR="00B34C7E">
        <w:rPr>
          <w:rFonts w:cs="Arial"/>
          <w:lang w:eastAsia="en-AU"/>
        </w:rPr>
        <w:t xml:space="preserve">of </w:t>
      </w:r>
      <w:bookmarkStart w:id="4" w:name="_Hlk46407803"/>
      <w:bookmarkEnd w:id="2"/>
      <w:r w:rsidR="000F7477" w:rsidRPr="00FC154D">
        <w:rPr>
          <w:rFonts w:ascii="Calibri" w:hAnsi="Calibri" w:cs="Arial"/>
          <w:lang w:eastAsia="en-AU"/>
        </w:rPr>
        <w:t xml:space="preserve">Bribie Island: </w:t>
      </w:r>
      <w:r w:rsidR="000F7477">
        <w:rPr>
          <w:rFonts w:ascii="Calibri" w:hAnsi="Calibri" w:cs="Arial"/>
          <w:lang w:eastAsia="en-AU"/>
        </w:rPr>
        <w:t>Gary Tognola</w:t>
      </w:r>
      <w:r w:rsidR="000F7477" w:rsidRPr="00FC154D">
        <w:rPr>
          <w:rFonts w:ascii="Calibri" w:hAnsi="Calibri" w:cs="Arial"/>
          <w:lang w:eastAsia="en-AU"/>
        </w:rPr>
        <w:t xml:space="preserve">, </w:t>
      </w:r>
      <w:r w:rsidR="000F7477">
        <w:rPr>
          <w:rFonts w:ascii="Calibri" w:hAnsi="Calibri" w:cs="Arial"/>
          <w:lang w:eastAsia="en-AU"/>
        </w:rPr>
        <w:t>†</w:t>
      </w:r>
      <w:r w:rsidR="000F7477" w:rsidRPr="00FC154D">
        <w:rPr>
          <w:rFonts w:ascii="Calibri" w:hAnsi="Calibri" w:cs="Arial"/>
          <w:lang w:eastAsia="en-AU"/>
        </w:rPr>
        <w:t>Bruce Clark, Marilyn Cullen, Carolyn Payne, Jim Tait</w:t>
      </w:r>
      <w:bookmarkEnd w:id="4"/>
    </w:p>
    <w:p w14:paraId="57A64BB5" w14:textId="77777777" w:rsidR="00165519" w:rsidRPr="003534B3" w:rsidRDefault="00165519" w:rsidP="00165519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5" w:name="_Hlk61598548"/>
      <w:bookmarkStart w:id="6" w:name="_Hlk80880603"/>
      <w:bookmarkEnd w:id="3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bookmarkEnd w:id="5"/>
    <w:bookmarkEnd w:id="6"/>
    <w:p w14:paraId="15E40952" w14:textId="6942943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74452A58" w:rsidR="007425ED" w:rsidRPr="00AB169E" w:rsidRDefault="0049156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February</w:t>
      </w:r>
      <w:r w:rsidR="00AB169E">
        <w:rPr>
          <w:b/>
          <w:sz w:val="26"/>
          <w:szCs w:val="26"/>
        </w:rPr>
        <w:t xml:space="preserve"> </w:t>
      </w:r>
    </w:p>
    <w:p w14:paraId="4164F893" w14:textId="577E6E4D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4C0359">
        <w:t xml:space="preserve">Diocese of </w:t>
      </w:r>
      <w:r w:rsidR="008042CE">
        <w:t>Northern California – The Episcopal Church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60DCF2E6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7" w:name="_Hlk34651351"/>
      <w:r w:rsidR="000F7477">
        <w:t xml:space="preserve">Parish of </w:t>
      </w:r>
      <w:r w:rsidR="000F7477" w:rsidRPr="00FC154D">
        <w:rPr>
          <w:rFonts w:ascii="Calibri" w:hAnsi="Calibri" w:cs="Arial"/>
          <w:lang w:eastAsia="en-AU"/>
        </w:rPr>
        <w:t xml:space="preserve">Brisbane Valley: </w:t>
      </w:r>
      <w:r w:rsidR="000F7477">
        <w:rPr>
          <w:rFonts w:ascii="Calibri" w:hAnsi="Calibri" w:cs="Arial"/>
          <w:lang w:eastAsia="en-AU"/>
        </w:rPr>
        <w:t>Loretta Tyler-Moss</w:t>
      </w:r>
    </w:p>
    <w:bookmarkEnd w:id="7"/>
    <w:p w14:paraId="31F7F06B" w14:textId="77777777" w:rsidR="00165519" w:rsidRPr="003534B3" w:rsidRDefault="00165519" w:rsidP="00165519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Office of Professional Standards: </w:t>
      </w:r>
      <w:r>
        <w:rPr>
          <w:rFonts w:ascii="Calibri" w:hAnsi="Calibri"/>
          <w:lang w:eastAsia="en-AU"/>
        </w:rPr>
        <w:t>Robert Bates</w:t>
      </w:r>
      <w:r w:rsidRPr="003534B3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>&amp;</w:t>
      </w:r>
      <w:r w:rsidRPr="003534B3">
        <w:rPr>
          <w:rFonts w:ascii="Calibri" w:hAnsi="Calibri"/>
          <w:lang w:eastAsia="en-AU"/>
        </w:rPr>
        <w:t xml:space="preserve"> staff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60790DC" w:rsidR="00570FF4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February</w:t>
      </w:r>
    </w:p>
    <w:p w14:paraId="21E60794" w14:textId="241F3D30" w:rsidR="008042CE" w:rsidRDefault="008945CE" w:rsidP="00654982">
      <w:pPr>
        <w:pStyle w:val="NoSpacing"/>
        <w:numPr>
          <w:ilvl w:val="0"/>
          <w:numId w:val="24"/>
        </w:numPr>
      </w:pPr>
      <w:r>
        <w:t>The</w:t>
      </w:r>
      <w:r w:rsidR="008042CE">
        <w:t xml:space="preserve"> Anglican Church of South America</w:t>
      </w:r>
    </w:p>
    <w:p w14:paraId="15E4095D" w14:textId="6E35D2D4" w:rsidR="00570FF4" w:rsidRPr="00570FF4" w:rsidRDefault="00570FF4" w:rsidP="00654982">
      <w:pPr>
        <w:pStyle w:val="NoSpacing"/>
        <w:numPr>
          <w:ilvl w:val="0"/>
          <w:numId w:val="24"/>
        </w:numPr>
      </w:pPr>
      <w:r>
        <w:t xml:space="preserve">The Diocese of </w:t>
      </w:r>
      <w:r w:rsidRPr="008042C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8042CE">
        <w:rPr>
          <w:rFonts w:ascii="Calibri" w:eastAsia="Calibri" w:hAnsi="Calibri" w:cs="Arial"/>
          <w:lang w:eastAsia="en-AU"/>
        </w:rPr>
        <w:t>Mark Calder</w:t>
      </w:r>
      <w:r w:rsidR="00946401" w:rsidRPr="008042CE">
        <w:rPr>
          <w:rFonts w:ascii="Calibri" w:eastAsia="Calibri" w:hAnsi="Calibri" w:cs="Arial"/>
          <w:lang w:eastAsia="en-AU"/>
        </w:rPr>
        <w:t>;</w:t>
      </w:r>
      <w:r w:rsidRPr="008042CE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05001593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8" w:name="_Hlk61597778"/>
      <w:bookmarkStart w:id="9" w:name="_Hlk121474388"/>
      <w:r w:rsidR="000F7477" w:rsidRPr="00FC154D">
        <w:rPr>
          <w:rFonts w:ascii="Calibri" w:hAnsi="Calibri" w:cs="Arial"/>
          <w:lang w:eastAsia="en-AU"/>
        </w:rPr>
        <w:t xml:space="preserve">Buderim: </w:t>
      </w:r>
      <w:r w:rsidR="000F7477">
        <w:rPr>
          <w:rFonts w:ascii="Calibri" w:hAnsi="Calibri" w:cs="Arial"/>
          <w:lang w:eastAsia="en-AU"/>
        </w:rPr>
        <w:t>Lucy Morris</w:t>
      </w:r>
      <w:r w:rsidR="000F7477" w:rsidRPr="00FC154D">
        <w:rPr>
          <w:rFonts w:ascii="Calibri" w:hAnsi="Calibri" w:cs="Arial"/>
          <w:lang w:eastAsia="en-AU"/>
        </w:rPr>
        <w:t>, Lynette Neil, John Cornish, Montague Morris, Theo Woods</w:t>
      </w:r>
      <w:bookmarkEnd w:id="8"/>
    </w:p>
    <w:bookmarkEnd w:id="9"/>
    <w:p w14:paraId="1CA67833" w14:textId="77777777" w:rsidR="00165519" w:rsidRDefault="00165519" w:rsidP="00165519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Townsville Correctional Centre:  Ed Spriggins &amp; Neil Bruce</w:t>
      </w:r>
    </w:p>
    <w:p w14:paraId="15E40960" w14:textId="592EDC25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75591F15" w14:textId="40CE424D" w:rsidR="00514E62" w:rsidRDefault="00514E62">
      <w:pPr>
        <w:rPr>
          <w:b/>
          <w:sz w:val="26"/>
          <w:szCs w:val="26"/>
        </w:rPr>
      </w:pPr>
    </w:p>
    <w:p w14:paraId="5284F548" w14:textId="77777777" w:rsidR="00C67EC4" w:rsidRDefault="00C67EC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F8A2A48" w:rsidR="00864BA3" w:rsidRPr="001641ED" w:rsidRDefault="00491564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February</w:t>
      </w:r>
      <w:r w:rsidR="00F40C67">
        <w:rPr>
          <w:b/>
          <w:sz w:val="26"/>
          <w:szCs w:val="26"/>
        </w:rPr>
        <w:t xml:space="preserve"> </w:t>
      </w:r>
      <w:r w:rsidR="00CB64E5">
        <w:rPr>
          <w:b/>
          <w:sz w:val="26"/>
          <w:szCs w:val="26"/>
        </w:rPr>
        <w:t xml:space="preserve">– </w:t>
      </w:r>
      <w:r w:rsidR="00CB64E5" w:rsidRPr="00CB64E5">
        <w:rPr>
          <w:b/>
          <w:color w:val="FF0000"/>
          <w:sz w:val="26"/>
          <w:szCs w:val="26"/>
        </w:rPr>
        <w:t>Martyrs of Japan, crucified at Nagasaki</w:t>
      </w:r>
    </w:p>
    <w:p w14:paraId="709849AA" w14:textId="1A5BB203" w:rsidR="004C0359" w:rsidRPr="004C0359" w:rsidRDefault="00A72DE0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Diocese of </w:t>
      </w:r>
      <w:r w:rsidR="008042CE">
        <w:t>Cameroon – The Church of the Province of West Africa</w:t>
      </w:r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545F3EA1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0" w:name="_Hlk68780907"/>
      <w:bookmarkStart w:id="11" w:name="_Hlk80878701"/>
      <w:bookmarkStart w:id="12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3" w:name="_Hlk61597751"/>
      <w:bookmarkStart w:id="14" w:name="_Hlk94877630"/>
      <w:bookmarkEnd w:id="10"/>
      <w:bookmarkEnd w:id="11"/>
      <w:bookmarkEnd w:id="12"/>
      <w:r w:rsidR="00C4361E">
        <w:rPr>
          <w:rFonts w:ascii="Calibri" w:hAnsi="Calibri" w:cs="Arial"/>
          <w:lang w:eastAsia="en-AU"/>
        </w:rPr>
        <w:t xml:space="preserve">Parish of </w:t>
      </w:r>
      <w:bookmarkStart w:id="15" w:name="_Hlk49432213"/>
      <w:bookmarkStart w:id="16" w:name="_Hlk83385468"/>
      <w:bookmarkStart w:id="17" w:name="_Hlk117851519"/>
      <w:bookmarkStart w:id="18" w:name="_Hlk141968251"/>
      <w:bookmarkEnd w:id="13"/>
      <w:bookmarkEnd w:id="14"/>
      <w:r w:rsidR="000F7477" w:rsidRPr="00FC154D">
        <w:rPr>
          <w:rFonts w:ascii="Calibri" w:hAnsi="Calibri" w:cs="Arial"/>
          <w:lang w:eastAsia="en-AU"/>
        </w:rPr>
        <w:t xml:space="preserve">Bulimba: </w:t>
      </w:r>
      <w:bookmarkEnd w:id="15"/>
      <w:bookmarkEnd w:id="16"/>
      <w:r w:rsidR="000F7477">
        <w:rPr>
          <w:rFonts w:ascii="Calibri" w:hAnsi="Calibri" w:cs="Arial"/>
          <w:lang w:eastAsia="en-AU"/>
        </w:rPr>
        <w:t>Paul Mitchell, Karen Jansson</w:t>
      </w:r>
      <w:bookmarkEnd w:id="17"/>
      <w:r w:rsidR="000F7477">
        <w:rPr>
          <w:rFonts w:ascii="Calibri" w:hAnsi="Calibri" w:cs="Arial"/>
          <w:lang w:eastAsia="en-AU"/>
        </w:rPr>
        <w:t>, Quinn Humphreys</w:t>
      </w:r>
      <w:bookmarkEnd w:id="18"/>
      <w:r w:rsidR="000F7477">
        <w:rPr>
          <w:rFonts w:ascii="Calibri" w:hAnsi="Calibri" w:cs="Arial"/>
          <w:lang w:eastAsia="en-AU"/>
        </w:rPr>
        <w:t>, Sharon Mitchell</w:t>
      </w:r>
    </w:p>
    <w:p w14:paraId="23C4C4D9" w14:textId="77777777" w:rsidR="00165519" w:rsidRDefault="00165519" w:rsidP="00165519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9" w:name="_Hlk124500434"/>
      <w:r>
        <w:rPr>
          <w:rFonts w:ascii="Calibri" w:hAnsi="Calibri" w:cs="Calibri"/>
          <w:lang w:eastAsia="en-AU"/>
        </w:rPr>
        <w:t xml:space="preserve">NQ Lotus Glen Correctional Centre:  Jim Tsang </w:t>
      </w:r>
    </w:p>
    <w:bookmarkEnd w:id="19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435B555" w:rsidR="00864BA3" w:rsidRPr="000953DB" w:rsidRDefault="00491564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February</w:t>
      </w:r>
    </w:p>
    <w:p w14:paraId="0F705A7C" w14:textId="12ADC076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of </w:t>
      </w:r>
      <w:r w:rsidR="008042CE">
        <w:t>El Camino Real – The Episcopal Church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7056B003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r w:rsidR="000F7477" w:rsidRPr="000F7477">
        <w:rPr>
          <w:rFonts w:ascii="Calibri" w:hAnsi="Calibri" w:cs="Arial"/>
          <w:lang w:eastAsia="en-AU"/>
        </w:rPr>
        <w:t>Bundaberg: Kate Ross, Norman Wagstaff, Robert Perry, Iain Furby</w:t>
      </w:r>
    </w:p>
    <w:p w14:paraId="7A28A14F" w14:textId="77777777" w:rsidR="00165519" w:rsidRDefault="00165519" w:rsidP="00165519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0" w:name="_Hlk124500766"/>
      <w:bookmarkStart w:id="21" w:name="_Hlk145510622"/>
      <w:bookmarkStart w:id="22" w:name="_Hlk132964914"/>
      <w:r>
        <w:rPr>
          <w:rFonts w:ascii="Calibri" w:hAnsi="Calibri" w:cs="Calibri"/>
          <w:lang w:eastAsia="en-AU"/>
        </w:rPr>
        <w:t>NQ Townsville Women’s: Bernice Goon Chew</w:t>
      </w:r>
      <w:bookmarkEnd w:id="20"/>
      <w:bookmarkEnd w:id="21"/>
    </w:p>
    <w:bookmarkEnd w:id="22"/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556493EE" w:rsidR="001232A7" w:rsidRDefault="00491564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February</w:t>
      </w:r>
    </w:p>
    <w:p w14:paraId="3B5E723A" w14:textId="77777777" w:rsidR="008042CE" w:rsidRDefault="001232A7" w:rsidP="002125D8">
      <w:pPr>
        <w:pStyle w:val="NoSpacing"/>
        <w:numPr>
          <w:ilvl w:val="0"/>
          <w:numId w:val="26"/>
        </w:numPr>
      </w:pPr>
      <w:r>
        <w:t xml:space="preserve">The </w:t>
      </w:r>
      <w:r w:rsidR="008042CE">
        <w:t>Diocese of Canberra and Goulburn – The Anglican Church of Australia</w:t>
      </w:r>
    </w:p>
    <w:p w14:paraId="15E40973" w14:textId="08E4AAED" w:rsidR="00864BA3" w:rsidRDefault="00864BA3" w:rsidP="002125D8">
      <w:pPr>
        <w:pStyle w:val="NoSpacing"/>
        <w:numPr>
          <w:ilvl w:val="0"/>
          <w:numId w:val="26"/>
        </w:numPr>
      </w:pPr>
      <w:r w:rsidRPr="00C77463">
        <w:t xml:space="preserve">The Diocese of Brisbane: </w:t>
      </w:r>
      <w:r w:rsidR="008042CE" w:rsidRPr="00C77463">
        <w:t>†Jeremy Greaves</w:t>
      </w:r>
      <w:r w:rsidR="008042CE">
        <w:t>; Assistant Bishops</w:t>
      </w:r>
      <w:r w:rsidR="00C904ED">
        <w:t xml:space="preserve"> -</w:t>
      </w:r>
      <w:r w:rsidRPr="00C77463">
        <w:t xml:space="preserve"> †Cameron Venables, †John Roundhill</w:t>
      </w:r>
      <w:r w:rsidR="008042CE">
        <w:t xml:space="preserve">; Locum Bishop - </w:t>
      </w:r>
      <w:r w:rsidR="008042CE" w:rsidRPr="00C77463">
        <w:t>†</w:t>
      </w:r>
      <w:r w:rsidR="008042CE">
        <w:t>Bill Ray</w:t>
      </w:r>
      <w:r w:rsidRPr="00C77463">
        <w:t>; Clergy and People</w:t>
      </w:r>
    </w:p>
    <w:p w14:paraId="22B69245" w14:textId="1A0BD1CF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3" w:name="_Hlk49432278"/>
      <w:r w:rsidR="000F7477" w:rsidRPr="00FC154D">
        <w:rPr>
          <w:rFonts w:ascii="Calibri" w:hAnsi="Calibri" w:cs="Arial"/>
          <w:lang w:eastAsia="en-AU"/>
        </w:rPr>
        <w:t>Bundaberg West: Edwin Edgerton, Michael Vercoe</w:t>
      </w:r>
      <w:bookmarkEnd w:id="23"/>
    </w:p>
    <w:p w14:paraId="3994DA4B" w14:textId="77777777" w:rsidR="00165519" w:rsidRPr="00C76806" w:rsidRDefault="00165519" w:rsidP="00165519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4" w:name="_Hlk124500783"/>
      <w:r w:rsidRPr="00C76806">
        <w:rPr>
          <w:rFonts w:ascii="Calibri" w:hAnsi="Calibri" w:cs="Calibri"/>
          <w:lang w:eastAsia="en-AU"/>
        </w:rPr>
        <w:t xml:space="preserve">Chaplain to the Police Service: </w:t>
      </w:r>
    </w:p>
    <w:bookmarkEnd w:id="24"/>
    <w:p w14:paraId="15E40976" w14:textId="0D4CEED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B11C25">
        <w:t>–</w:t>
      </w:r>
      <w:r w:rsidRPr="00C77463">
        <w:t xml:space="preserve"> </w:t>
      </w:r>
      <w:r w:rsidR="00B11C25">
        <w:t>David Marsland</w:t>
      </w:r>
      <w:r w:rsidRPr="00C77463">
        <w:t>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0B7777A5" w:rsidR="001232A7" w:rsidRDefault="00491564" w:rsidP="001232A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February</w:t>
      </w:r>
    </w:p>
    <w:p w14:paraId="60E79B34" w14:textId="6D6BC376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8042CE">
        <w:t>Canterbury – The Church of England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5" w:name="_Hlk24539039"/>
    </w:p>
    <w:p w14:paraId="3ABF1CBE" w14:textId="49F89B61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5"/>
      <w:r w:rsidR="00F56638">
        <w:rPr>
          <w:rFonts w:ascii="Calibri" w:hAnsi="Calibri" w:cs="Arial"/>
          <w:lang w:eastAsia="en-AU"/>
        </w:rPr>
        <w:t xml:space="preserve">Parish of </w:t>
      </w:r>
      <w:bookmarkStart w:id="26" w:name="_Hlk49432306"/>
      <w:bookmarkStart w:id="27" w:name="_Hlk94877759"/>
      <w:r w:rsidR="000F7477" w:rsidRPr="00FC154D">
        <w:rPr>
          <w:rFonts w:ascii="Calibri" w:hAnsi="Calibri" w:cs="Arial"/>
          <w:lang w:eastAsia="en-AU"/>
        </w:rPr>
        <w:t>Burleigh Heads: Eron Perry, Peter Uther</w:t>
      </w:r>
      <w:bookmarkEnd w:id="26"/>
      <w:r w:rsidR="000F7477">
        <w:rPr>
          <w:rFonts w:ascii="Calibri" w:hAnsi="Calibri" w:cs="Arial"/>
          <w:lang w:eastAsia="en-AU"/>
        </w:rPr>
        <w:t>, Harry Reuss</w:t>
      </w:r>
      <w:bookmarkEnd w:id="27"/>
    </w:p>
    <w:p w14:paraId="19BC34BE" w14:textId="77777777" w:rsidR="00816FE7" w:rsidRPr="0075203F" w:rsidRDefault="00816FE7" w:rsidP="00816FE7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FSG (Family Support Group)</w:t>
      </w:r>
    </w:p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A84198C" w:rsidR="001E6C92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February</w:t>
      </w:r>
    </w:p>
    <w:p w14:paraId="1766E16D" w14:textId="17E7A4D3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8042CE">
        <w:t>Cape Coast – The Church of the Province of West Africa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0DA1D6BF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8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9" w:name="_Hlk49432323"/>
      <w:bookmarkEnd w:id="28"/>
      <w:r w:rsidR="000F7477" w:rsidRPr="00FC154D">
        <w:rPr>
          <w:rFonts w:ascii="Calibri" w:hAnsi="Calibri" w:cs="Arial"/>
          <w:lang w:eastAsia="en-AU"/>
        </w:rPr>
        <w:t xml:space="preserve">Caboolture: Avriel Green, </w:t>
      </w:r>
      <w:r w:rsidR="000F7477">
        <w:rPr>
          <w:rFonts w:ascii="Calibri" w:hAnsi="Calibri" w:cs="Arial"/>
          <w:lang w:eastAsia="en-AU"/>
        </w:rPr>
        <w:t>Glynn Holland-Lean,</w:t>
      </w:r>
      <w:r w:rsidR="000F7477" w:rsidRPr="00FC154D">
        <w:rPr>
          <w:rFonts w:ascii="Calibri" w:hAnsi="Calibri" w:cs="Arial"/>
          <w:lang w:eastAsia="en-AU"/>
        </w:rPr>
        <w:t xml:space="preserve"> Paul Bryden, John Pattison, Lorna Pattison</w:t>
      </w:r>
      <w:r w:rsidR="000F7477">
        <w:rPr>
          <w:rFonts w:ascii="Calibri" w:hAnsi="Calibri" w:cs="Arial"/>
          <w:lang w:eastAsia="en-AU"/>
        </w:rPr>
        <w:t>, James Oulds</w:t>
      </w:r>
      <w:bookmarkEnd w:id="29"/>
      <w:r w:rsidR="000F7477">
        <w:rPr>
          <w:rFonts w:ascii="Calibri" w:hAnsi="Calibri" w:cs="Arial"/>
          <w:lang w:eastAsia="en-AU"/>
        </w:rPr>
        <w:t>, Barry Shield</w:t>
      </w:r>
    </w:p>
    <w:p w14:paraId="4572473C" w14:textId="77777777" w:rsidR="00816FE7" w:rsidRPr="0075203F" w:rsidRDefault="00816FE7" w:rsidP="00816FE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Child Care Centres</w:t>
      </w:r>
    </w:p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6570049B" w14:textId="422AE20F" w:rsidR="00514E62" w:rsidRDefault="00514E62">
      <w:pPr>
        <w:rPr>
          <w:b/>
          <w:bCs/>
          <w:sz w:val="26"/>
          <w:szCs w:val="26"/>
        </w:rPr>
      </w:pPr>
    </w:p>
    <w:p w14:paraId="3257C6C9" w14:textId="77777777" w:rsidR="00C67EC4" w:rsidRDefault="00C67E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51C29EED" w:rsidR="001E6C92" w:rsidRPr="00FC126C" w:rsidRDefault="00491564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February</w:t>
      </w:r>
    </w:p>
    <w:p w14:paraId="26B20644" w14:textId="38778052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4C0359">
        <w:t xml:space="preserve">Diocese of </w:t>
      </w:r>
      <w:r w:rsidR="008042CE">
        <w:t>Cape Town – The Anglican Church of Southern Africa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>Grant Dibden</w:t>
      </w:r>
      <w:r w:rsidRPr="00C77463">
        <w:t>; Chaplains &amp; Members of the Defence Force</w:t>
      </w:r>
    </w:p>
    <w:p w14:paraId="028F0C43" w14:textId="57762499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0" w:name="_Hlk49432341"/>
      <w:bookmarkStart w:id="31" w:name="_Hlk34651919"/>
      <w:r w:rsidR="000F7477" w:rsidRPr="00FC154D">
        <w:rPr>
          <w:rFonts w:ascii="Calibri" w:hAnsi="Calibri" w:cs="Arial"/>
          <w:lang w:eastAsia="en-AU"/>
        </w:rPr>
        <w:t xml:space="preserve">Caloundra with Glasshouse Country: </w:t>
      </w:r>
      <w:r w:rsidR="000F7477">
        <w:rPr>
          <w:rFonts w:ascii="Calibri" w:hAnsi="Calibri" w:cs="Arial"/>
          <w:lang w:eastAsia="en-AU"/>
        </w:rPr>
        <w:t xml:space="preserve">Paul Fletcher, Jeanette Jamieson-Foard, </w:t>
      </w:r>
      <w:r w:rsidR="000F7477" w:rsidRPr="00FC154D">
        <w:rPr>
          <w:rFonts w:ascii="Calibri" w:hAnsi="Calibri" w:cs="Arial"/>
          <w:lang w:eastAsia="en-AU"/>
        </w:rPr>
        <w:t>Anthony Halstead, David Curry, Clarrie White, Ray Barraclough, Ian Marshall</w:t>
      </w:r>
      <w:bookmarkEnd w:id="30"/>
    </w:p>
    <w:p w14:paraId="4D24544D" w14:textId="77777777" w:rsidR="00816FE7" w:rsidRPr="0075203F" w:rsidRDefault="00816FE7" w:rsidP="00816FE7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2" w:name="_Hlk34651489"/>
      <w:bookmarkEnd w:id="31"/>
      <w:r w:rsidRPr="0075203F">
        <w:rPr>
          <w:rFonts w:ascii="Calibri" w:hAnsi="Calibri"/>
          <w:lang w:eastAsia="en-AU"/>
        </w:rPr>
        <w:t>St John’s Cathedral Shop</w:t>
      </w:r>
    </w:p>
    <w:bookmarkEnd w:id="32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3B676959" w:rsidR="001E6C92" w:rsidRPr="0064352C" w:rsidRDefault="00491564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February</w:t>
      </w:r>
      <w:r w:rsidR="0049535E">
        <w:rPr>
          <w:b/>
          <w:bCs/>
          <w:sz w:val="26"/>
          <w:szCs w:val="26"/>
        </w:rPr>
        <w:t xml:space="preserve"> </w:t>
      </w:r>
    </w:p>
    <w:p w14:paraId="0EA1F01A" w14:textId="71FE36B2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8042CE">
        <w:t>Province of the Episcopal Church of South Sudan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42767989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3" w:name="_Hlk121474483"/>
      <w:bookmarkStart w:id="34" w:name="_Hlk28953709"/>
      <w:r w:rsidR="000F7477" w:rsidRPr="000F7477">
        <w:rPr>
          <w:rFonts w:ascii="Calibri" w:hAnsi="Calibri" w:cs="Arial"/>
          <w:lang w:eastAsia="en-AU"/>
        </w:rPr>
        <w:t>Camp Hill – Norman Park: Peter Moore - Locum</w:t>
      </w:r>
    </w:p>
    <w:p w14:paraId="32BD154A" w14:textId="77777777" w:rsidR="00816FE7" w:rsidRPr="0075203F" w:rsidRDefault="00816FE7" w:rsidP="00816FE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5" w:name="_Hlk34651503"/>
      <w:bookmarkStart w:id="36" w:name="_Hlk97729575"/>
      <w:bookmarkStart w:id="37" w:name="_Hlk141969144"/>
      <w:bookmarkEnd w:id="33"/>
      <w:bookmarkEnd w:id="34"/>
      <w:r w:rsidRPr="0075203F">
        <w:rPr>
          <w:rFonts w:ascii="Calibri" w:hAnsi="Calibri"/>
          <w:lang w:eastAsia="en-AU"/>
        </w:rPr>
        <w:t>Roslyn Lodge Pastoral Visitation Program, Mt Tamborine</w:t>
      </w:r>
    </w:p>
    <w:bookmarkEnd w:id="35"/>
    <w:bookmarkEnd w:id="36"/>
    <w:bookmarkEnd w:id="37"/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E27E4EA" w:rsidR="00A74BA7" w:rsidRDefault="0049156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February</w:t>
      </w:r>
    </w:p>
    <w:p w14:paraId="54B1E91B" w14:textId="71AB2289" w:rsidR="00AE6794" w:rsidRDefault="00C7548A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Diocese of </w:t>
      </w:r>
      <w:r w:rsidR="008042CE">
        <w:t>North Eastern Caribbean and Aruba – The Church in the Province of the West Indies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763226B4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38" w:name="_Hlk49432428"/>
      <w:bookmarkStart w:id="39" w:name="_Hlk61597934"/>
      <w:bookmarkStart w:id="40" w:name="_Hlk61598633"/>
      <w:bookmarkStart w:id="41" w:name="_Hlk75442424"/>
      <w:bookmarkStart w:id="42" w:name="_Hlk89427225"/>
      <w:r w:rsidR="000F7477" w:rsidRPr="00FC154D">
        <w:rPr>
          <w:rFonts w:ascii="Calibri" w:hAnsi="Calibri" w:cs="Arial"/>
          <w:lang w:eastAsia="en-AU"/>
        </w:rPr>
        <w:t xml:space="preserve">Carindale: </w:t>
      </w:r>
      <w:r w:rsidR="000F7477">
        <w:rPr>
          <w:rFonts w:ascii="Calibri" w:hAnsi="Calibri" w:cs="Arial"/>
          <w:lang w:eastAsia="en-AU"/>
        </w:rPr>
        <w:t>Nicole Anderson</w:t>
      </w:r>
      <w:r w:rsidR="000F7477" w:rsidRPr="00FC154D">
        <w:rPr>
          <w:rFonts w:ascii="Calibri" w:hAnsi="Calibri" w:cs="Arial"/>
          <w:lang w:eastAsia="en-AU"/>
        </w:rPr>
        <w:t>, John Magee</w:t>
      </w:r>
      <w:bookmarkEnd w:id="38"/>
      <w:r w:rsidR="000F7477">
        <w:rPr>
          <w:rFonts w:ascii="Calibri" w:hAnsi="Calibri" w:cs="Arial"/>
          <w:lang w:eastAsia="en-AU"/>
        </w:rPr>
        <w:t>, Ron Paschke</w:t>
      </w:r>
      <w:bookmarkEnd w:id="39"/>
    </w:p>
    <w:p w14:paraId="5CC94081" w14:textId="77777777" w:rsidR="00816FE7" w:rsidRPr="0075203F" w:rsidRDefault="00816FE7" w:rsidP="00816FE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3" w:name="_Hlk34651518"/>
      <w:bookmarkEnd w:id="40"/>
      <w:bookmarkEnd w:id="41"/>
      <w:bookmarkEnd w:id="42"/>
      <w:r w:rsidRPr="0075203F">
        <w:rPr>
          <w:rFonts w:ascii="Calibri" w:hAnsi="Calibri"/>
          <w:lang w:eastAsia="en-AU"/>
        </w:rPr>
        <w:t>Emergency Relief Programs</w:t>
      </w:r>
    </w:p>
    <w:bookmarkEnd w:id="43"/>
    <w:p w14:paraId="15E4099B" w14:textId="775211F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4867E2D" w:rsidR="003A6AC7" w:rsidRDefault="0049156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February</w:t>
      </w:r>
    </w:p>
    <w:p w14:paraId="6B2D6F2E" w14:textId="1A12E48B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r w:rsidR="008042CE">
        <w:t>Carlisle – The Church of England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5599109E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44" w:name="_Hlk49432448"/>
      <w:bookmarkStart w:id="45" w:name="_Hlk94878248"/>
      <w:r w:rsidR="000F7477" w:rsidRPr="00FC154D">
        <w:rPr>
          <w:rFonts w:ascii="Calibri" w:hAnsi="Calibri" w:cs="Arial"/>
          <w:lang w:eastAsia="en-AU"/>
        </w:rPr>
        <w:t xml:space="preserve">Centenary Suburbs: </w:t>
      </w:r>
      <w:r w:rsidR="000F7477">
        <w:rPr>
          <w:rFonts w:ascii="Calibri" w:hAnsi="Calibri" w:cs="Arial"/>
          <w:lang w:eastAsia="en-AU"/>
        </w:rPr>
        <w:t>Elizabeth Donald-McConnell</w:t>
      </w:r>
      <w:r w:rsidR="000F7477" w:rsidRPr="00FC154D">
        <w:rPr>
          <w:rFonts w:ascii="Calibri" w:hAnsi="Calibri" w:cs="Arial"/>
          <w:lang w:eastAsia="en-AU"/>
        </w:rPr>
        <w:t>, Tom Wood, Bill Redman, Graham Oates</w:t>
      </w:r>
      <w:bookmarkEnd w:id="44"/>
    </w:p>
    <w:p w14:paraId="3F44D796" w14:textId="77777777" w:rsidR="00816FE7" w:rsidRDefault="00816FE7" w:rsidP="00816FE7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6" w:name="_Hlk112852710"/>
      <w:bookmarkEnd w:id="45"/>
      <w:r w:rsidRPr="00172A87">
        <w:rPr>
          <w:rFonts w:ascii="Calibri" w:hAnsi="Calibri"/>
          <w:lang w:eastAsia="en-AU"/>
        </w:rPr>
        <w:t xml:space="preserve">Anglican Education and Care Services </w:t>
      </w:r>
    </w:p>
    <w:bookmarkEnd w:id="46"/>
    <w:p w14:paraId="15E409A2" w14:textId="5BA5A024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</w:t>
      </w:r>
      <w:r w:rsidR="00B11C25">
        <w:rPr>
          <w:rFonts w:ascii="Calibri" w:eastAsia="Calibri" w:hAnsi="Calibri" w:cs="Times New Roman"/>
          <w:lang w:val="en-GB"/>
        </w:rPr>
        <w:t>Principal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>Carla Tromans</w:t>
      </w:r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DB04F61" w:rsidR="00434508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February</w:t>
      </w:r>
    </w:p>
    <w:p w14:paraId="624394C7" w14:textId="77603FF9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8042CE">
        <w:t>Diocese of East Carolina – The Episcopal Church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5AAB3B65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47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48" w:name="_Hlk49432475"/>
      <w:bookmarkStart w:id="49" w:name="_Hlk61598014"/>
      <w:bookmarkStart w:id="50" w:name="_Hlk132377663"/>
      <w:bookmarkStart w:id="51" w:name="_Hlk124500963"/>
      <w:bookmarkStart w:id="52" w:name="_Hlk132378258"/>
      <w:bookmarkEnd w:id="47"/>
      <w:r w:rsidR="000F7477" w:rsidRPr="00FC154D">
        <w:rPr>
          <w:rFonts w:ascii="Calibri" w:hAnsi="Calibri" w:cs="Arial"/>
          <w:lang w:eastAsia="en-AU"/>
        </w:rPr>
        <w:t xml:space="preserve">Chelmer-Graceville: </w:t>
      </w:r>
      <w:r w:rsidR="000F7477">
        <w:rPr>
          <w:rFonts w:ascii="Calibri" w:hAnsi="Calibri" w:cs="Arial"/>
          <w:lang w:eastAsia="en-AU"/>
        </w:rPr>
        <w:t>Nic Denny-Dimitriou</w:t>
      </w:r>
      <w:r w:rsidR="000F7477" w:rsidRPr="00FC154D">
        <w:rPr>
          <w:rFonts w:ascii="Calibri" w:hAnsi="Calibri" w:cs="Arial"/>
          <w:lang w:eastAsia="en-AU"/>
        </w:rPr>
        <w:t xml:space="preserve">, </w:t>
      </w:r>
      <w:r w:rsidR="000F7477">
        <w:rPr>
          <w:rFonts w:ascii="Calibri" w:hAnsi="Calibri" w:cs="Arial"/>
          <w:lang w:eastAsia="en-AU"/>
        </w:rPr>
        <w:t>Simon Kim,</w:t>
      </w:r>
      <w:r w:rsidR="000F7477" w:rsidRPr="00FC154D">
        <w:rPr>
          <w:rFonts w:ascii="Calibri" w:hAnsi="Calibri" w:cs="Arial"/>
          <w:lang w:eastAsia="en-AU"/>
        </w:rPr>
        <w:t xml:space="preserve"> Owen Strong</w:t>
      </w:r>
      <w:bookmarkEnd w:id="48"/>
      <w:r w:rsidR="000F7477">
        <w:rPr>
          <w:rFonts w:ascii="Calibri" w:hAnsi="Calibri" w:cs="Arial"/>
          <w:lang w:eastAsia="en-AU"/>
        </w:rPr>
        <w:t>, Robert Sutherland</w:t>
      </w:r>
      <w:bookmarkEnd w:id="49"/>
      <w:bookmarkEnd w:id="50"/>
    </w:p>
    <w:p w14:paraId="091C22AE" w14:textId="77777777" w:rsidR="00816FE7" w:rsidRPr="0075203F" w:rsidRDefault="00816FE7" w:rsidP="00816FE7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53" w:name="_Hlk127433705"/>
      <w:bookmarkStart w:id="54" w:name="_Hlk112852743"/>
      <w:bookmarkEnd w:id="51"/>
      <w:bookmarkEnd w:id="52"/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  <w:bookmarkEnd w:id="53"/>
    </w:p>
    <w:bookmarkEnd w:id="54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2287CBB3" w:rsidR="00D7531E" w:rsidRPr="0064352C" w:rsidRDefault="0049156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February</w:t>
      </w:r>
    </w:p>
    <w:p w14:paraId="412DF40D" w14:textId="054AE785" w:rsidR="004C0359" w:rsidRPr="004C0359" w:rsidRDefault="008F499D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8042CE">
        <w:t>North Carolina – The Episcopal Church</w:t>
      </w:r>
    </w:p>
    <w:p w14:paraId="137EF101" w14:textId="676FA586" w:rsidR="00D770E3" w:rsidRPr="004C0359" w:rsidRDefault="00D770E3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Melbourne: †Philip Freier; </w:t>
      </w:r>
      <w:r w:rsidR="001366D3" w:rsidRPr="004C0359">
        <w:rPr>
          <w:rFonts w:ascii="Calibri" w:eastAsia="Calibri" w:hAnsi="Calibri" w:cs="Times New Roman"/>
        </w:rPr>
        <w:t>Assistant</w:t>
      </w:r>
      <w:r w:rsidRPr="004C0359">
        <w:rPr>
          <w:rFonts w:ascii="Calibri" w:eastAsia="Calibri" w:hAnsi="Calibri" w:cs="Times New Roman"/>
        </w:rPr>
        <w:t xml:space="preserve"> Bishops</w:t>
      </w:r>
      <w:r w:rsidR="00C904ED" w:rsidRPr="004C0359">
        <w:rPr>
          <w:rFonts w:ascii="Calibri" w:eastAsia="Calibri" w:hAnsi="Calibri" w:cs="Times New Roman"/>
        </w:rPr>
        <w:t xml:space="preserve"> -</w:t>
      </w:r>
      <w:r w:rsidRPr="004C0359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38B63F22" w14:textId="5C6F8495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5" w:name="_Hlk31809148"/>
      <w:r>
        <w:rPr>
          <w:rFonts w:ascii="Calibri" w:hAnsi="Calibri" w:cs="Arial"/>
          <w:lang w:eastAsia="en-AU"/>
        </w:rPr>
        <w:t xml:space="preserve">The Parish of </w:t>
      </w:r>
      <w:r w:rsidR="000F7477">
        <w:rPr>
          <w:rFonts w:ascii="Calibri" w:hAnsi="Calibri" w:cs="Arial"/>
          <w:lang w:eastAsia="en-AU"/>
        </w:rPr>
        <w:t>Charleville:</w:t>
      </w:r>
    </w:p>
    <w:p w14:paraId="74A23429" w14:textId="77777777" w:rsidR="00816FE7" w:rsidRPr="0075203F" w:rsidRDefault="00816FE7" w:rsidP="00816FE7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6" w:name="_Hlk34651545"/>
      <w:bookmarkStart w:id="57" w:name="_Hlk83387948"/>
      <w:bookmarkEnd w:id="55"/>
      <w:r w:rsidRPr="0075203F">
        <w:rPr>
          <w:rFonts w:ascii="Calibri" w:hAnsi="Calibri"/>
          <w:lang w:eastAsia="en-AU"/>
        </w:rPr>
        <w:t>Liturgical Assistants in parishes and schools</w:t>
      </w:r>
    </w:p>
    <w:bookmarkEnd w:id="56"/>
    <w:bookmarkEnd w:id="57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0791D86C" w:rsidR="0041691D" w:rsidRPr="006D447B" w:rsidRDefault="00491564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41691D" w:rsidRPr="006D447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February</w:t>
      </w:r>
    </w:p>
    <w:p w14:paraId="52895172" w14:textId="64793273" w:rsidR="004C0359" w:rsidRPr="004C0359" w:rsidRDefault="006B0EF5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8042CE">
        <w:t>South Carolina – The Episcopal Church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5CD2029D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8" w:name="_Hlk49432492"/>
      <w:bookmarkStart w:id="59" w:name="_Hlk31809080"/>
      <w:bookmarkStart w:id="60" w:name="_Hlk80880777"/>
      <w:r w:rsidR="000F7477" w:rsidRPr="00FC154D">
        <w:rPr>
          <w:rFonts w:ascii="Calibri" w:hAnsi="Calibri" w:cs="Arial"/>
          <w:lang w:eastAsia="en-AU"/>
        </w:rPr>
        <w:t xml:space="preserve">Chermside: Daniel </w:t>
      </w:r>
      <w:r w:rsidR="000F7477">
        <w:rPr>
          <w:rFonts w:ascii="Calibri" w:hAnsi="Calibri" w:cs="Arial"/>
          <w:lang w:eastAsia="en-AU"/>
        </w:rPr>
        <w:t>Jayaraj</w:t>
      </w:r>
      <w:r w:rsidR="000F7477" w:rsidRPr="00FC154D">
        <w:rPr>
          <w:rFonts w:ascii="Calibri" w:hAnsi="Calibri" w:cs="Arial"/>
          <w:lang w:eastAsia="en-AU"/>
        </w:rPr>
        <w:t xml:space="preserve">, </w:t>
      </w:r>
      <w:r w:rsidR="000F7477">
        <w:rPr>
          <w:rFonts w:ascii="Calibri" w:hAnsi="Calibri" w:cs="Arial"/>
          <w:lang w:eastAsia="en-AU"/>
        </w:rPr>
        <w:t xml:space="preserve">Linda McWilliam, </w:t>
      </w:r>
      <w:r w:rsidR="000F7477" w:rsidRPr="00FC154D">
        <w:rPr>
          <w:rFonts w:ascii="Calibri" w:hAnsi="Calibri" w:cs="Arial"/>
          <w:lang w:eastAsia="en-AU"/>
        </w:rPr>
        <w:t>Gay Nye, Canon Don Edwards</w:t>
      </w:r>
      <w:bookmarkEnd w:id="58"/>
    </w:p>
    <w:p w14:paraId="545045AD" w14:textId="77777777" w:rsidR="00816FE7" w:rsidRPr="0075203F" w:rsidRDefault="00816FE7" w:rsidP="00816FE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61" w:name="_Hlk34651620"/>
      <w:bookmarkStart w:id="62" w:name="_Hlk54187661"/>
      <w:bookmarkStart w:id="63" w:name="_Hlk129177576"/>
      <w:bookmarkEnd w:id="59"/>
      <w:bookmarkEnd w:id="60"/>
      <w:r w:rsidRPr="0075203F">
        <w:rPr>
          <w:rFonts w:ascii="Calibri" w:hAnsi="Calibri"/>
          <w:lang w:eastAsia="en-AU"/>
        </w:rPr>
        <w:t>Home Carers</w:t>
      </w:r>
    </w:p>
    <w:bookmarkEnd w:id="61"/>
    <w:bookmarkEnd w:id="62"/>
    <w:bookmarkEnd w:id="63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0149E5D7" w:rsidR="00641A1E" w:rsidRPr="009C2ECB" w:rsidRDefault="00491564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>
        <w:rPr>
          <w:b/>
          <w:sz w:val="26"/>
          <w:szCs w:val="26"/>
        </w:rPr>
        <w:t>February</w:t>
      </w:r>
    </w:p>
    <w:p w14:paraId="63153594" w14:textId="61027F0F" w:rsidR="004C0359" w:rsidRPr="004C0359" w:rsidRDefault="00C76501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4C0359">
        <w:t xml:space="preserve">Diocese of </w:t>
      </w:r>
      <w:r w:rsidR="008042CE">
        <w:t>Upper South Carolina – The Episcopal Church</w:t>
      </w:r>
    </w:p>
    <w:p w14:paraId="00D1918D" w14:textId="104C884A" w:rsidR="00A46845" w:rsidRPr="004C0359" w:rsidRDefault="00D770E3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</w:t>
      </w:r>
      <w:r w:rsidRPr="004C035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09353770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64" w:name="_Hlk132377706"/>
      <w:bookmarkStart w:id="65" w:name="_Hlk54187767"/>
      <w:bookmarkStart w:id="66" w:name="_Hlk71721294"/>
      <w:r w:rsidR="000F7477" w:rsidRPr="00FC154D">
        <w:rPr>
          <w:rFonts w:ascii="Calibri" w:hAnsi="Calibri" w:cs="Arial"/>
          <w:lang w:eastAsia="en-AU"/>
        </w:rPr>
        <w:t xml:space="preserve">Chinchilla: </w:t>
      </w:r>
      <w:r w:rsidR="000F7477">
        <w:rPr>
          <w:rFonts w:ascii="Calibri" w:hAnsi="Calibri" w:cs="Arial"/>
          <w:lang w:eastAsia="en-AU"/>
        </w:rPr>
        <w:t>Vacant</w:t>
      </w:r>
      <w:bookmarkEnd w:id="64"/>
    </w:p>
    <w:bookmarkEnd w:id="65"/>
    <w:bookmarkEnd w:id="66"/>
    <w:p w14:paraId="202DA27F" w14:textId="030508D8" w:rsidR="00816FE7" w:rsidRDefault="00816FE7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S</w:t>
      </w:r>
      <w:r w:rsidRPr="0075203F">
        <w:rPr>
          <w:rFonts w:ascii="Calibri" w:hAnsi="Calibri"/>
          <w:lang w:eastAsia="en-AU"/>
        </w:rPr>
        <w:t xml:space="preserve">udanese </w:t>
      </w:r>
      <w:r>
        <w:rPr>
          <w:rFonts w:ascii="Calibri" w:hAnsi="Calibri"/>
          <w:lang w:eastAsia="en-AU"/>
        </w:rPr>
        <w:t xml:space="preserve">&amp; South Sudanese </w:t>
      </w:r>
      <w:r w:rsidRPr="0075203F">
        <w:rPr>
          <w:rFonts w:ascii="Calibri" w:hAnsi="Calibri"/>
          <w:lang w:eastAsia="en-AU"/>
        </w:rPr>
        <w:t xml:space="preserve">Congregations in </w:t>
      </w:r>
      <w:r>
        <w:rPr>
          <w:rFonts w:ascii="Calibri" w:hAnsi="Calibri"/>
          <w:lang w:eastAsia="en-AU"/>
        </w:rPr>
        <w:t>Anglican Church Southern QLD (ACSQ): Bishop Daniel Abot</w:t>
      </w:r>
    </w:p>
    <w:p w14:paraId="15E409BF" w14:textId="7B9BB9A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19BA9B15" w:rsidR="00641A1E" w:rsidRPr="00434508" w:rsidRDefault="0049156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February</w:t>
      </w:r>
    </w:p>
    <w:p w14:paraId="70042B61" w14:textId="7D1BCB46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8042CE">
        <w:t>Province of the Episcopal Church of Sudan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6A7431E7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67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68" w:name="_Hlk49432534"/>
      <w:bookmarkEnd w:id="67"/>
      <w:r w:rsidR="000F7477" w:rsidRPr="00FC154D">
        <w:rPr>
          <w:rFonts w:ascii="Calibri" w:hAnsi="Calibri" w:cs="Arial"/>
          <w:lang w:eastAsia="en-AU"/>
        </w:rPr>
        <w:t>Clayfield St Mark’s: Nicole Colledge, Peter Daugaard</w:t>
      </w:r>
      <w:bookmarkEnd w:id="68"/>
    </w:p>
    <w:p w14:paraId="1C0DF936" w14:textId="77777777" w:rsidR="00816FE7" w:rsidRPr="0075203F" w:rsidRDefault="00816FE7" w:rsidP="00816FE7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69" w:name="_Hlk34651906"/>
      <w:r w:rsidRPr="0075203F">
        <w:rPr>
          <w:rFonts w:ascii="Calibri" w:hAnsi="Calibri"/>
          <w:lang w:eastAsia="en-AU"/>
        </w:rPr>
        <w:t>Converge International Industrial Chaplain</w:t>
      </w:r>
    </w:p>
    <w:bookmarkEnd w:id="69"/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F109512" w:rsidR="00641A1E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February</w:t>
      </w:r>
    </w:p>
    <w:p w14:paraId="55C935D3" w14:textId="48DA88E1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4A094E">
        <w:t xml:space="preserve">Diocese of </w:t>
      </w:r>
      <w:r w:rsidR="007C4888">
        <w:t>Western North Carolina – The Episcopal Church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North West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6BF9B411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70" w:name="_Hlk49432581"/>
      <w:bookmarkStart w:id="71" w:name="_Hlk61598128"/>
      <w:bookmarkStart w:id="72" w:name="_Hlk108099664"/>
      <w:bookmarkStart w:id="73" w:name="_Hlk132377736"/>
      <w:r w:rsidR="000F7477" w:rsidRPr="00FC154D">
        <w:rPr>
          <w:rFonts w:ascii="Calibri" w:hAnsi="Calibri" w:cs="Arial"/>
          <w:lang w:eastAsia="en-AU"/>
        </w:rPr>
        <w:t xml:space="preserve">Coolum: </w:t>
      </w:r>
      <w:r w:rsidR="000F7477">
        <w:rPr>
          <w:rFonts w:ascii="Calibri" w:hAnsi="Calibri" w:cs="Arial"/>
          <w:lang w:eastAsia="en-AU"/>
        </w:rPr>
        <w:t>Richard Gowty - locum</w:t>
      </w:r>
      <w:r w:rsidR="000F7477" w:rsidRPr="00FC154D">
        <w:rPr>
          <w:rFonts w:ascii="Calibri" w:hAnsi="Calibri" w:cs="Arial"/>
          <w:lang w:eastAsia="en-AU"/>
        </w:rPr>
        <w:t>, Jocelyn Pitt, Carol Roth, Jim McPherson</w:t>
      </w:r>
      <w:bookmarkEnd w:id="70"/>
      <w:r w:rsidR="000F7477">
        <w:rPr>
          <w:rFonts w:ascii="Calibri" w:hAnsi="Calibri" w:cs="Arial"/>
          <w:lang w:eastAsia="en-AU"/>
        </w:rPr>
        <w:t>, Richard Bowi</w:t>
      </w:r>
      <w:bookmarkEnd w:id="71"/>
      <w:bookmarkEnd w:id="72"/>
      <w:bookmarkEnd w:id="73"/>
      <w:r w:rsidR="000F7477">
        <w:rPr>
          <w:rFonts w:ascii="Calibri" w:hAnsi="Calibri" w:cs="Arial"/>
          <w:lang w:eastAsia="en-AU"/>
        </w:rPr>
        <w:t>e</w:t>
      </w:r>
    </w:p>
    <w:p w14:paraId="565ED9BA" w14:textId="77777777" w:rsidR="00816FE7" w:rsidRPr="0075203F" w:rsidRDefault="00816FE7" w:rsidP="00816FE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Indigenous Leaders and Communities in the Diocese</w:t>
      </w:r>
    </w:p>
    <w:p w14:paraId="15E409CE" w14:textId="209BD79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</w:t>
      </w:r>
      <w:r w:rsidR="00B11C25">
        <w:rPr>
          <w:rFonts w:ascii="Calibri" w:eastAsia="Calibri" w:hAnsi="Calibri" w:cs="Times New Roman"/>
        </w:rPr>
        <w:t>Principal</w:t>
      </w:r>
      <w:r w:rsidRPr="00C77463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2C50BE4" w:rsidR="00631B91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February</w:t>
      </w:r>
      <w:r w:rsidR="00CB64E5">
        <w:rPr>
          <w:b/>
          <w:bCs/>
          <w:sz w:val="26"/>
          <w:szCs w:val="26"/>
        </w:rPr>
        <w:t xml:space="preserve"> – </w:t>
      </w:r>
      <w:r w:rsidR="00CB64E5" w:rsidRPr="00CB64E5">
        <w:rPr>
          <w:b/>
          <w:bCs/>
          <w:color w:val="FF0000"/>
          <w:sz w:val="26"/>
          <w:szCs w:val="26"/>
        </w:rPr>
        <w:t>William Grant Broughton, first bishop of Australia (d. 1853)</w:t>
      </w:r>
    </w:p>
    <w:p w14:paraId="368E02D3" w14:textId="05D4F120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4C0359">
        <w:t xml:space="preserve">of </w:t>
      </w:r>
      <w:r w:rsidR="007C4888">
        <w:t>Cashel, Ferns and Ossory – The Church of Ireland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51D79D89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74" w:name="_Hlk49432615"/>
      <w:bookmarkStart w:id="75" w:name="_Hlk61598152"/>
      <w:bookmarkStart w:id="76" w:name="_Hlk61599166"/>
      <w:bookmarkStart w:id="77" w:name="_Hlk108101214"/>
      <w:r w:rsidR="000F7477" w:rsidRPr="00FC154D">
        <w:rPr>
          <w:rFonts w:ascii="Calibri" w:hAnsi="Calibri" w:cs="Arial"/>
          <w:lang w:eastAsia="en-AU"/>
        </w:rPr>
        <w:t>Cooroora:</w:t>
      </w:r>
      <w:bookmarkEnd w:id="74"/>
      <w:bookmarkEnd w:id="75"/>
    </w:p>
    <w:p w14:paraId="79FB8D62" w14:textId="77777777" w:rsidR="00816FE7" w:rsidRPr="0075203F" w:rsidRDefault="00816FE7" w:rsidP="00816FE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8" w:name="_Hlk141969305"/>
      <w:bookmarkStart w:id="79" w:name="_Hlk54187747"/>
      <w:bookmarkEnd w:id="76"/>
      <w:bookmarkEnd w:id="77"/>
      <w:r w:rsidRPr="0075203F">
        <w:rPr>
          <w:rFonts w:ascii="Calibri" w:hAnsi="Calibri"/>
          <w:lang w:eastAsia="en-AU"/>
        </w:rPr>
        <w:t>Camp Hill Care and Concern Group</w:t>
      </w:r>
      <w:bookmarkEnd w:id="78"/>
    </w:p>
    <w:bookmarkEnd w:id="79"/>
    <w:p w14:paraId="15E409D5" w14:textId="6900DD8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–</w:t>
      </w:r>
      <w:r w:rsidR="003739A6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Jane Markotsis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C126DCE" w:rsidR="00631B91" w:rsidRDefault="00491564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February</w:t>
      </w:r>
    </w:p>
    <w:p w14:paraId="5AAA9F21" w14:textId="77777777" w:rsidR="007C4888" w:rsidRPr="007C4888" w:rsidRDefault="00A420E7" w:rsidP="00A721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cs="Calibri"/>
        </w:rPr>
        <w:t xml:space="preserve">The </w:t>
      </w:r>
      <w:r w:rsidR="007C4888">
        <w:t>Diocese of Chandigarh – The Church of North India (United)</w:t>
      </w:r>
    </w:p>
    <w:p w14:paraId="35D19EBE" w14:textId="1ACA36F2" w:rsidR="00D770E3" w:rsidRPr="007C4888" w:rsidRDefault="00D770E3" w:rsidP="00A721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55B81600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0" w:name="_Hlk43988940"/>
      <w:bookmarkStart w:id="81" w:name="_Hlk78451266"/>
      <w:bookmarkStart w:id="82" w:name="_Hlk57799772"/>
      <w:r>
        <w:rPr>
          <w:rFonts w:ascii="Calibri" w:hAnsi="Calibri" w:cs="Arial"/>
          <w:lang w:eastAsia="en-AU"/>
        </w:rPr>
        <w:t xml:space="preserve">The Parish of </w:t>
      </w:r>
      <w:bookmarkStart w:id="83" w:name="_Hlk62220100"/>
      <w:bookmarkStart w:id="84" w:name="_Hlk121468035"/>
      <w:bookmarkEnd w:id="80"/>
      <w:bookmarkEnd w:id="81"/>
      <w:r w:rsidR="000F7477" w:rsidRPr="00FC154D">
        <w:rPr>
          <w:rFonts w:ascii="Calibri" w:hAnsi="Calibri" w:cs="Arial"/>
          <w:lang w:eastAsia="en-AU"/>
        </w:rPr>
        <w:t>Coorparoo</w:t>
      </w:r>
      <w:r w:rsidR="000F7477">
        <w:rPr>
          <w:rFonts w:ascii="Calibri" w:hAnsi="Calibri" w:cs="Arial"/>
          <w:lang w:eastAsia="en-AU"/>
        </w:rPr>
        <w:t xml:space="preserve">: Kesh Govan, Catherine Govan, Alan Moore, </w:t>
      </w:r>
      <w:r w:rsidR="000F7477" w:rsidRPr="00FC154D">
        <w:rPr>
          <w:rFonts w:ascii="Calibri" w:hAnsi="Calibri" w:cs="Arial"/>
          <w:lang w:eastAsia="en-AU"/>
        </w:rPr>
        <w:t xml:space="preserve">Jim Stonier, Graham Stephens, </w:t>
      </w:r>
      <w:r w:rsidR="000F7477">
        <w:rPr>
          <w:rFonts w:ascii="Calibri" w:hAnsi="Calibri" w:cs="Arial"/>
          <w:lang w:eastAsia="en-AU"/>
        </w:rPr>
        <w:t xml:space="preserve">Bruce Pass, </w:t>
      </w:r>
      <w:r w:rsidR="000F7477" w:rsidRPr="00FC154D">
        <w:rPr>
          <w:rFonts w:ascii="Calibri" w:hAnsi="Calibri" w:cs="Arial"/>
          <w:lang w:eastAsia="en-AU"/>
        </w:rPr>
        <w:t>Juliet Briner</w:t>
      </w:r>
      <w:bookmarkEnd w:id="83"/>
      <w:r w:rsidR="000F7477">
        <w:rPr>
          <w:rFonts w:ascii="Calibri" w:hAnsi="Calibri" w:cs="Arial"/>
          <w:lang w:eastAsia="en-AU"/>
        </w:rPr>
        <w:t>, Erica Skerman</w:t>
      </w:r>
      <w:bookmarkEnd w:id="84"/>
    </w:p>
    <w:bookmarkEnd w:id="82"/>
    <w:p w14:paraId="26C0F451" w14:textId="77777777" w:rsidR="00816FE7" w:rsidRPr="00426EB2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John's Home for Aged Men - Toowong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6C71DAF1" w:rsidR="00631B91" w:rsidRPr="009C2ECB" w:rsidRDefault="00491564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February</w:t>
      </w:r>
    </w:p>
    <w:p w14:paraId="306CEAEF" w14:textId="4C4FCA2F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7C4888">
        <w:t>Chelmsford – The Church of England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5722E16F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r w:rsidR="000F7477" w:rsidRPr="00FC154D">
        <w:rPr>
          <w:rFonts w:ascii="Calibri" w:hAnsi="Calibri" w:cs="Arial"/>
          <w:lang w:eastAsia="en-AU"/>
        </w:rPr>
        <w:t>Crows Nest</w:t>
      </w:r>
      <w:r w:rsidR="000F7477">
        <w:rPr>
          <w:rFonts w:ascii="Calibri" w:hAnsi="Calibri" w:cs="Arial"/>
          <w:lang w:eastAsia="en-AU"/>
        </w:rPr>
        <w:t>:</w:t>
      </w:r>
    </w:p>
    <w:p w14:paraId="3AC7A39D" w14:textId="77777777" w:rsidR="00816FE7" w:rsidRPr="00426EB2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bookmarkStart w:id="85" w:name="_Hlk34651662"/>
      <w:bookmarkStart w:id="86" w:name="_Hlk71721239"/>
      <w:bookmarkStart w:id="87" w:name="_Hlk94878616"/>
      <w:bookmarkStart w:id="88" w:name="_Hlk109998417"/>
      <w:bookmarkStart w:id="89" w:name="_Hlk118465077"/>
      <w:r w:rsidRPr="00426EB2">
        <w:rPr>
          <w:lang w:eastAsia="en-AU"/>
        </w:rPr>
        <w:t>St Martin's Residential Aged Care - Taigum</w:t>
      </w:r>
    </w:p>
    <w:bookmarkEnd w:id="85"/>
    <w:bookmarkEnd w:id="86"/>
    <w:bookmarkEnd w:id="87"/>
    <w:bookmarkEnd w:id="88"/>
    <w:bookmarkEnd w:id="89"/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295270AA" w:rsidR="00853B29" w:rsidRPr="00FA16FB" w:rsidRDefault="00491564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FA16F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February</w:t>
      </w:r>
      <w:r w:rsidR="00CB64E5">
        <w:rPr>
          <w:b/>
          <w:sz w:val="26"/>
          <w:szCs w:val="26"/>
        </w:rPr>
        <w:t xml:space="preserve"> – </w:t>
      </w:r>
      <w:r w:rsidR="00CB64E5" w:rsidRPr="00CB64E5">
        <w:rPr>
          <w:b/>
          <w:color w:val="FF0000"/>
          <w:sz w:val="26"/>
          <w:szCs w:val="26"/>
        </w:rPr>
        <w:t>Polycarp, bishop of Smyrna, martyr (d.c. 155)</w:t>
      </w:r>
    </w:p>
    <w:p w14:paraId="04635D23" w14:textId="77777777" w:rsidR="007C4888" w:rsidRPr="007C4888" w:rsidRDefault="00782A0B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bCs/>
        </w:rPr>
        <w:t xml:space="preserve">The </w:t>
      </w:r>
      <w:r w:rsidR="004906C0">
        <w:t xml:space="preserve">Diocese of </w:t>
      </w:r>
      <w:r w:rsidR="007C4888">
        <w:t>Chester – The Church of England</w:t>
      </w:r>
    </w:p>
    <w:p w14:paraId="0DC78BBF" w14:textId="583856B6" w:rsidR="00D770E3" w:rsidRPr="007C4888" w:rsidRDefault="00D770E3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Sydney: †</w:t>
      </w:r>
      <w:r w:rsidR="00E12E6D" w:rsidRPr="007C4888">
        <w:rPr>
          <w:rFonts w:ascii="Calibri" w:eastAsia="Calibri" w:hAnsi="Calibri" w:cs="Times New Roman"/>
        </w:rPr>
        <w:t>Kanishka Raffel</w:t>
      </w:r>
      <w:r w:rsidRPr="007C4888">
        <w:rPr>
          <w:rFonts w:ascii="Calibri" w:eastAsia="Calibri" w:hAnsi="Calibri" w:cs="Times New Roman"/>
        </w:rPr>
        <w:t>; Assistant Bishops</w:t>
      </w:r>
      <w:r w:rsidR="00C904ED" w:rsidRPr="007C4888">
        <w:rPr>
          <w:rFonts w:ascii="Calibri" w:eastAsia="Calibri" w:hAnsi="Calibri" w:cs="Times New Roman"/>
        </w:rPr>
        <w:t xml:space="preserve"> -</w:t>
      </w:r>
      <w:r w:rsidRPr="007C4888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71B70B05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90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r w:rsidR="000F7477" w:rsidRPr="000F7477">
        <w:rPr>
          <w:rFonts w:ascii="Calibri" w:hAnsi="Calibri" w:cs="Arial"/>
          <w:lang w:eastAsia="en-AU"/>
        </w:rPr>
        <w:t>Cunnamulla: Vacant</w:t>
      </w:r>
    </w:p>
    <w:p w14:paraId="49A10426" w14:textId="77777777" w:rsidR="00816FE7" w:rsidRPr="00426EB2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bookmarkStart w:id="91" w:name="_Hlk28953858"/>
      <w:bookmarkStart w:id="92" w:name="_Hlk85791891"/>
      <w:bookmarkStart w:id="93" w:name="_Hlk103263386"/>
      <w:bookmarkStart w:id="94" w:name="_Hlk127433780"/>
      <w:bookmarkStart w:id="95" w:name="_Hlk137650600"/>
      <w:bookmarkStart w:id="96" w:name="_Hlk147995570"/>
      <w:bookmarkEnd w:id="90"/>
      <w:r w:rsidRPr="00426EB2">
        <w:rPr>
          <w:lang w:eastAsia="en-AU"/>
        </w:rPr>
        <w:t>Symes Grove Residential Aged Care - Taigum</w:t>
      </w:r>
    </w:p>
    <w:bookmarkEnd w:id="91"/>
    <w:bookmarkEnd w:id="92"/>
    <w:bookmarkEnd w:id="93"/>
    <w:bookmarkEnd w:id="94"/>
    <w:bookmarkEnd w:id="95"/>
    <w:bookmarkEnd w:id="96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3D33AF0" w:rsidR="00853B29" w:rsidRPr="0064352C" w:rsidRDefault="0049156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February</w:t>
      </w:r>
    </w:p>
    <w:p w14:paraId="319A00EF" w14:textId="61CB398B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4A094E">
        <w:t xml:space="preserve"> </w:t>
      </w:r>
      <w:r w:rsidR="007C4888">
        <w:t>Diocese of Chhattisgarh – The Church of North India (United)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1CCA18BA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97" w:name="_Hlk49432843"/>
      <w:bookmarkStart w:id="98" w:name="_Hlk34651472"/>
      <w:r w:rsidR="000F7477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97"/>
    </w:p>
    <w:bookmarkEnd w:id="98"/>
    <w:p w14:paraId="3AA4DABE" w14:textId="77777777" w:rsidR="00816FE7" w:rsidRPr="00816FE7" w:rsidRDefault="00816FE7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64533">
        <w:rPr>
          <w:lang w:eastAsia="en-AU"/>
        </w:rPr>
        <w:t>Anglicare SQ Community Aged &amp; Disability, Brisbane South (Logan)</w:t>
      </w:r>
    </w:p>
    <w:p w14:paraId="15E409F2" w14:textId="7DDDA236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51BFC3FD" w:rsidR="009E2E57" w:rsidRDefault="0049156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February</w:t>
      </w:r>
    </w:p>
    <w:p w14:paraId="68963DAE" w14:textId="27C65DD0" w:rsidR="007C4888" w:rsidRPr="007C4888" w:rsidRDefault="000443FD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CD01A5">
        <w:t xml:space="preserve"> </w:t>
      </w:r>
      <w:r w:rsidR="007C4888">
        <w:t>Anglican Church of Tanzania</w:t>
      </w:r>
    </w:p>
    <w:p w14:paraId="73277DC7" w14:textId="142EF5BE" w:rsidR="00D770E3" w:rsidRPr="007C4888" w:rsidRDefault="00D770E3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44BEF22E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99" w:name="_Hlk49432860"/>
      <w:bookmarkStart w:id="100" w:name="_Hlk74142620"/>
      <w:bookmarkStart w:id="101" w:name="_Hlk132377847"/>
      <w:r w:rsidR="000F7477" w:rsidRPr="00FC154D">
        <w:rPr>
          <w:rFonts w:ascii="Calibri" w:hAnsi="Calibri" w:cs="Arial"/>
          <w:lang w:eastAsia="en-AU"/>
        </w:rPr>
        <w:t xml:space="preserve">Drayton: </w:t>
      </w:r>
      <w:r w:rsidR="000F7477">
        <w:rPr>
          <w:rFonts w:ascii="Calibri" w:hAnsi="Calibri" w:cs="Arial"/>
          <w:lang w:eastAsia="en-AU"/>
        </w:rPr>
        <w:t xml:space="preserve">Rick Gummow, </w:t>
      </w:r>
      <w:r w:rsidR="000F7477" w:rsidRPr="00FC154D">
        <w:rPr>
          <w:rFonts w:ascii="Calibri" w:hAnsi="Calibri" w:cs="Arial"/>
          <w:lang w:eastAsia="en-AU"/>
        </w:rPr>
        <w:t>Dorothy Daniels</w:t>
      </w:r>
      <w:bookmarkEnd w:id="99"/>
      <w:r w:rsidR="000F7477">
        <w:rPr>
          <w:rFonts w:ascii="Calibri" w:hAnsi="Calibri" w:cs="Arial"/>
          <w:lang w:eastAsia="en-AU"/>
        </w:rPr>
        <w:t>, Richard Penny</w:t>
      </w:r>
      <w:bookmarkEnd w:id="100"/>
      <w:r w:rsidR="000F7477">
        <w:rPr>
          <w:rFonts w:ascii="Calibri" w:hAnsi="Calibri" w:cs="Arial"/>
          <w:lang w:eastAsia="en-AU"/>
        </w:rPr>
        <w:t xml:space="preserve">, </w:t>
      </w:r>
      <w:r w:rsidR="000F7477" w:rsidRPr="0028282F">
        <w:rPr>
          <w:rFonts w:ascii="Calibri" w:hAnsi="Calibri" w:cs="Arial"/>
          <w:bCs/>
          <w:lang w:eastAsia="en-AU"/>
        </w:rPr>
        <w:t>Des Potter</w:t>
      </w:r>
      <w:r w:rsidR="000F7477">
        <w:rPr>
          <w:rFonts w:ascii="Calibri" w:hAnsi="Calibri" w:cs="Arial"/>
          <w:bCs/>
          <w:lang w:eastAsia="en-AU"/>
        </w:rPr>
        <w:t>, Ross Ellwood</w:t>
      </w:r>
      <w:bookmarkEnd w:id="101"/>
    </w:p>
    <w:p w14:paraId="63FA7024" w14:textId="77777777" w:rsidR="00816FE7" w:rsidRPr="00C64533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bookmarkStart w:id="102" w:name="_Hlk28953952"/>
      <w:bookmarkStart w:id="103" w:name="_Hlk66353938"/>
      <w:bookmarkStart w:id="104" w:name="_Hlk137650643"/>
      <w:r w:rsidRPr="00C64533">
        <w:rPr>
          <w:lang w:eastAsia="en-AU"/>
        </w:rPr>
        <w:t>Anglicare SQ Community Aged &amp; Disability, Brisbane North (Caboolture)</w:t>
      </w:r>
    </w:p>
    <w:bookmarkEnd w:id="102"/>
    <w:bookmarkEnd w:id="103"/>
    <w:bookmarkEnd w:id="104"/>
    <w:p w14:paraId="15E409F9" w14:textId="7AA811AA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FD5A6B1" w:rsidR="00D2334D" w:rsidRDefault="00491564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February</w:t>
      </w:r>
    </w:p>
    <w:p w14:paraId="3D9253EF" w14:textId="10618A92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 xml:space="preserve">Diocese of </w:t>
      </w:r>
      <w:r w:rsidR="007C4888">
        <w:t>Chicago – The Episcopal Church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569BF749" w:rsidR="005F46B3" w:rsidRPr="00433777" w:rsidRDefault="00D2334D" w:rsidP="00433777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105" w:name="_Hlk108099886"/>
      <w:bookmarkStart w:id="106" w:name="_Hlk78462703"/>
      <w:bookmarkStart w:id="107" w:name="_Hlk57800052"/>
      <w:bookmarkStart w:id="108" w:name="_Hlk89427661"/>
      <w:r w:rsidR="000F7477" w:rsidRPr="00FC154D">
        <w:rPr>
          <w:rFonts w:ascii="Calibri" w:hAnsi="Calibri" w:cs="Arial"/>
          <w:lang w:eastAsia="en-AU"/>
        </w:rPr>
        <w:t xml:space="preserve">East Brisbane: </w:t>
      </w:r>
      <w:r w:rsidR="000F7477">
        <w:rPr>
          <w:rFonts w:ascii="Calibri" w:hAnsi="Calibri" w:cs="Arial"/>
          <w:lang w:eastAsia="en-AU"/>
        </w:rPr>
        <w:t xml:space="preserve">Mark Vincent, </w:t>
      </w:r>
      <w:r w:rsidR="000F7477" w:rsidRPr="00FC154D">
        <w:rPr>
          <w:rFonts w:ascii="Calibri" w:hAnsi="Calibri" w:cs="Arial"/>
          <w:lang w:eastAsia="en-AU"/>
        </w:rPr>
        <w:t>Cecilie Lander, Paul Bland</w:t>
      </w:r>
      <w:bookmarkEnd w:id="105"/>
    </w:p>
    <w:bookmarkEnd w:id="106"/>
    <w:bookmarkEnd w:id="107"/>
    <w:bookmarkEnd w:id="108"/>
    <w:p w14:paraId="63C9C8FA" w14:textId="77777777" w:rsidR="00816FE7" w:rsidRPr="00C64533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 xml:space="preserve">Anglicare SQ Community Aged &amp; Disability, South Coast 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524BE399" w:rsidR="00D2334D" w:rsidRPr="009C2ECB" w:rsidRDefault="00491564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February</w:t>
      </w:r>
      <w:r w:rsidR="00CB64E5">
        <w:rPr>
          <w:b/>
          <w:sz w:val="26"/>
          <w:szCs w:val="26"/>
        </w:rPr>
        <w:t xml:space="preserve"> – </w:t>
      </w:r>
      <w:r w:rsidR="00CB64E5" w:rsidRPr="00CB64E5">
        <w:rPr>
          <w:b/>
          <w:color w:val="FF0000"/>
          <w:sz w:val="26"/>
          <w:szCs w:val="26"/>
        </w:rPr>
        <w:t>George Herbert, parish priest, poet (d. 1633)</w:t>
      </w:r>
    </w:p>
    <w:p w14:paraId="058D5EA0" w14:textId="48FA0772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09" w:name="_Hlk109996626"/>
      <w:r>
        <w:t xml:space="preserve">The Diocese of </w:t>
      </w:r>
      <w:r w:rsidR="007C4888">
        <w:t>Chichester – The Church of England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Willochra: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09"/>
    <w:p w14:paraId="5D937E2B" w14:textId="34B44501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10" w:name="_Hlk28953967"/>
      <w:r w:rsidR="000F7477" w:rsidRPr="000F7477">
        <w:rPr>
          <w:rFonts w:ascii="Calibri" w:hAnsi="Calibri" w:cs="Arial"/>
          <w:lang w:eastAsia="en-AU"/>
        </w:rPr>
        <w:t>East Redland: Cameron Freese, Danni Clarke, Shan Vierow, Aubrey Pedwell, Allan Goodwin, Bill Guttormsen, George Roberts, Peter Moss, Bruce Henzell, David Lamont, Clive Cooper, Neville Knott, David Cox, Susan Crothers-Robertson</w:t>
      </w:r>
    </w:p>
    <w:p w14:paraId="73782BEB" w14:textId="77777777" w:rsidR="00816FE7" w:rsidRPr="00C64533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bookmarkStart w:id="111" w:name="_Hlk66353970"/>
      <w:bookmarkStart w:id="112" w:name="_Hlk28953985"/>
      <w:bookmarkStart w:id="113" w:name="_Hlk112853458"/>
      <w:bookmarkEnd w:id="110"/>
      <w:r w:rsidRPr="00C64533">
        <w:rPr>
          <w:lang w:eastAsia="en-AU"/>
        </w:rPr>
        <w:t>Anglicare SQ Community Aged &amp; Disability, South Coast (Robina Respite Centre)</w:t>
      </w:r>
      <w:bookmarkEnd w:id="111"/>
    </w:p>
    <w:bookmarkEnd w:id="112"/>
    <w:bookmarkEnd w:id="113"/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6179D300" w:rsidR="00D2334D" w:rsidRPr="00A006C7" w:rsidRDefault="0049156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February</w:t>
      </w:r>
    </w:p>
    <w:p w14:paraId="03BA0E08" w14:textId="77777777" w:rsidR="007C4888" w:rsidRDefault="0046599B" w:rsidP="00A26D28">
      <w:pPr>
        <w:pStyle w:val="NoSpacing"/>
        <w:numPr>
          <w:ilvl w:val="0"/>
          <w:numId w:val="37"/>
        </w:numPr>
      </w:pPr>
      <w:r>
        <w:t>T</w:t>
      </w:r>
      <w:r w:rsidR="00E05186">
        <w:t>h</w:t>
      </w:r>
      <w:r>
        <w:t xml:space="preserve">e </w:t>
      </w:r>
      <w:r w:rsidR="00E05186">
        <w:t xml:space="preserve">Diocese of </w:t>
      </w:r>
      <w:r w:rsidR="007C4888">
        <w:t>Chotanagpur – The Church of North India (United)</w:t>
      </w:r>
    </w:p>
    <w:p w14:paraId="23D4676A" w14:textId="6F57950D" w:rsidR="00804BD8" w:rsidRDefault="00D2334D" w:rsidP="00A26D28">
      <w:pPr>
        <w:pStyle w:val="NoSpacing"/>
        <w:numPr>
          <w:ilvl w:val="0"/>
          <w:numId w:val="37"/>
        </w:numPr>
      </w:pPr>
      <w:r w:rsidRPr="003622B7">
        <w:t>The Parish of</w:t>
      </w:r>
      <w:r w:rsidR="006C246E">
        <w:t xml:space="preserve"> Ek</w:t>
      </w:r>
      <w:bookmarkStart w:id="114" w:name="_Hlk52531159"/>
      <w:r w:rsidR="006C246E" w:rsidRPr="00FC154D">
        <w:rPr>
          <w:rFonts w:ascii="Calibri" w:hAnsi="Calibri" w:cs="Arial"/>
          <w:lang w:eastAsia="en-AU"/>
        </w:rPr>
        <w:t xml:space="preserve">ibin:  </w:t>
      </w:r>
      <w:r w:rsidR="006C246E">
        <w:rPr>
          <w:rFonts w:ascii="Calibri" w:hAnsi="Calibri" w:cs="Arial"/>
          <w:lang w:eastAsia="en-AU"/>
        </w:rPr>
        <w:t xml:space="preserve">Timothy Nicholson, </w:t>
      </w:r>
      <w:r w:rsidR="006C246E" w:rsidRPr="00FC154D">
        <w:rPr>
          <w:rFonts w:ascii="Calibri" w:hAnsi="Calibri" w:cs="Arial"/>
          <w:lang w:eastAsia="en-AU"/>
        </w:rPr>
        <w:t>Denis Galloway</w:t>
      </w:r>
    </w:p>
    <w:p w14:paraId="6DC9E37D" w14:textId="77777777" w:rsidR="00816FE7" w:rsidRPr="00C64533" w:rsidRDefault="00816FE7" w:rsidP="00816FE7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South Coast (Southport Respite Centre)</w:t>
      </w:r>
    </w:p>
    <w:p w14:paraId="067B748C" w14:textId="77777777" w:rsidR="00804BD8" w:rsidRPr="00C64533" w:rsidRDefault="00804BD8" w:rsidP="00441E3A">
      <w:pPr>
        <w:pStyle w:val="NoSpacing"/>
        <w:ind w:left="720"/>
        <w:rPr>
          <w:lang w:eastAsia="en-AU"/>
        </w:rPr>
      </w:pPr>
    </w:p>
    <w:p w14:paraId="3C341F09" w14:textId="0D780A85" w:rsidR="00FE5237" w:rsidRPr="00A006C7" w:rsidRDefault="00491564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February</w:t>
      </w:r>
    </w:p>
    <w:p w14:paraId="29FB415E" w14:textId="7023F638" w:rsidR="004B7D45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7C4888">
        <w:t>Christ the King – Igreja Anglicana de Mocambique e Angola</w:t>
      </w:r>
    </w:p>
    <w:p w14:paraId="0E584A4C" w14:textId="4DDF7827" w:rsidR="008426C1" w:rsidRPr="00AD36B1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 w:rsidRPr="004B7D45">
        <w:rPr>
          <w:rFonts w:ascii="Calibri" w:eastAsia="Calibri" w:hAnsi="Calibri" w:cs="Times New Roman"/>
        </w:rPr>
        <w:t xml:space="preserve">The Parish of </w:t>
      </w:r>
      <w:bookmarkStart w:id="115" w:name="_Hlk132377961"/>
      <w:bookmarkStart w:id="116" w:name="_Hlk49433070"/>
      <w:bookmarkStart w:id="117" w:name="_Hlk112853546"/>
      <w:bookmarkStart w:id="118" w:name="_Hlk31809271"/>
      <w:r w:rsidR="006C246E" w:rsidRPr="00FC154D">
        <w:rPr>
          <w:rFonts w:ascii="Calibri" w:hAnsi="Calibri" w:cs="Arial"/>
          <w:lang w:eastAsia="en-AU"/>
        </w:rPr>
        <w:t>Everton Park:</w:t>
      </w:r>
      <w:bookmarkEnd w:id="115"/>
      <w:bookmarkEnd w:id="116"/>
    </w:p>
    <w:bookmarkEnd w:id="117"/>
    <w:bookmarkEnd w:id="118"/>
    <w:p w14:paraId="03D5BA0A" w14:textId="333C1145" w:rsidR="00804BD8" w:rsidRPr="003534B3" w:rsidRDefault="00816FE7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C64533">
        <w:rPr>
          <w:lang w:eastAsia="en-AU"/>
        </w:rPr>
        <w:t>Anglicare SQ Services, Children and Families Leadership</w:t>
      </w:r>
    </w:p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bookmarkEnd w:id="114"/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0E" w14:textId="77777777" w:rsidR="00D06A10" w:rsidRDefault="00D06A10" w:rsidP="000C7B11">
      <w:pPr>
        <w:spacing w:after="0" w:line="240" w:lineRule="auto"/>
      </w:pPr>
      <w:r>
        <w:separator/>
      </w:r>
    </w:p>
  </w:endnote>
  <w:endnote w:type="continuationSeparator" w:id="0">
    <w:p w14:paraId="4D40BFC0" w14:textId="77777777" w:rsidR="00D06A10" w:rsidRDefault="00D06A10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5187" w14:textId="77777777" w:rsidR="00D06A10" w:rsidRDefault="00D06A10" w:rsidP="000C7B11">
      <w:pPr>
        <w:spacing w:after="0" w:line="240" w:lineRule="auto"/>
      </w:pPr>
      <w:r>
        <w:separator/>
      </w:r>
    </w:p>
  </w:footnote>
  <w:footnote w:type="continuationSeparator" w:id="0">
    <w:p w14:paraId="63D9F467" w14:textId="77777777" w:rsidR="00D06A10" w:rsidRDefault="00D06A10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0F7477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519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2638"/>
    <w:rsid w:val="00352EEB"/>
    <w:rsid w:val="00355A3F"/>
    <w:rsid w:val="00360C86"/>
    <w:rsid w:val="003622B7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7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564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7309"/>
    <w:rsid w:val="00507FA4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246E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46E3D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4888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2CE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16FE7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5E85"/>
    <w:rsid w:val="00B07734"/>
    <w:rsid w:val="00B0776D"/>
    <w:rsid w:val="00B07A55"/>
    <w:rsid w:val="00B10507"/>
    <w:rsid w:val="00B108B1"/>
    <w:rsid w:val="00B11BFD"/>
    <w:rsid w:val="00B11C25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198C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67EC4"/>
    <w:rsid w:val="00C70861"/>
    <w:rsid w:val="00C7087C"/>
    <w:rsid w:val="00C71CB9"/>
    <w:rsid w:val="00C72A43"/>
    <w:rsid w:val="00C72A5B"/>
    <w:rsid w:val="00C72D60"/>
    <w:rsid w:val="00C73ED5"/>
    <w:rsid w:val="00C74630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4E5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06A10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0C67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972"/>
    <w:rsid w:val="00FD7F69"/>
    <w:rsid w:val="00FE00DB"/>
    <w:rsid w:val="00FE03E5"/>
    <w:rsid w:val="00FE0683"/>
    <w:rsid w:val="00FE11D5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8" ma:contentTypeDescription="Create a new document." ma:contentTypeScope="" ma:versionID="f0dbd86efc076dab9cb30d1c46e7186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f7bdc7600ec0fddf5cf723adc2dea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  <ds:schemaRef ds:uri="5c2bf270-d150-4567-a7b2-0c0854c7a2ec"/>
    <ds:schemaRef ds:uri="7fe79c8e-28eb-4415-8c79-00662ce2005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DD299-9505-4735-9A33-3D833BB6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11</cp:revision>
  <cp:lastPrinted>2023-12-08T00:07:00Z</cp:lastPrinted>
  <dcterms:created xsi:type="dcterms:W3CDTF">2024-01-05T01:22:00Z</dcterms:created>
  <dcterms:modified xsi:type="dcterms:W3CDTF">2024-01-24T22:21:00Z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